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801"/>
        <w:gridCol w:w="10490"/>
        <w:gridCol w:w="8785"/>
      </w:tblGrid>
      <w:tr w:rsidR="00480CE3" w14:paraId="44DF7CA0" w14:textId="77777777" w:rsidTr="00480CE3">
        <w:tc>
          <w:tcPr>
            <w:tcW w:w="2801" w:type="dxa"/>
            <w:vAlign w:val="center"/>
          </w:tcPr>
          <w:p w14:paraId="3D5AD7EB" w14:textId="77777777" w:rsidR="00480CE3" w:rsidRPr="00480CE3" w:rsidRDefault="00480CE3" w:rsidP="00480CE3">
            <w:pPr>
              <w:bidi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556B3351" wp14:editId="0C9C9CB2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75" w:type="dxa"/>
            <w:gridSpan w:val="2"/>
          </w:tcPr>
          <w:p w14:paraId="611A313B" w14:textId="77777777" w:rsidR="00480CE3" w:rsidRPr="006C219B" w:rsidRDefault="00480CE3" w:rsidP="00480CE3">
            <w:pPr>
              <w:bidi/>
              <w:jc w:val="center"/>
              <w:rPr>
                <w:sz w:val="110"/>
                <w:szCs w:val="110"/>
                <w:rtl/>
              </w:rPr>
            </w:pPr>
            <w:r w:rsidRPr="006C219B">
              <w:rPr>
                <w:rFonts w:hint="cs"/>
                <w:sz w:val="110"/>
                <w:szCs w:val="110"/>
                <w:rtl/>
              </w:rPr>
              <w:t>معلومات عن الحكومة المضيفة</w:t>
            </w:r>
          </w:p>
        </w:tc>
      </w:tr>
      <w:tr w:rsidR="00480CE3" w:rsidRPr="006C219B" w14:paraId="5C547E81" w14:textId="77777777" w:rsidTr="002F765E">
        <w:trPr>
          <w:trHeight w:val="642"/>
        </w:trPr>
        <w:tc>
          <w:tcPr>
            <w:tcW w:w="13291" w:type="dxa"/>
            <w:gridSpan w:val="2"/>
          </w:tcPr>
          <w:p w14:paraId="4CBCD7F2" w14:textId="77777777" w:rsidR="00480CE3" w:rsidRPr="006C219B" w:rsidRDefault="00480CE3" w:rsidP="00DA1CA2">
            <w:pPr>
              <w:bidi/>
              <w:rPr>
                <w:sz w:val="90"/>
                <w:szCs w:val="90"/>
                <w:rtl/>
              </w:rPr>
            </w:pPr>
            <w:r w:rsidRPr="006C219B">
              <w:rPr>
                <w:rFonts w:hint="cs"/>
                <w:sz w:val="90"/>
                <w:szCs w:val="90"/>
                <w:rtl/>
              </w:rPr>
              <w:t>في أي جانب من الطريق يجب القيادة:</w:t>
            </w:r>
          </w:p>
        </w:tc>
        <w:tc>
          <w:tcPr>
            <w:tcW w:w="8785" w:type="dxa"/>
          </w:tcPr>
          <w:p w14:paraId="03B5463F" w14:textId="77777777" w:rsidR="00480CE3" w:rsidRPr="006C219B" w:rsidRDefault="00480CE3" w:rsidP="00480CE3">
            <w:pPr>
              <w:jc w:val="center"/>
              <w:rPr>
                <w:sz w:val="90"/>
                <w:szCs w:val="90"/>
              </w:rPr>
            </w:pPr>
          </w:p>
        </w:tc>
      </w:tr>
      <w:tr w:rsidR="00480CE3" w:rsidRPr="006C219B" w14:paraId="4AD4B9AF" w14:textId="77777777" w:rsidTr="001C304B">
        <w:trPr>
          <w:trHeight w:val="959"/>
        </w:trPr>
        <w:tc>
          <w:tcPr>
            <w:tcW w:w="13291" w:type="dxa"/>
            <w:gridSpan w:val="2"/>
            <w:vAlign w:val="center"/>
          </w:tcPr>
          <w:p w14:paraId="30860DBB" w14:textId="77777777" w:rsidR="00480CE3" w:rsidRPr="006C219B" w:rsidRDefault="00480CE3" w:rsidP="00DA1CA2">
            <w:pPr>
              <w:bidi/>
              <w:rPr>
                <w:sz w:val="90"/>
                <w:szCs w:val="90"/>
                <w:rtl/>
              </w:rPr>
            </w:pPr>
            <w:r w:rsidRPr="006C219B">
              <w:rPr>
                <w:rFonts w:hint="cs"/>
                <w:sz w:val="90"/>
                <w:szCs w:val="90"/>
                <w:rtl/>
              </w:rPr>
              <w:t>ترددات الراديو المفترض استخدامها:</w:t>
            </w:r>
          </w:p>
        </w:tc>
        <w:tc>
          <w:tcPr>
            <w:tcW w:w="8785" w:type="dxa"/>
            <w:vAlign w:val="center"/>
          </w:tcPr>
          <w:p w14:paraId="21C983DF" w14:textId="77777777" w:rsidR="00480CE3" w:rsidRPr="006C219B" w:rsidRDefault="00480CE3" w:rsidP="00480CE3">
            <w:pPr>
              <w:rPr>
                <w:sz w:val="90"/>
                <w:szCs w:val="90"/>
              </w:rPr>
            </w:pPr>
          </w:p>
        </w:tc>
      </w:tr>
      <w:tr w:rsidR="00480CE3" w:rsidRPr="006C219B" w14:paraId="24D6FA66" w14:textId="77777777" w:rsidTr="00105885">
        <w:trPr>
          <w:trHeight w:val="677"/>
        </w:trPr>
        <w:tc>
          <w:tcPr>
            <w:tcW w:w="13291" w:type="dxa"/>
            <w:gridSpan w:val="2"/>
            <w:vAlign w:val="center"/>
          </w:tcPr>
          <w:p w14:paraId="5DE446D7" w14:textId="77777777" w:rsidR="00480CE3" w:rsidRPr="006C219B" w:rsidRDefault="00480CE3" w:rsidP="00DA1CA2">
            <w:pPr>
              <w:bidi/>
              <w:rPr>
                <w:sz w:val="90"/>
                <w:szCs w:val="90"/>
                <w:rtl/>
              </w:rPr>
            </w:pPr>
            <w:r w:rsidRPr="006C219B">
              <w:rPr>
                <w:rFonts w:hint="cs"/>
                <w:sz w:val="90"/>
                <w:szCs w:val="90"/>
                <w:rtl/>
              </w:rPr>
              <w:t>الإسناد المرجعي للنظام العالمي لتحديد المواقع المراد استخدامه:</w:t>
            </w:r>
          </w:p>
        </w:tc>
        <w:tc>
          <w:tcPr>
            <w:tcW w:w="8785" w:type="dxa"/>
            <w:vAlign w:val="center"/>
          </w:tcPr>
          <w:p w14:paraId="197E7EE6" w14:textId="77777777" w:rsidR="00480CE3" w:rsidRPr="006C219B" w:rsidRDefault="00480CE3" w:rsidP="00480CE3">
            <w:pPr>
              <w:rPr>
                <w:sz w:val="90"/>
                <w:szCs w:val="90"/>
              </w:rPr>
            </w:pPr>
          </w:p>
        </w:tc>
      </w:tr>
      <w:tr w:rsidR="00480CE3" w:rsidRPr="006C219B" w14:paraId="5052775A" w14:textId="77777777" w:rsidTr="00105885">
        <w:trPr>
          <w:trHeight w:val="677"/>
        </w:trPr>
        <w:tc>
          <w:tcPr>
            <w:tcW w:w="13291" w:type="dxa"/>
            <w:gridSpan w:val="2"/>
            <w:vAlign w:val="center"/>
          </w:tcPr>
          <w:p w14:paraId="6650E169" w14:textId="77777777" w:rsidR="00480CE3" w:rsidRPr="006C219B" w:rsidRDefault="00480CE3" w:rsidP="00DA1CA2">
            <w:pPr>
              <w:bidi/>
              <w:rPr>
                <w:sz w:val="90"/>
                <w:szCs w:val="90"/>
                <w:rtl/>
              </w:rPr>
            </w:pPr>
            <w:r w:rsidRPr="006C219B">
              <w:rPr>
                <w:rFonts w:hint="cs"/>
                <w:sz w:val="90"/>
                <w:szCs w:val="90"/>
                <w:rtl/>
              </w:rPr>
              <w:t>إرشادات استخدام أنظمة الطائرات التجريبية عن بعد:</w:t>
            </w:r>
          </w:p>
        </w:tc>
        <w:tc>
          <w:tcPr>
            <w:tcW w:w="8785" w:type="dxa"/>
            <w:vAlign w:val="center"/>
          </w:tcPr>
          <w:p w14:paraId="47E4687D" w14:textId="77777777" w:rsidR="00480CE3" w:rsidRPr="006C219B" w:rsidRDefault="00480CE3" w:rsidP="00480CE3">
            <w:pPr>
              <w:rPr>
                <w:sz w:val="90"/>
                <w:szCs w:val="90"/>
              </w:rPr>
            </w:pPr>
          </w:p>
          <w:p w14:paraId="20895A1B" w14:textId="77777777" w:rsidR="00480CE3" w:rsidRPr="006C219B" w:rsidRDefault="00480CE3" w:rsidP="00480CE3">
            <w:pPr>
              <w:jc w:val="center"/>
              <w:rPr>
                <w:sz w:val="90"/>
                <w:szCs w:val="90"/>
              </w:rPr>
            </w:pPr>
          </w:p>
        </w:tc>
      </w:tr>
      <w:tr w:rsidR="00480CE3" w:rsidRPr="006C219B" w14:paraId="1DBB4F30" w14:textId="77777777" w:rsidTr="00105885">
        <w:trPr>
          <w:trHeight w:val="677"/>
        </w:trPr>
        <w:tc>
          <w:tcPr>
            <w:tcW w:w="13291" w:type="dxa"/>
            <w:gridSpan w:val="2"/>
            <w:vAlign w:val="center"/>
          </w:tcPr>
          <w:p w14:paraId="06B9A4B8" w14:textId="77777777" w:rsidR="00480CE3" w:rsidRPr="006C219B" w:rsidRDefault="00480CE3" w:rsidP="00DA1CA2">
            <w:pPr>
              <w:bidi/>
              <w:rPr>
                <w:sz w:val="90"/>
                <w:szCs w:val="90"/>
                <w:rtl/>
              </w:rPr>
            </w:pPr>
            <w:r w:rsidRPr="006C219B">
              <w:rPr>
                <w:rFonts w:hint="cs"/>
                <w:sz w:val="90"/>
                <w:szCs w:val="90"/>
                <w:rtl/>
              </w:rPr>
              <w:t>اللغة (اللغات) المستخدمة:</w:t>
            </w:r>
          </w:p>
        </w:tc>
        <w:tc>
          <w:tcPr>
            <w:tcW w:w="8785" w:type="dxa"/>
            <w:vAlign w:val="center"/>
          </w:tcPr>
          <w:p w14:paraId="1AF0E556" w14:textId="77777777" w:rsidR="00480CE3" w:rsidRPr="006C219B" w:rsidRDefault="00480CE3" w:rsidP="00480CE3">
            <w:pPr>
              <w:jc w:val="right"/>
              <w:rPr>
                <w:sz w:val="90"/>
                <w:szCs w:val="90"/>
              </w:rPr>
            </w:pPr>
          </w:p>
          <w:p w14:paraId="269ADA74" w14:textId="77777777" w:rsidR="00480CE3" w:rsidRPr="006C219B" w:rsidRDefault="00480CE3" w:rsidP="00480CE3">
            <w:pPr>
              <w:jc w:val="right"/>
              <w:rPr>
                <w:sz w:val="90"/>
                <w:szCs w:val="90"/>
              </w:rPr>
            </w:pPr>
          </w:p>
        </w:tc>
      </w:tr>
      <w:tr w:rsidR="00480CE3" w:rsidRPr="006C219B" w14:paraId="48148FC6" w14:textId="77777777" w:rsidTr="00105885">
        <w:trPr>
          <w:trHeight w:val="677"/>
        </w:trPr>
        <w:tc>
          <w:tcPr>
            <w:tcW w:w="13291" w:type="dxa"/>
            <w:gridSpan w:val="2"/>
            <w:vAlign w:val="center"/>
          </w:tcPr>
          <w:p w14:paraId="35D99D02" w14:textId="77777777" w:rsidR="00480CE3" w:rsidRPr="006C219B" w:rsidRDefault="00480CE3" w:rsidP="00DA1CA2">
            <w:pPr>
              <w:bidi/>
              <w:rPr>
                <w:sz w:val="90"/>
                <w:szCs w:val="90"/>
                <w:rtl/>
              </w:rPr>
            </w:pPr>
            <w:r w:rsidRPr="006C219B">
              <w:rPr>
                <w:rFonts w:hint="cs"/>
                <w:sz w:val="90"/>
                <w:szCs w:val="90"/>
                <w:rtl/>
              </w:rPr>
              <w:t>الحساسيات الثقافية:</w:t>
            </w:r>
          </w:p>
        </w:tc>
        <w:tc>
          <w:tcPr>
            <w:tcW w:w="8785" w:type="dxa"/>
            <w:vAlign w:val="center"/>
          </w:tcPr>
          <w:p w14:paraId="786934E2" w14:textId="77777777" w:rsidR="00480CE3" w:rsidRPr="006C219B" w:rsidRDefault="00480CE3" w:rsidP="00480CE3">
            <w:pPr>
              <w:jc w:val="center"/>
              <w:rPr>
                <w:sz w:val="80"/>
                <w:szCs w:val="80"/>
              </w:rPr>
            </w:pPr>
          </w:p>
          <w:p w14:paraId="771EB62A" w14:textId="77777777" w:rsidR="00480CE3" w:rsidRPr="006C219B" w:rsidRDefault="00480CE3" w:rsidP="00480CE3">
            <w:pPr>
              <w:jc w:val="center"/>
              <w:rPr>
                <w:sz w:val="80"/>
                <w:szCs w:val="80"/>
              </w:rPr>
            </w:pPr>
          </w:p>
          <w:p w14:paraId="703F5108" w14:textId="77777777" w:rsidR="00480CE3" w:rsidRPr="006C219B" w:rsidRDefault="00480CE3" w:rsidP="00480CE3">
            <w:pPr>
              <w:jc w:val="center"/>
              <w:rPr>
                <w:sz w:val="90"/>
                <w:szCs w:val="90"/>
              </w:rPr>
            </w:pPr>
          </w:p>
        </w:tc>
      </w:tr>
    </w:tbl>
    <w:p w14:paraId="420859D6" w14:textId="095A023E" w:rsidR="001E47DD" w:rsidRPr="006C219B" w:rsidRDefault="001E47DD" w:rsidP="006C219B">
      <w:pPr>
        <w:bidi/>
        <w:rPr>
          <w:sz w:val="90"/>
          <w:szCs w:val="90"/>
          <w:rtl/>
        </w:rPr>
      </w:pPr>
    </w:p>
    <w:sectPr w:rsidR="001E47DD" w:rsidRPr="006C219B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73506" w14:textId="77777777" w:rsidR="005A13A8" w:rsidRDefault="005A13A8" w:rsidP="00C508EF">
      <w:pPr>
        <w:spacing w:after="0" w:line="240" w:lineRule="auto"/>
      </w:pPr>
      <w:r>
        <w:separator/>
      </w:r>
    </w:p>
  </w:endnote>
  <w:endnote w:type="continuationSeparator" w:id="0">
    <w:p w14:paraId="67535F7C" w14:textId="77777777" w:rsidR="005A13A8" w:rsidRDefault="005A13A8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516D8E" w:rsidRPr="006C219B" w14:paraId="1915F9F5" w14:textId="77777777" w:rsidTr="00E9154C">
      <w:tc>
        <w:tcPr>
          <w:tcW w:w="1101" w:type="dxa"/>
        </w:tcPr>
        <w:p w14:paraId="6FFA6D04" w14:textId="77777777" w:rsidR="00516D8E" w:rsidRPr="006C219B" w:rsidRDefault="00516D8E" w:rsidP="00516D8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6C219B">
            <w:rPr>
              <w:rFonts w:hint="cs"/>
              <w:sz w:val="20"/>
              <w:szCs w:val="20"/>
              <w:rtl/>
            </w:rPr>
            <w:t>06</w:t>
          </w:r>
        </w:p>
      </w:tc>
      <w:tc>
        <w:tcPr>
          <w:tcW w:w="3969" w:type="dxa"/>
        </w:tcPr>
        <w:p w14:paraId="75351BB9" w14:textId="77777777" w:rsidR="00516D8E" w:rsidRPr="006C219B" w:rsidRDefault="00516D8E" w:rsidP="00516D8E">
          <w:pPr>
            <w:pStyle w:val="Footer"/>
            <w:bidi/>
            <w:rPr>
              <w:sz w:val="20"/>
              <w:szCs w:val="20"/>
              <w:rtl/>
            </w:rPr>
          </w:pPr>
          <w:r w:rsidRPr="006C219B">
            <w:rPr>
              <w:rFonts w:hint="cs"/>
              <w:sz w:val="20"/>
              <w:szCs w:val="20"/>
              <w:rtl/>
            </w:rPr>
            <w:t>معلومات عن الحكومة المضيفة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1175905B" w14:textId="77777777" w:rsidR="00516D8E" w:rsidRPr="006C219B" w:rsidRDefault="00516D8E" w:rsidP="00516D8E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662FA82E" w14:textId="77777777" w:rsidR="00516D8E" w:rsidRPr="006C219B" w:rsidRDefault="00516D8E" w:rsidP="00516D8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6C219B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4D53E499" w14:textId="77777777" w:rsidR="00516D8E" w:rsidRPr="006C219B" w:rsidRDefault="00516D8E" w:rsidP="00516D8E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6C219B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26758D09" w14:textId="77777777" w:rsidR="00516D8E" w:rsidRPr="006C219B" w:rsidRDefault="00516D8E" w:rsidP="00516D8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6C219B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06B068BE" w14:textId="77777777" w:rsidR="00516D8E" w:rsidRPr="006C219B" w:rsidRDefault="00516D8E" w:rsidP="00516D8E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BDD6EE" w:themeFill="accent1" w:themeFillTint="66"/>
        </w:tcPr>
        <w:p w14:paraId="38AEE5AA" w14:textId="77777777" w:rsidR="00516D8E" w:rsidRPr="006C219B" w:rsidRDefault="00516D8E" w:rsidP="00516D8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6C219B">
            <w:rPr>
              <w:rFonts w:hint="cs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28AD7DC8" w14:textId="77777777" w:rsidR="00516D8E" w:rsidRPr="006C219B" w:rsidRDefault="00516D8E" w:rsidP="00516D8E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C219B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</w:tcPr>
        <w:p w14:paraId="22BF1F06" w14:textId="77777777" w:rsidR="00516D8E" w:rsidRPr="006C219B" w:rsidRDefault="00516D8E" w:rsidP="00516D8E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C219B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7B22D822" w14:textId="77777777" w:rsidR="00480CE3" w:rsidRPr="006C219B" w:rsidRDefault="00480CE3" w:rsidP="00516D8E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FCC1E" w14:textId="77777777" w:rsidR="005A13A8" w:rsidRDefault="005A13A8" w:rsidP="00C508EF">
      <w:pPr>
        <w:spacing w:after="0" w:line="240" w:lineRule="auto"/>
      </w:pPr>
      <w:r>
        <w:separator/>
      </w:r>
    </w:p>
  </w:footnote>
  <w:footnote w:type="continuationSeparator" w:id="0">
    <w:p w14:paraId="1EE34220" w14:textId="77777777" w:rsidR="005A13A8" w:rsidRDefault="005A13A8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B3B23"/>
    <w:rsid w:val="000F4977"/>
    <w:rsid w:val="00127EF1"/>
    <w:rsid w:val="0014776A"/>
    <w:rsid w:val="00191C25"/>
    <w:rsid w:val="001E47DD"/>
    <w:rsid w:val="00244855"/>
    <w:rsid w:val="002A7748"/>
    <w:rsid w:val="002D61D5"/>
    <w:rsid w:val="002F765E"/>
    <w:rsid w:val="00357F43"/>
    <w:rsid w:val="00381A7B"/>
    <w:rsid w:val="00430A84"/>
    <w:rsid w:val="004748E7"/>
    <w:rsid w:val="00480CE3"/>
    <w:rsid w:val="004E33F6"/>
    <w:rsid w:val="00503D0C"/>
    <w:rsid w:val="00516D8E"/>
    <w:rsid w:val="005A13A8"/>
    <w:rsid w:val="005F2FAA"/>
    <w:rsid w:val="00622EB9"/>
    <w:rsid w:val="00684EB1"/>
    <w:rsid w:val="006C219B"/>
    <w:rsid w:val="006C2EB5"/>
    <w:rsid w:val="007135FC"/>
    <w:rsid w:val="00761DED"/>
    <w:rsid w:val="00852ECC"/>
    <w:rsid w:val="008A3F2A"/>
    <w:rsid w:val="008C7ED5"/>
    <w:rsid w:val="008D5717"/>
    <w:rsid w:val="0094035B"/>
    <w:rsid w:val="00967691"/>
    <w:rsid w:val="009718B1"/>
    <w:rsid w:val="009926BF"/>
    <w:rsid w:val="00A84F60"/>
    <w:rsid w:val="00AD16CA"/>
    <w:rsid w:val="00B71A97"/>
    <w:rsid w:val="00B97E6B"/>
    <w:rsid w:val="00BC0EAF"/>
    <w:rsid w:val="00C02C55"/>
    <w:rsid w:val="00C508EF"/>
    <w:rsid w:val="00D304CB"/>
    <w:rsid w:val="00D65212"/>
    <w:rsid w:val="00DA1CA2"/>
    <w:rsid w:val="00E6709B"/>
    <w:rsid w:val="00EB2FE7"/>
    <w:rsid w:val="00F97929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4E3F5"/>
  <w15:docId w15:val="{4D3AAF6C-E8A8-4893-9063-6E8B36B4E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8</cp:revision>
  <cp:lastPrinted>2016-08-09T05:19:00Z</cp:lastPrinted>
  <dcterms:created xsi:type="dcterms:W3CDTF">2016-08-15T22:55:00Z</dcterms:created>
  <dcterms:modified xsi:type="dcterms:W3CDTF">2023-10-19T13:10:00Z</dcterms:modified>
</cp:coreProperties>
</file>