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bidiVisual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2943"/>
        <w:gridCol w:w="709"/>
        <w:gridCol w:w="2268"/>
        <w:gridCol w:w="3402"/>
        <w:gridCol w:w="2693"/>
        <w:gridCol w:w="2693"/>
        <w:gridCol w:w="3969"/>
        <w:gridCol w:w="3261"/>
      </w:tblGrid>
      <w:tr w:rsidR="00666FD8" w14:paraId="40ABBB48" w14:textId="77777777" w:rsidTr="00666FD8">
        <w:tc>
          <w:tcPr>
            <w:tcW w:w="3652" w:type="dxa"/>
            <w:gridSpan w:val="2"/>
            <w:vAlign w:val="center"/>
          </w:tcPr>
          <w:p w14:paraId="4EC59FB4" w14:textId="77777777" w:rsidR="00666FD8" w:rsidRPr="00F877F6" w:rsidRDefault="00666FD8" w:rsidP="00666FD8">
            <w:pPr>
              <w:bidi/>
              <w:jc w:val="center"/>
              <w:rPr>
                <w:sz w:val="96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0F33B72C" wp14:editId="4E06D85E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86" w:type="dxa"/>
            <w:gridSpan w:val="6"/>
            <w:vAlign w:val="center"/>
          </w:tcPr>
          <w:p w14:paraId="0E8C8A8B" w14:textId="77777777" w:rsidR="00666FD8" w:rsidRPr="00C44029" w:rsidRDefault="00666FD8" w:rsidP="00666FD8">
            <w:pPr>
              <w:bidi/>
              <w:jc w:val="center"/>
              <w:rPr>
                <w:sz w:val="110"/>
                <w:szCs w:val="110"/>
                <w:rtl/>
              </w:rPr>
            </w:pPr>
            <w:r w:rsidRPr="00C44029">
              <w:rPr>
                <w:rFonts w:hint="cs"/>
                <w:sz w:val="110"/>
                <w:szCs w:val="110"/>
                <w:rtl/>
              </w:rPr>
              <w:t>الطلبات اللوجستية</w:t>
            </w:r>
          </w:p>
        </w:tc>
      </w:tr>
      <w:tr w:rsidR="00666FD8" w14:paraId="3267BDBA" w14:textId="77777777" w:rsidTr="00C86192">
        <w:trPr>
          <w:trHeight w:val="1377"/>
        </w:trPr>
        <w:tc>
          <w:tcPr>
            <w:tcW w:w="2943" w:type="dxa"/>
            <w:vAlign w:val="center"/>
          </w:tcPr>
          <w:p w14:paraId="173C8942" w14:textId="77777777" w:rsidR="00666FD8" w:rsidRPr="00C44029" w:rsidRDefault="00666FD8" w:rsidP="00666FD8">
            <w:pPr>
              <w:bidi/>
              <w:jc w:val="center"/>
              <w:rPr>
                <w:sz w:val="48"/>
                <w:szCs w:val="48"/>
                <w:rtl/>
              </w:rPr>
            </w:pPr>
            <w:r w:rsidRPr="00C44029">
              <w:rPr>
                <w:rFonts w:hint="cs"/>
                <w:sz w:val="48"/>
                <w:szCs w:val="48"/>
                <w:rtl/>
              </w:rPr>
              <w:t>الطلب</w:t>
            </w:r>
          </w:p>
        </w:tc>
        <w:tc>
          <w:tcPr>
            <w:tcW w:w="2977" w:type="dxa"/>
            <w:gridSpan w:val="2"/>
            <w:vAlign w:val="center"/>
          </w:tcPr>
          <w:p w14:paraId="086A6320" w14:textId="77777777" w:rsidR="00666FD8" w:rsidRPr="00C44029" w:rsidRDefault="00666FD8" w:rsidP="00666FD8">
            <w:pPr>
              <w:bidi/>
              <w:jc w:val="center"/>
              <w:rPr>
                <w:sz w:val="48"/>
                <w:szCs w:val="48"/>
                <w:rtl/>
              </w:rPr>
            </w:pPr>
            <w:r w:rsidRPr="00C44029">
              <w:rPr>
                <w:rFonts w:hint="cs"/>
                <w:sz w:val="48"/>
                <w:szCs w:val="48"/>
                <w:rtl/>
              </w:rPr>
              <w:t>الموقع</w:t>
            </w:r>
          </w:p>
        </w:tc>
        <w:tc>
          <w:tcPr>
            <w:tcW w:w="3402" w:type="dxa"/>
            <w:vAlign w:val="center"/>
          </w:tcPr>
          <w:p w14:paraId="7469744D" w14:textId="77777777" w:rsidR="00666FD8" w:rsidRPr="00C44029" w:rsidRDefault="00666FD8" w:rsidP="00666FD8">
            <w:pPr>
              <w:bidi/>
              <w:jc w:val="center"/>
              <w:rPr>
                <w:sz w:val="48"/>
                <w:szCs w:val="48"/>
                <w:rtl/>
              </w:rPr>
            </w:pPr>
            <w:r w:rsidRPr="00C44029">
              <w:rPr>
                <w:rFonts w:hint="cs"/>
                <w:sz w:val="48"/>
                <w:szCs w:val="48"/>
                <w:rtl/>
              </w:rPr>
              <w:t>مطلوبة من</w:t>
            </w:r>
          </w:p>
        </w:tc>
        <w:tc>
          <w:tcPr>
            <w:tcW w:w="2693" w:type="dxa"/>
            <w:vAlign w:val="center"/>
          </w:tcPr>
          <w:p w14:paraId="0C9F9839" w14:textId="77777777" w:rsidR="00666FD8" w:rsidRPr="00C44029" w:rsidRDefault="00666FD8" w:rsidP="00666FD8">
            <w:pPr>
              <w:bidi/>
              <w:jc w:val="center"/>
              <w:rPr>
                <w:sz w:val="48"/>
                <w:szCs w:val="48"/>
                <w:rtl/>
              </w:rPr>
            </w:pPr>
            <w:r w:rsidRPr="00C44029">
              <w:rPr>
                <w:rFonts w:hint="cs"/>
                <w:sz w:val="48"/>
                <w:szCs w:val="48"/>
                <w:rtl/>
              </w:rPr>
              <w:t>تاريخ/وقت البدء؟</w:t>
            </w:r>
          </w:p>
        </w:tc>
        <w:tc>
          <w:tcPr>
            <w:tcW w:w="2693" w:type="dxa"/>
            <w:vAlign w:val="center"/>
          </w:tcPr>
          <w:p w14:paraId="619F8C0F" w14:textId="77777777" w:rsidR="00666FD8" w:rsidRPr="00C44029" w:rsidRDefault="00666FD8" w:rsidP="00666FD8">
            <w:pPr>
              <w:bidi/>
              <w:jc w:val="center"/>
              <w:rPr>
                <w:sz w:val="48"/>
                <w:szCs w:val="48"/>
                <w:rtl/>
              </w:rPr>
            </w:pPr>
            <w:r w:rsidRPr="00C44029">
              <w:rPr>
                <w:rFonts w:hint="cs"/>
                <w:sz w:val="48"/>
                <w:szCs w:val="48"/>
                <w:rtl/>
              </w:rPr>
              <w:t>تاريخ/وقت الانتهاء؟</w:t>
            </w:r>
          </w:p>
        </w:tc>
        <w:tc>
          <w:tcPr>
            <w:tcW w:w="3969" w:type="dxa"/>
            <w:vAlign w:val="center"/>
          </w:tcPr>
          <w:p w14:paraId="40CD14FC" w14:textId="77777777" w:rsidR="00666FD8" w:rsidRPr="00C44029" w:rsidRDefault="00666FD8" w:rsidP="00666FD8">
            <w:pPr>
              <w:bidi/>
              <w:jc w:val="center"/>
              <w:rPr>
                <w:sz w:val="48"/>
                <w:szCs w:val="48"/>
                <w:rtl/>
              </w:rPr>
            </w:pPr>
            <w:r w:rsidRPr="00C44029">
              <w:rPr>
                <w:rFonts w:hint="cs"/>
                <w:sz w:val="48"/>
                <w:szCs w:val="48"/>
                <w:rtl/>
              </w:rPr>
              <w:t>مُخَصَّصة</w:t>
            </w:r>
          </w:p>
        </w:tc>
        <w:tc>
          <w:tcPr>
            <w:tcW w:w="3261" w:type="dxa"/>
            <w:vAlign w:val="center"/>
          </w:tcPr>
          <w:p w14:paraId="16AAD2DA" w14:textId="77777777" w:rsidR="00666FD8" w:rsidRPr="00C44029" w:rsidRDefault="00666FD8" w:rsidP="00666FD8">
            <w:pPr>
              <w:bidi/>
              <w:jc w:val="center"/>
              <w:rPr>
                <w:sz w:val="48"/>
                <w:szCs w:val="48"/>
                <w:rtl/>
              </w:rPr>
            </w:pPr>
            <w:r w:rsidRPr="00C44029">
              <w:rPr>
                <w:rFonts w:hint="cs"/>
                <w:sz w:val="48"/>
                <w:szCs w:val="48"/>
                <w:rtl/>
              </w:rPr>
              <w:t>ملحوظة</w:t>
            </w:r>
          </w:p>
        </w:tc>
      </w:tr>
      <w:tr w:rsidR="00666FD8" w14:paraId="05EE0699" w14:textId="77777777" w:rsidTr="00C86192">
        <w:tc>
          <w:tcPr>
            <w:tcW w:w="2943" w:type="dxa"/>
            <w:vAlign w:val="center"/>
          </w:tcPr>
          <w:p w14:paraId="50E65BD1" w14:textId="77777777" w:rsidR="00666FD8" w:rsidRDefault="00666FD8" w:rsidP="00666FD8">
            <w:pPr>
              <w:jc w:val="center"/>
              <w:rPr>
                <w:sz w:val="44"/>
                <w:szCs w:val="44"/>
              </w:rPr>
            </w:pPr>
          </w:p>
          <w:p w14:paraId="305D3333" w14:textId="77777777" w:rsidR="004D0D33" w:rsidRDefault="004D0D33" w:rsidP="00666FD8">
            <w:pPr>
              <w:jc w:val="center"/>
              <w:rPr>
                <w:sz w:val="44"/>
                <w:szCs w:val="44"/>
              </w:rPr>
            </w:pPr>
          </w:p>
          <w:p w14:paraId="0281EFF1" w14:textId="77777777" w:rsidR="004D0D33" w:rsidRPr="004D0D33" w:rsidRDefault="004D0D33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DDE9DCF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7058DCF3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1C214373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43255F47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969" w:type="dxa"/>
            <w:vAlign w:val="center"/>
          </w:tcPr>
          <w:p w14:paraId="0BC51218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261" w:type="dxa"/>
          </w:tcPr>
          <w:p w14:paraId="2253DA65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</w:tr>
      <w:tr w:rsidR="00666FD8" w14:paraId="1C572859" w14:textId="77777777" w:rsidTr="00C86192">
        <w:tc>
          <w:tcPr>
            <w:tcW w:w="2943" w:type="dxa"/>
            <w:vAlign w:val="center"/>
          </w:tcPr>
          <w:p w14:paraId="177FCE03" w14:textId="77777777" w:rsidR="00666FD8" w:rsidRDefault="00666FD8" w:rsidP="00666FD8">
            <w:pPr>
              <w:jc w:val="center"/>
              <w:rPr>
                <w:sz w:val="44"/>
                <w:szCs w:val="44"/>
              </w:rPr>
            </w:pPr>
          </w:p>
          <w:p w14:paraId="1D0F05EF" w14:textId="77777777" w:rsidR="004D0D33" w:rsidRDefault="004D0D33" w:rsidP="00666FD8">
            <w:pPr>
              <w:jc w:val="center"/>
              <w:rPr>
                <w:sz w:val="44"/>
                <w:szCs w:val="44"/>
              </w:rPr>
            </w:pPr>
          </w:p>
          <w:p w14:paraId="6463682E" w14:textId="77777777" w:rsidR="004D0D33" w:rsidRPr="004D0D33" w:rsidRDefault="004D0D33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4A09C0E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308F9BC7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10580134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1B32EE8D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969" w:type="dxa"/>
            <w:vAlign w:val="center"/>
          </w:tcPr>
          <w:p w14:paraId="0BF655B7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261" w:type="dxa"/>
          </w:tcPr>
          <w:p w14:paraId="044313B1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</w:tr>
      <w:tr w:rsidR="00666FD8" w14:paraId="65851F39" w14:textId="77777777" w:rsidTr="00C86192">
        <w:tc>
          <w:tcPr>
            <w:tcW w:w="2943" w:type="dxa"/>
            <w:vAlign w:val="center"/>
          </w:tcPr>
          <w:p w14:paraId="56B396E7" w14:textId="77777777" w:rsidR="00666FD8" w:rsidRDefault="00666FD8" w:rsidP="00666FD8">
            <w:pPr>
              <w:jc w:val="center"/>
              <w:rPr>
                <w:sz w:val="44"/>
                <w:szCs w:val="44"/>
              </w:rPr>
            </w:pPr>
          </w:p>
          <w:p w14:paraId="42B0FB14" w14:textId="77777777" w:rsidR="004D0D33" w:rsidRDefault="004D0D33" w:rsidP="00666FD8">
            <w:pPr>
              <w:jc w:val="center"/>
              <w:rPr>
                <w:sz w:val="44"/>
                <w:szCs w:val="44"/>
              </w:rPr>
            </w:pPr>
          </w:p>
          <w:p w14:paraId="1A9CFBF8" w14:textId="77777777" w:rsidR="004D0D33" w:rsidRPr="004D0D33" w:rsidRDefault="004D0D33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37B1A6F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74B1D6C8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6589BB47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6FE2801C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969" w:type="dxa"/>
            <w:vAlign w:val="center"/>
          </w:tcPr>
          <w:p w14:paraId="5F59B2E6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261" w:type="dxa"/>
          </w:tcPr>
          <w:p w14:paraId="0F30FDCB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</w:tr>
      <w:tr w:rsidR="00666FD8" w14:paraId="62A3F382" w14:textId="77777777" w:rsidTr="00C86192">
        <w:tc>
          <w:tcPr>
            <w:tcW w:w="2943" w:type="dxa"/>
            <w:vAlign w:val="center"/>
          </w:tcPr>
          <w:p w14:paraId="3F0BBCAD" w14:textId="77777777" w:rsidR="00666FD8" w:rsidRDefault="00666FD8" w:rsidP="00666FD8">
            <w:pPr>
              <w:jc w:val="center"/>
              <w:rPr>
                <w:sz w:val="44"/>
                <w:szCs w:val="44"/>
              </w:rPr>
            </w:pPr>
          </w:p>
          <w:p w14:paraId="40521310" w14:textId="77777777" w:rsidR="004D0D33" w:rsidRDefault="004D0D33" w:rsidP="00666FD8">
            <w:pPr>
              <w:jc w:val="center"/>
              <w:rPr>
                <w:sz w:val="44"/>
                <w:szCs w:val="44"/>
              </w:rPr>
            </w:pPr>
          </w:p>
          <w:p w14:paraId="27B21AF7" w14:textId="77777777" w:rsidR="004D0D33" w:rsidRPr="004D0D33" w:rsidRDefault="004D0D33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6C13A83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6DEEAA0D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77FE954D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7CB2B06B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969" w:type="dxa"/>
            <w:vAlign w:val="center"/>
          </w:tcPr>
          <w:p w14:paraId="6E26E60A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261" w:type="dxa"/>
          </w:tcPr>
          <w:p w14:paraId="6554007F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</w:tr>
      <w:tr w:rsidR="00666FD8" w14:paraId="18BAA3D1" w14:textId="77777777" w:rsidTr="00C86192">
        <w:tc>
          <w:tcPr>
            <w:tcW w:w="2943" w:type="dxa"/>
            <w:vAlign w:val="center"/>
          </w:tcPr>
          <w:p w14:paraId="46C1A73B" w14:textId="77777777" w:rsidR="00666FD8" w:rsidRDefault="00666FD8" w:rsidP="00666FD8">
            <w:pPr>
              <w:jc w:val="center"/>
              <w:rPr>
                <w:sz w:val="44"/>
                <w:szCs w:val="44"/>
              </w:rPr>
            </w:pPr>
          </w:p>
          <w:p w14:paraId="0E395695" w14:textId="77777777" w:rsidR="004D0D33" w:rsidRDefault="004D0D33" w:rsidP="00666FD8">
            <w:pPr>
              <w:jc w:val="center"/>
              <w:rPr>
                <w:sz w:val="44"/>
                <w:szCs w:val="44"/>
              </w:rPr>
            </w:pPr>
          </w:p>
          <w:p w14:paraId="48BB44EE" w14:textId="77777777" w:rsidR="004D0D33" w:rsidRPr="004D0D33" w:rsidRDefault="004D0D33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3503E25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486CE98F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1548DDCE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2771ECEC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969" w:type="dxa"/>
            <w:vAlign w:val="center"/>
          </w:tcPr>
          <w:p w14:paraId="589ADF57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261" w:type="dxa"/>
          </w:tcPr>
          <w:p w14:paraId="487702FE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</w:tr>
      <w:tr w:rsidR="00666FD8" w14:paraId="3A62C935" w14:textId="77777777" w:rsidTr="00C86192">
        <w:tc>
          <w:tcPr>
            <w:tcW w:w="2943" w:type="dxa"/>
            <w:vAlign w:val="center"/>
          </w:tcPr>
          <w:p w14:paraId="4B2B3EB9" w14:textId="77777777" w:rsidR="00666FD8" w:rsidRDefault="00666FD8" w:rsidP="00666FD8">
            <w:pPr>
              <w:jc w:val="center"/>
              <w:rPr>
                <w:sz w:val="44"/>
                <w:szCs w:val="44"/>
              </w:rPr>
            </w:pPr>
          </w:p>
          <w:p w14:paraId="55122914" w14:textId="77777777" w:rsidR="004D0D33" w:rsidRDefault="004D0D33" w:rsidP="00666FD8">
            <w:pPr>
              <w:jc w:val="center"/>
              <w:rPr>
                <w:sz w:val="44"/>
                <w:szCs w:val="44"/>
              </w:rPr>
            </w:pPr>
          </w:p>
          <w:p w14:paraId="34BED75B" w14:textId="77777777" w:rsidR="004D0D33" w:rsidRPr="004D0D33" w:rsidRDefault="004D0D33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85897E6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19C8243B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2E229E76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  <w:vAlign w:val="center"/>
          </w:tcPr>
          <w:p w14:paraId="0125E319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969" w:type="dxa"/>
            <w:vAlign w:val="center"/>
          </w:tcPr>
          <w:p w14:paraId="2585DB79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261" w:type="dxa"/>
          </w:tcPr>
          <w:p w14:paraId="1B417CF0" w14:textId="77777777" w:rsidR="00666FD8" w:rsidRPr="004D0D33" w:rsidRDefault="00666FD8" w:rsidP="00666FD8">
            <w:pPr>
              <w:jc w:val="center"/>
              <w:rPr>
                <w:sz w:val="44"/>
                <w:szCs w:val="44"/>
              </w:rPr>
            </w:pPr>
          </w:p>
        </w:tc>
      </w:tr>
    </w:tbl>
    <w:p w14:paraId="7ACDD96B" w14:textId="77777777" w:rsidR="00EC1BA3" w:rsidRDefault="00EC1BA3" w:rsidP="00666FD8">
      <w:pPr>
        <w:tabs>
          <w:tab w:val="left" w:pos="3114"/>
        </w:tabs>
      </w:pPr>
    </w:p>
    <w:p w14:paraId="461ADA41" w14:textId="77777777" w:rsidR="009718B1" w:rsidRPr="00EC1BA3" w:rsidRDefault="009718B1" w:rsidP="00EC1BA3"/>
    <w:sectPr w:rsidR="009718B1" w:rsidRPr="00EC1BA3" w:rsidSect="008A3F2A">
      <w:footerReference w:type="default" r:id="rId7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351D3" w14:textId="77777777" w:rsidR="00D51E53" w:rsidRDefault="00D51E53" w:rsidP="00666FD8">
      <w:pPr>
        <w:spacing w:after="0" w:line="240" w:lineRule="auto"/>
      </w:pPr>
      <w:r>
        <w:separator/>
      </w:r>
    </w:p>
  </w:endnote>
  <w:endnote w:type="continuationSeparator" w:id="0">
    <w:p w14:paraId="065D5EC2" w14:textId="77777777" w:rsidR="00D51E53" w:rsidRDefault="00D51E53" w:rsidP="00666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0000000000000000000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4D0D33" w:rsidRPr="00C44029" w14:paraId="08EE99D8" w14:textId="77777777" w:rsidTr="00E9154C">
      <w:tc>
        <w:tcPr>
          <w:tcW w:w="1101" w:type="dxa"/>
        </w:tcPr>
        <w:p w14:paraId="356F74D3" w14:textId="77777777" w:rsidR="004D0D33" w:rsidRPr="00C44029" w:rsidRDefault="004D0D33" w:rsidP="004D0D33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C44029">
            <w:rPr>
              <w:rFonts w:hint="cs"/>
              <w:sz w:val="20"/>
              <w:szCs w:val="20"/>
              <w:rtl/>
            </w:rPr>
            <w:t>20</w:t>
          </w:r>
        </w:p>
      </w:tc>
      <w:tc>
        <w:tcPr>
          <w:tcW w:w="3969" w:type="dxa"/>
        </w:tcPr>
        <w:p w14:paraId="0FE18BDC" w14:textId="77777777" w:rsidR="004D0D33" w:rsidRPr="00C44029" w:rsidRDefault="004D0D33" w:rsidP="004D0D33">
          <w:pPr>
            <w:pStyle w:val="Footer"/>
            <w:bidi/>
            <w:rPr>
              <w:sz w:val="20"/>
              <w:szCs w:val="20"/>
              <w:rtl/>
            </w:rPr>
          </w:pPr>
          <w:r w:rsidRPr="00C44029">
            <w:rPr>
              <w:rFonts w:hint="cs"/>
              <w:sz w:val="20"/>
              <w:szCs w:val="20"/>
              <w:rtl/>
            </w:rPr>
            <w:t>الطلبات اللوجستية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5ABF3C28" w14:textId="77777777" w:rsidR="004D0D33" w:rsidRPr="00C44029" w:rsidRDefault="004D0D33" w:rsidP="004D0D33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BDD6EE" w:themeFill="accent1" w:themeFillTint="66"/>
        </w:tcPr>
        <w:p w14:paraId="75739E13" w14:textId="77777777" w:rsidR="004D0D33" w:rsidRPr="00C44029" w:rsidRDefault="004D0D33" w:rsidP="004D0D33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C44029">
            <w:rPr>
              <w:rFonts w:hint="cs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6F842D0B" w14:textId="77777777" w:rsidR="004D0D33" w:rsidRPr="00C44029" w:rsidRDefault="004D0D33" w:rsidP="004D0D33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C44029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3CC0FFCC" w14:textId="77777777" w:rsidR="004D0D33" w:rsidRPr="00C44029" w:rsidRDefault="004D0D33" w:rsidP="004D0D33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C44029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5322183D" w14:textId="77777777" w:rsidR="004D0D33" w:rsidRPr="00C44029" w:rsidRDefault="004D0D33" w:rsidP="004D0D33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5E08C1E9" w14:textId="77777777" w:rsidR="004D0D33" w:rsidRPr="00C44029" w:rsidRDefault="004D0D33" w:rsidP="004D0D33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C44029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</w:tcPr>
        <w:p w14:paraId="1103FB1D" w14:textId="77777777" w:rsidR="004D0D33" w:rsidRPr="00C44029" w:rsidRDefault="004D0D33" w:rsidP="004D0D33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C44029">
            <w:rPr>
              <w:rFonts w:hint="cs"/>
              <w:color w:val="BFBFBF" w:themeColor="background1" w:themeShade="BF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  <w:shd w:val="clear" w:color="auto" w:fill="BDD6EE" w:themeFill="accent1" w:themeFillTint="66"/>
        </w:tcPr>
        <w:p w14:paraId="60C5377D" w14:textId="77777777" w:rsidR="004D0D33" w:rsidRPr="00C44029" w:rsidRDefault="004D0D33" w:rsidP="004D0D33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C44029">
            <w:rPr>
              <w:rFonts w:hint="cs"/>
              <w:sz w:val="20"/>
              <w:szCs w:val="20"/>
              <w:rtl/>
            </w:rPr>
            <w:t>موظفو خلية التنسيق فقط</w:t>
          </w:r>
        </w:p>
      </w:tc>
    </w:tr>
  </w:tbl>
  <w:p w14:paraId="4490A85E" w14:textId="77777777" w:rsidR="00666FD8" w:rsidRPr="00C44029" w:rsidRDefault="00666FD8" w:rsidP="004D0D33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0B4F1" w14:textId="77777777" w:rsidR="00D51E53" w:rsidRDefault="00D51E53" w:rsidP="00666FD8">
      <w:pPr>
        <w:spacing w:after="0" w:line="240" w:lineRule="auto"/>
      </w:pPr>
      <w:r>
        <w:separator/>
      </w:r>
    </w:p>
  </w:footnote>
  <w:footnote w:type="continuationSeparator" w:id="0">
    <w:p w14:paraId="581C11C4" w14:textId="77777777" w:rsidR="00D51E53" w:rsidRDefault="00D51E53" w:rsidP="00666F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201F6"/>
    <w:rsid w:val="001621A6"/>
    <w:rsid w:val="001631CC"/>
    <w:rsid w:val="00231A93"/>
    <w:rsid w:val="004047AB"/>
    <w:rsid w:val="00435D0F"/>
    <w:rsid w:val="004C2FB9"/>
    <w:rsid w:val="004D0D33"/>
    <w:rsid w:val="00614422"/>
    <w:rsid w:val="00622EB9"/>
    <w:rsid w:val="00666FD8"/>
    <w:rsid w:val="00852ECC"/>
    <w:rsid w:val="0087368A"/>
    <w:rsid w:val="008A3F2A"/>
    <w:rsid w:val="008F3EC0"/>
    <w:rsid w:val="009718B1"/>
    <w:rsid w:val="009A64CB"/>
    <w:rsid w:val="00C44029"/>
    <w:rsid w:val="00C7668C"/>
    <w:rsid w:val="00C86192"/>
    <w:rsid w:val="00CC78A5"/>
    <w:rsid w:val="00D51E53"/>
    <w:rsid w:val="00D54864"/>
    <w:rsid w:val="00E4338E"/>
    <w:rsid w:val="00EC1BA3"/>
    <w:rsid w:val="00EC6973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7F45A"/>
  <w15:docId w15:val="{F33DA2E6-B49A-4E93-BE78-9CB6E57B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1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4422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422"/>
    <w:rPr>
      <w:rFonts w:ascii="Tahoma" w:hAnsi="Tahoma" w:cs="Arial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6F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FD8"/>
  </w:style>
  <w:style w:type="paragraph" w:styleId="Footer">
    <w:name w:val="footer"/>
    <w:basedOn w:val="Normal"/>
    <w:link w:val="FooterChar"/>
    <w:uiPriority w:val="99"/>
    <w:unhideWhenUsed/>
    <w:rsid w:val="00666F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ASHRAF</cp:lastModifiedBy>
  <cp:revision>7</cp:revision>
  <cp:lastPrinted>2016-08-29T03:35:00Z</cp:lastPrinted>
  <dcterms:created xsi:type="dcterms:W3CDTF">2016-08-16T01:33:00Z</dcterms:created>
  <dcterms:modified xsi:type="dcterms:W3CDTF">2023-10-19T12:34:00Z</dcterms:modified>
</cp:coreProperties>
</file>