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220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3510"/>
        <w:gridCol w:w="2126"/>
        <w:gridCol w:w="3828"/>
        <w:gridCol w:w="3153"/>
        <w:gridCol w:w="9459"/>
      </w:tblGrid>
      <w:tr w:rsidR="00EA7616" w14:paraId="19C458B8" w14:textId="77777777" w:rsidTr="00EA7616">
        <w:trPr>
          <w:trHeight w:val="1975"/>
        </w:trPr>
        <w:tc>
          <w:tcPr>
            <w:tcW w:w="3510" w:type="dxa"/>
            <w:vAlign w:val="center"/>
          </w:tcPr>
          <w:p w14:paraId="65CF3DC0" w14:textId="77777777" w:rsidR="00EA7616" w:rsidRPr="00EA7616" w:rsidRDefault="00EA7616" w:rsidP="00EA7616">
            <w:pPr>
              <w:bidi/>
              <w:spacing w:before="240" w:after="240"/>
              <w:jc w:val="center"/>
              <w:rPr>
                <w:sz w:val="72"/>
                <w:szCs w:val="144"/>
                <w:rtl/>
              </w:rPr>
            </w:pPr>
            <w:r>
              <w:rPr>
                <w:rFonts w:hint="cs"/>
                <w:noProof/>
                <w:sz w:val="72"/>
                <w:szCs w:val="144"/>
                <w:rtl/>
              </w:rPr>
              <w:drawing>
                <wp:inline distT="0" distB="0" distL="0" distR="0" wp14:anchorId="3EDA40A3" wp14:editId="55EE8BB3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66" w:type="dxa"/>
            <w:gridSpan w:val="4"/>
          </w:tcPr>
          <w:p w14:paraId="5A80C9A3" w14:textId="77777777" w:rsidR="00EA7616" w:rsidRPr="00512F0E" w:rsidRDefault="00EA7616" w:rsidP="00EA7616">
            <w:pPr>
              <w:bidi/>
              <w:spacing w:before="120" w:after="120"/>
              <w:jc w:val="center"/>
              <w:rPr>
                <w:sz w:val="110"/>
                <w:szCs w:val="110"/>
                <w:rtl/>
              </w:rPr>
            </w:pPr>
            <w:r w:rsidRPr="00512F0E">
              <w:rPr>
                <w:rFonts w:hint="cs"/>
                <w:sz w:val="110"/>
                <w:szCs w:val="110"/>
                <w:rtl/>
              </w:rPr>
              <w:t>تطورات الوضع الراهن</w:t>
            </w:r>
          </w:p>
        </w:tc>
      </w:tr>
      <w:tr w:rsidR="00EA7616" w14:paraId="37589A24" w14:textId="77777777" w:rsidTr="00474A68">
        <w:trPr>
          <w:trHeight w:val="642"/>
        </w:trPr>
        <w:tc>
          <w:tcPr>
            <w:tcW w:w="9464" w:type="dxa"/>
            <w:gridSpan w:val="3"/>
          </w:tcPr>
          <w:p w14:paraId="1C8C50E7" w14:textId="77777777" w:rsidR="00EA7616" w:rsidRPr="00512F0E" w:rsidRDefault="00EA7616" w:rsidP="00292188">
            <w:pPr>
              <w:bidi/>
              <w:rPr>
                <w:sz w:val="90"/>
                <w:szCs w:val="90"/>
                <w:rtl/>
              </w:rPr>
            </w:pPr>
            <w:r w:rsidRPr="00512F0E">
              <w:rPr>
                <w:rFonts w:hint="cs"/>
                <w:sz w:val="90"/>
                <w:szCs w:val="90"/>
                <w:rtl/>
              </w:rPr>
              <w:t>نوع الكوارث:</w:t>
            </w:r>
          </w:p>
        </w:tc>
        <w:tc>
          <w:tcPr>
            <w:tcW w:w="12612" w:type="dxa"/>
            <w:gridSpan w:val="2"/>
          </w:tcPr>
          <w:p w14:paraId="4E088163" w14:textId="77777777" w:rsidR="00EA7616" w:rsidRPr="00512F0E" w:rsidRDefault="00EA7616" w:rsidP="00EA7616">
            <w:pPr>
              <w:jc w:val="center"/>
              <w:rPr>
                <w:sz w:val="90"/>
                <w:szCs w:val="90"/>
              </w:rPr>
            </w:pPr>
          </w:p>
        </w:tc>
      </w:tr>
      <w:tr w:rsidR="00EA7616" w14:paraId="19C2AFB8" w14:textId="77777777" w:rsidTr="00474A68">
        <w:trPr>
          <w:trHeight w:val="959"/>
        </w:trPr>
        <w:tc>
          <w:tcPr>
            <w:tcW w:w="9464" w:type="dxa"/>
            <w:gridSpan w:val="3"/>
            <w:vAlign w:val="center"/>
          </w:tcPr>
          <w:p w14:paraId="5D1E357C" w14:textId="77777777" w:rsidR="00EA7616" w:rsidRPr="00512F0E" w:rsidRDefault="00EA7616" w:rsidP="00292188">
            <w:pPr>
              <w:bidi/>
              <w:rPr>
                <w:sz w:val="90"/>
                <w:szCs w:val="90"/>
                <w:rtl/>
              </w:rPr>
            </w:pPr>
            <w:r w:rsidRPr="00512F0E">
              <w:rPr>
                <w:rFonts w:hint="cs"/>
                <w:sz w:val="90"/>
                <w:szCs w:val="90"/>
                <w:rtl/>
              </w:rPr>
              <w:t>تاريخ ووقت الحدث:</w:t>
            </w:r>
          </w:p>
        </w:tc>
        <w:tc>
          <w:tcPr>
            <w:tcW w:w="12612" w:type="dxa"/>
            <w:gridSpan w:val="2"/>
            <w:vAlign w:val="center"/>
          </w:tcPr>
          <w:p w14:paraId="6AF6D127" w14:textId="77777777" w:rsidR="00EA7616" w:rsidRPr="00512F0E" w:rsidRDefault="00EA7616" w:rsidP="00EA7616">
            <w:pPr>
              <w:jc w:val="center"/>
              <w:rPr>
                <w:sz w:val="90"/>
                <w:szCs w:val="90"/>
              </w:rPr>
            </w:pPr>
          </w:p>
        </w:tc>
      </w:tr>
      <w:tr w:rsidR="00EA7616" w14:paraId="45E097A3" w14:textId="77777777" w:rsidTr="00474A68">
        <w:trPr>
          <w:trHeight w:val="677"/>
        </w:trPr>
        <w:tc>
          <w:tcPr>
            <w:tcW w:w="9464" w:type="dxa"/>
            <w:gridSpan w:val="3"/>
            <w:vAlign w:val="center"/>
          </w:tcPr>
          <w:p w14:paraId="5CDBE4B5" w14:textId="77777777" w:rsidR="00EA7616" w:rsidRPr="00512F0E" w:rsidRDefault="00EA7616" w:rsidP="00292188">
            <w:pPr>
              <w:bidi/>
              <w:rPr>
                <w:sz w:val="90"/>
                <w:szCs w:val="90"/>
                <w:rtl/>
              </w:rPr>
            </w:pPr>
            <w:r w:rsidRPr="00512F0E">
              <w:rPr>
                <w:rFonts w:hint="cs"/>
                <w:sz w:val="90"/>
                <w:szCs w:val="90"/>
                <w:rtl/>
              </w:rPr>
              <w:t>الحجم والنطاق المتوقعان:</w:t>
            </w:r>
          </w:p>
        </w:tc>
        <w:tc>
          <w:tcPr>
            <w:tcW w:w="12612" w:type="dxa"/>
            <w:gridSpan w:val="2"/>
            <w:vAlign w:val="center"/>
          </w:tcPr>
          <w:p w14:paraId="7AE1DCCD" w14:textId="77777777" w:rsidR="00EA7616" w:rsidRPr="00512F0E" w:rsidRDefault="00EA7616" w:rsidP="00EA7616">
            <w:pPr>
              <w:rPr>
                <w:sz w:val="90"/>
                <w:szCs w:val="90"/>
              </w:rPr>
            </w:pPr>
          </w:p>
        </w:tc>
      </w:tr>
      <w:tr w:rsidR="00EA7616" w14:paraId="3B368197" w14:textId="77777777" w:rsidTr="00474A68">
        <w:trPr>
          <w:trHeight w:val="677"/>
        </w:trPr>
        <w:tc>
          <w:tcPr>
            <w:tcW w:w="9464" w:type="dxa"/>
            <w:gridSpan w:val="3"/>
            <w:vAlign w:val="center"/>
          </w:tcPr>
          <w:p w14:paraId="54262919" w14:textId="77777777" w:rsidR="00EA7616" w:rsidRPr="00512F0E" w:rsidRDefault="00EA7616" w:rsidP="00292188">
            <w:pPr>
              <w:bidi/>
              <w:rPr>
                <w:sz w:val="90"/>
                <w:szCs w:val="90"/>
                <w:rtl/>
              </w:rPr>
            </w:pPr>
            <w:r w:rsidRPr="00512F0E">
              <w:rPr>
                <w:rFonts w:hint="cs"/>
                <w:sz w:val="90"/>
                <w:szCs w:val="90"/>
                <w:rtl/>
              </w:rPr>
              <w:t>المفقودون:</w:t>
            </w:r>
          </w:p>
        </w:tc>
        <w:tc>
          <w:tcPr>
            <w:tcW w:w="12612" w:type="dxa"/>
            <w:gridSpan w:val="2"/>
            <w:vAlign w:val="center"/>
          </w:tcPr>
          <w:p w14:paraId="5703789A" w14:textId="77777777" w:rsidR="00EA7616" w:rsidRPr="00292188" w:rsidRDefault="00EA7616" w:rsidP="00EA7616">
            <w:pPr>
              <w:jc w:val="center"/>
              <w:rPr>
                <w:sz w:val="90"/>
                <w:szCs w:val="90"/>
                <w:lang w:val="en-GB"/>
              </w:rPr>
            </w:pPr>
          </w:p>
        </w:tc>
      </w:tr>
      <w:tr w:rsidR="00EA7616" w14:paraId="0EBC552D" w14:textId="77777777" w:rsidTr="00474A68">
        <w:trPr>
          <w:trHeight w:val="677"/>
        </w:trPr>
        <w:tc>
          <w:tcPr>
            <w:tcW w:w="9464" w:type="dxa"/>
            <w:gridSpan w:val="3"/>
            <w:vAlign w:val="center"/>
          </w:tcPr>
          <w:p w14:paraId="351648EF" w14:textId="77777777" w:rsidR="00EA7616" w:rsidRPr="00512F0E" w:rsidRDefault="00EA7616" w:rsidP="00292188">
            <w:pPr>
              <w:bidi/>
              <w:rPr>
                <w:sz w:val="90"/>
                <w:szCs w:val="90"/>
                <w:rtl/>
              </w:rPr>
            </w:pPr>
            <w:r w:rsidRPr="00512F0E">
              <w:rPr>
                <w:rFonts w:hint="cs"/>
                <w:sz w:val="90"/>
                <w:szCs w:val="90"/>
                <w:rtl/>
              </w:rPr>
              <w:t>الوفيات:</w:t>
            </w:r>
          </w:p>
        </w:tc>
        <w:tc>
          <w:tcPr>
            <w:tcW w:w="12612" w:type="dxa"/>
            <w:gridSpan w:val="2"/>
            <w:vAlign w:val="center"/>
          </w:tcPr>
          <w:p w14:paraId="32F8D2D0" w14:textId="77777777" w:rsidR="00EA7616" w:rsidRPr="00512F0E" w:rsidRDefault="00EA7616" w:rsidP="00EA7616">
            <w:pPr>
              <w:jc w:val="center"/>
              <w:rPr>
                <w:sz w:val="90"/>
                <w:szCs w:val="90"/>
              </w:rPr>
            </w:pPr>
          </w:p>
        </w:tc>
      </w:tr>
      <w:tr w:rsidR="00EA7616" w14:paraId="01BC603B" w14:textId="77777777" w:rsidTr="00474A68">
        <w:trPr>
          <w:trHeight w:val="677"/>
        </w:trPr>
        <w:tc>
          <w:tcPr>
            <w:tcW w:w="9464" w:type="dxa"/>
            <w:gridSpan w:val="3"/>
            <w:vAlign w:val="center"/>
          </w:tcPr>
          <w:p w14:paraId="6A1C4A21" w14:textId="77777777" w:rsidR="00EA7616" w:rsidRPr="00512F0E" w:rsidRDefault="00EA7616" w:rsidP="00292188">
            <w:pPr>
              <w:bidi/>
              <w:rPr>
                <w:sz w:val="90"/>
                <w:szCs w:val="90"/>
                <w:rtl/>
              </w:rPr>
            </w:pPr>
            <w:r w:rsidRPr="00512F0E">
              <w:rPr>
                <w:rFonts w:hint="cs"/>
                <w:sz w:val="90"/>
                <w:szCs w:val="90"/>
                <w:rtl/>
              </w:rPr>
              <w:t>المصابون:</w:t>
            </w:r>
          </w:p>
        </w:tc>
        <w:tc>
          <w:tcPr>
            <w:tcW w:w="12612" w:type="dxa"/>
            <w:gridSpan w:val="2"/>
            <w:vAlign w:val="center"/>
          </w:tcPr>
          <w:p w14:paraId="5A54C953" w14:textId="77777777" w:rsidR="00EA7616" w:rsidRPr="00512F0E" w:rsidRDefault="00EA7616" w:rsidP="00EA7616">
            <w:pPr>
              <w:jc w:val="center"/>
              <w:rPr>
                <w:sz w:val="90"/>
                <w:szCs w:val="90"/>
              </w:rPr>
            </w:pPr>
          </w:p>
        </w:tc>
      </w:tr>
      <w:tr w:rsidR="00EA7616" w14:paraId="767B5C33" w14:textId="77777777" w:rsidTr="00474A68">
        <w:trPr>
          <w:trHeight w:val="677"/>
        </w:trPr>
        <w:tc>
          <w:tcPr>
            <w:tcW w:w="9464" w:type="dxa"/>
            <w:gridSpan w:val="3"/>
            <w:vAlign w:val="center"/>
          </w:tcPr>
          <w:p w14:paraId="32C45A34" w14:textId="77777777" w:rsidR="00EA7616" w:rsidRPr="00512F0E" w:rsidRDefault="00EA7616" w:rsidP="00292188">
            <w:pPr>
              <w:bidi/>
              <w:rPr>
                <w:sz w:val="90"/>
                <w:szCs w:val="90"/>
                <w:rtl/>
              </w:rPr>
            </w:pPr>
            <w:r w:rsidRPr="00512F0E">
              <w:rPr>
                <w:rFonts w:hint="cs"/>
                <w:sz w:val="90"/>
                <w:szCs w:val="90"/>
                <w:rtl/>
              </w:rPr>
              <w:t>النازحون:</w:t>
            </w:r>
          </w:p>
        </w:tc>
        <w:tc>
          <w:tcPr>
            <w:tcW w:w="12612" w:type="dxa"/>
            <w:gridSpan w:val="2"/>
            <w:vAlign w:val="center"/>
          </w:tcPr>
          <w:p w14:paraId="31C53B29" w14:textId="77777777" w:rsidR="00EA7616" w:rsidRPr="00512F0E" w:rsidRDefault="00EA7616" w:rsidP="00EA7616">
            <w:pPr>
              <w:jc w:val="center"/>
              <w:rPr>
                <w:sz w:val="90"/>
                <w:szCs w:val="90"/>
              </w:rPr>
            </w:pPr>
          </w:p>
        </w:tc>
      </w:tr>
      <w:tr w:rsidR="00EA7616" w14:paraId="2ABD8CB6" w14:textId="77777777" w:rsidTr="000F6137">
        <w:trPr>
          <w:trHeight w:val="677"/>
        </w:trPr>
        <w:tc>
          <w:tcPr>
            <w:tcW w:w="5636" w:type="dxa"/>
            <w:gridSpan w:val="2"/>
            <w:vMerge w:val="restart"/>
            <w:vAlign w:val="center"/>
          </w:tcPr>
          <w:p w14:paraId="758CF53A" w14:textId="77777777" w:rsidR="00EA7616" w:rsidRPr="00512F0E" w:rsidRDefault="00EA7616" w:rsidP="00507574">
            <w:pPr>
              <w:bidi/>
              <w:rPr>
                <w:sz w:val="90"/>
                <w:szCs w:val="90"/>
                <w:rtl/>
              </w:rPr>
            </w:pPr>
            <w:r w:rsidRPr="00512F0E">
              <w:rPr>
                <w:rFonts w:hint="cs"/>
                <w:sz w:val="90"/>
                <w:szCs w:val="90"/>
                <w:rtl/>
              </w:rPr>
              <w:t>خدمات الطوارئ المحلية:</w:t>
            </w:r>
          </w:p>
        </w:tc>
        <w:tc>
          <w:tcPr>
            <w:tcW w:w="6981" w:type="dxa"/>
            <w:gridSpan w:val="2"/>
            <w:vAlign w:val="center"/>
          </w:tcPr>
          <w:p w14:paraId="3BA8B712" w14:textId="77777777" w:rsidR="00EA7616" w:rsidRPr="00512F0E" w:rsidRDefault="00EA7616" w:rsidP="00507574">
            <w:pPr>
              <w:bidi/>
              <w:jc w:val="center"/>
              <w:rPr>
                <w:sz w:val="90"/>
                <w:szCs w:val="90"/>
                <w:rtl/>
              </w:rPr>
            </w:pPr>
            <w:r w:rsidRPr="00512F0E">
              <w:rPr>
                <w:rFonts w:hint="cs"/>
                <w:sz w:val="90"/>
                <w:szCs w:val="90"/>
                <w:rtl/>
              </w:rPr>
              <w:t>الشرطة</w:t>
            </w:r>
          </w:p>
        </w:tc>
        <w:tc>
          <w:tcPr>
            <w:tcW w:w="9459" w:type="dxa"/>
          </w:tcPr>
          <w:p w14:paraId="5283F0E6" w14:textId="77777777" w:rsidR="00EA7616" w:rsidRPr="00FA08E5" w:rsidRDefault="00EA7616" w:rsidP="00EA7616">
            <w:pPr>
              <w:bidi/>
              <w:rPr>
                <w:sz w:val="36"/>
                <w:szCs w:val="144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الحالة:</w:t>
            </w:r>
          </w:p>
        </w:tc>
      </w:tr>
      <w:tr w:rsidR="00EA7616" w14:paraId="04199DE1" w14:textId="77777777" w:rsidTr="00CD30E0">
        <w:trPr>
          <w:trHeight w:val="677"/>
        </w:trPr>
        <w:tc>
          <w:tcPr>
            <w:tcW w:w="5636" w:type="dxa"/>
            <w:gridSpan w:val="2"/>
            <w:vMerge/>
            <w:vAlign w:val="center"/>
          </w:tcPr>
          <w:p w14:paraId="44CBDDD6" w14:textId="77777777" w:rsidR="00EA7616" w:rsidRPr="00512F0E" w:rsidRDefault="00EA7616" w:rsidP="00EA7616">
            <w:pPr>
              <w:jc w:val="right"/>
              <w:rPr>
                <w:sz w:val="90"/>
                <w:szCs w:val="90"/>
              </w:rPr>
            </w:pPr>
          </w:p>
        </w:tc>
        <w:tc>
          <w:tcPr>
            <w:tcW w:w="6981" w:type="dxa"/>
            <w:gridSpan w:val="2"/>
            <w:vAlign w:val="center"/>
          </w:tcPr>
          <w:p w14:paraId="5C0A2BAA" w14:textId="77777777" w:rsidR="00EA7616" w:rsidRPr="00512F0E" w:rsidRDefault="00EA7616" w:rsidP="00507574">
            <w:pPr>
              <w:bidi/>
              <w:jc w:val="center"/>
              <w:rPr>
                <w:sz w:val="90"/>
                <w:szCs w:val="90"/>
                <w:rtl/>
              </w:rPr>
            </w:pPr>
            <w:r w:rsidRPr="00512F0E">
              <w:rPr>
                <w:rFonts w:hint="cs"/>
                <w:sz w:val="90"/>
                <w:szCs w:val="90"/>
                <w:rtl/>
              </w:rPr>
              <w:t>الإطفاء</w:t>
            </w:r>
          </w:p>
        </w:tc>
        <w:tc>
          <w:tcPr>
            <w:tcW w:w="9459" w:type="dxa"/>
          </w:tcPr>
          <w:p w14:paraId="0D39F932" w14:textId="77777777" w:rsidR="00EA7616" w:rsidRPr="00FA08E5" w:rsidRDefault="00EA7616" w:rsidP="00EA7616">
            <w:pPr>
              <w:bidi/>
              <w:rPr>
                <w:sz w:val="36"/>
                <w:szCs w:val="144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الحالة:</w:t>
            </w:r>
          </w:p>
        </w:tc>
      </w:tr>
      <w:tr w:rsidR="00EA7616" w14:paraId="4A4EE86A" w14:textId="77777777" w:rsidTr="004A4E38">
        <w:trPr>
          <w:trHeight w:val="677"/>
        </w:trPr>
        <w:tc>
          <w:tcPr>
            <w:tcW w:w="5636" w:type="dxa"/>
            <w:gridSpan w:val="2"/>
            <w:vMerge/>
            <w:vAlign w:val="center"/>
          </w:tcPr>
          <w:p w14:paraId="65CA6261" w14:textId="77777777" w:rsidR="00EA7616" w:rsidRPr="00512F0E" w:rsidRDefault="00EA7616" w:rsidP="00EA7616">
            <w:pPr>
              <w:jc w:val="right"/>
              <w:rPr>
                <w:sz w:val="90"/>
                <w:szCs w:val="90"/>
              </w:rPr>
            </w:pPr>
          </w:p>
        </w:tc>
        <w:tc>
          <w:tcPr>
            <w:tcW w:w="6981" w:type="dxa"/>
            <w:gridSpan w:val="2"/>
            <w:vAlign w:val="center"/>
          </w:tcPr>
          <w:p w14:paraId="202D126F" w14:textId="77777777" w:rsidR="00EA7616" w:rsidRPr="00512F0E" w:rsidRDefault="00EA7616" w:rsidP="00507574">
            <w:pPr>
              <w:bidi/>
              <w:jc w:val="center"/>
              <w:rPr>
                <w:sz w:val="90"/>
                <w:szCs w:val="90"/>
                <w:rtl/>
              </w:rPr>
            </w:pPr>
            <w:r w:rsidRPr="00512F0E">
              <w:rPr>
                <w:rFonts w:hint="cs"/>
                <w:sz w:val="90"/>
                <w:szCs w:val="90"/>
                <w:rtl/>
              </w:rPr>
              <w:t>الإسعاف</w:t>
            </w:r>
          </w:p>
        </w:tc>
        <w:tc>
          <w:tcPr>
            <w:tcW w:w="9459" w:type="dxa"/>
          </w:tcPr>
          <w:p w14:paraId="7C28F514" w14:textId="77777777" w:rsidR="00EA7616" w:rsidRPr="00FA08E5" w:rsidRDefault="00EA7616" w:rsidP="00EA7616">
            <w:pPr>
              <w:bidi/>
              <w:rPr>
                <w:sz w:val="36"/>
                <w:szCs w:val="144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الحالة:</w:t>
            </w:r>
          </w:p>
        </w:tc>
      </w:tr>
    </w:tbl>
    <w:p w14:paraId="3DD21DE3" w14:textId="77777777" w:rsidR="003C4DB7" w:rsidRPr="003C4DB7" w:rsidRDefault="003C4DB7" w:rsidP="003C4DB7">
      <w:pPr>
        <w:bidi/>
        <w:rPr>
          <w:rtl/>
        </w:rPr>
      </w:pPr>
    </w:p>
    <w:sectPr w:rsidR="003C4DB7" w:rsidRPr="003C4DB7" w:rsidSect="008A3F2A">
      <w:footerReference w:type="default" r:id="rId7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915C3" w14:textId="77777777" w:rsidR="00887CED" w:rsidRDefault="00887CED" w:rsidP="00C508EF">
      <w:pPr>
        <w:spacing w:after="0" w:line="240" w:lineRule="auto"/>
      </w:pPr>
      <w:r>
        <w:separator/>
      </w:r>
    </w:p>
  </w:endnote>
  <w:endnote w:type="continuationSeparator" w:id="0">
    <w:p w14:paraId="6DCFC457" w14:textId="77777777" w:rsidR="00887CED" w:rsidRDefault="00887CED" w:rsidP="00C5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432A00" w:rsidRPr="003C4DB7" w14:paraId="21540B76" w14:textId="77777777" w:rsidTr="00432A00">
      <w:tc>
        <w:tcPr>
          <w:tcW w:w="1101" w:type="dxa"/>
        </w:tcPr>
        <w:p w14:paraId="176565D4" w14:textId="77777777" w:rsidR="00432A00" w:rsidRPr="003C4DB7" w:rsidRDefault="00432A00" w:rsidP="00432A00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3C4DB7">
            <w:rPr>
              <w:rFonts w:hint="cs"/>
              <w:sz w:val="20"/>
              <w:szCs w:val="20"/>
              <w:rtl/>
            </w:rPr>
            <w:t>07</w:t>
          </w:r>
        </w:p>
      </w:tc>
      <w:tc>
        <w:tcPr>
          <w:tcW w:w="3969" w:type="dxa"/>
        </w:tcPr>
        <w:p w14:paraId="280021ED" w14:textId="77777777" w:rsidR="00432A00" w:rsidRPr="003C4DB7" w:rsidRDefault="00432A00" w:rsidP="00432A00">
          <w:pPr>
            <w:pStyle w:val="Footer"/>
            <w:bidi/>
            <w:rPr>
              <w:sz w:val="20"/>
              <w:szCs w:val="20"/>
              <w:rtl/>
            </w:rPr>
          </w:pPr>
          <w:r w:rsidRPr="003C4DB7">
            <w:rPr>
              <w:rFonts w:hint="cs"/>
              <w:sz w:val="20"/>
              <w:szCs w:val="20"/>
              <w:rtl/>
            </w:rPr>
            <w:t>الوضع الراهن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28224582" w14:textId="77777777" w:rsidR="00432A00" w:rsidRPr="003C4DB7" w:rsidRDefault="00432A00" w:rsidP="00432A00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BDD6EE" w:themeFill="accent1" w:themeFillTint="66"/>
        </w:tcPr>
        <w:p w14:paraId="45D15FD9" w14:textId="77777777" w:rsidR="00432A00" w:rsidRPr="003C4DB7" w:rsidRDefault="00432A00" w:rsidP="00432A00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3C4DB7">
            <w:rPr>
              <w:rFonts w:hint="cs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0C56D696" w14:textId="77777777" w:rsidR="00432A00" w:rsidRPr="003C4DB7" w:rsidRDefault="00432A00" w:rsidP="00432A00">
          <w:pPr>
            <w:pStyle w:val="Footer"/>
            <w:bidi/>
            <w:jc w:val="center"/>
            <w:rPr>
              <w:sz w:val="18"/>
              <w:szCs w:val="18"/>
              <w:rtl/>
            </w:rPr>
          </w:pPr>
          <w:r w:rsidRPr="003C4DB7">
            <w:rPr>
              <w:rFonts w:hint="cs"/>
              <w:sz w:val="18"/>
              <w:szCs w:val="18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BDD6EE" w:themeFill="accent1" w:themeFillTint="66"/>
        </w:tcPr>
        <w:p w14:paraId="7A72E84B" w14:textId="77777777" w:rsidR="00432A00" w:rsidRPr="003C4DB7" w:rsidRDefault="00432A00" w:rsidP="00432A00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3C4DB7">
            <w:rPr>
              <w:rFonts w:hint="cs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2546811B" w14:textId="77777777" w:rsidR="00432A00" w:rsidRPr="003C4DB7" w:rsidRDefault="00432A00" w:rsidP="00432A00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auto"/>
        </w:tcPr>
        <w:p w14:paraId="1CD3A607" w14:textId="77777777" w:rsidR="00432A00" w:rsidRPr="003C4DB7" w:rsidRDefault="00432A00" w:rsidP="00432A00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3C4DB7">
            <w:rPr>
              <w:rFonts w:hint="cs"/>
              <w:color w:val="BFBFBF" w:themeColor="background1" w:themeShade="BF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  <w:shd w:val="clear" w:color="auto" w:fill="BDD6EE" w:themeFill="accent1" w:themeFillTint="66"/>
        </w:tcPr>
        <w:p w14:paraId="7E951D60" w14:textId="77777777" w:rsidR="00432A00" w:rsidRPr="003C4DB7" w:rsidRDefault="00432A00" w:rsidP="00432A00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3C4DB7">
            <w:rPr>
              <w:rFonts w:hint="cs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</w:tcPr>
        <w:p w14:paraId="3994ECFA" w14:textId="77777777" w:rsidR="00432A00" w:rsidRPr="003C4DB7" w:rsidRDefault="00432A00" w:rsidP="00432A00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3C4DB7">
            <w:rPr>
              <w:rFonts w:hint="cs"/>
              <w:color w:val="BFBFBF" w:themeColor="background1" w:themeShade="BF"/>
              <w:sz w:val="20"/>
              <w:szCs w:val="20"/>
              <w:rtl/>
            </w:rPr>
            <w:t>موظفو خلية التنسيق فقط</w:t>
          </w:r>
        </w:p>
      </w:tc>
    </w:tr>
  </w:tbl>
  <w:p w14:paraId="30488323" w14:textId="77777777" w:rsidR="00EA7616" w:rsidRPr="003C4DB7" w:rsidRDefault="00EA7616" w:rsidP="00432A00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ACBE3" w14:textId="77777777" w:rsidR="00887CED" w:rsidRDefault="00887CED" w:rsidP="00C508EF">
      <w:pPr>
        <w:spacing w:after="0" w:line="240" w:lineRule="auto"/>
      </w:pPr>
      <w:r>
        <w:separator/>
      </w:r>
    </w:p>
  </w:footnote>
  <w:footnote w:type="continuationSeparator" w:id="0">
    <w:p w14:paraId="768F2792" w14:textId="77777777" w:rsidR="00887CED" w:rsidRDefault="00887CED" w:rsidP="00C508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14776A"/>
    <w:rsid w:val="001479D3"/>
    <w:rsid w:val="00186404"/>
    <w:rsid w:val="00191C25"/>
    <w:rsid w:val="001B2ECB"/>
    <w:rsid w:val="001E47DD"/>
    <w:rsid w:val="001F7B47"/>
    <w:rsid w:val="00292188"/>
    <w:rsid w:val="002D61D5"/>
    <w:rsid w:val="002F765E"/>
    <w:rsid w:val="00337ABF"/>
    <w:rsid w:val="00357F43"/>
    <w:rsid w:val="00381A7B"/>
    <w:rsid w:val="003C4DB7"/>
    <w:rsid w:val="00430A84"/>
    <w:rsid w:val="00432A00"/>
    <w:rsid w:val="004748E7"/>
    <w:rsid w:val="00474A68"/>
    <w:rsid w:val="004C77B4"/>
    <w:rsid w:val="004E33F6"/>
    <w:rsid w:val="00507574"/>
    <w:rsid w:val="00512F0E"/>
    <w:rsid w:val="005E5763"/>
    <w:rsid w:val="00622EB9"/>
    <w:rsid w:val="006A25AD"/>
    <w:rsid w:val="00811D1A"/>
    <w:rsid w:val="00852ECC"/>
    <w:rsid w:val="00887CED"/>
    <w:rsid w:val="008A3F2A"/>
    <w:rsid w:val="008A5A8A"/>
    <w:rsid w:val="008C7ED5"/>
    <w:rsid w:val="0094035B"/>
    <w:rsid w:val="00947D12"/>
    <w:rsid w:val="00967691"/>
    <w:rsid w:val="009718B1"/>
    <w:rsid w:val="00973F63"/>
    <w:rsid w:val="00A80B95"/>
    <w:rsid w:val="00A84F60"/>
    <w:rsid w:val="00AD16CA"/>
    <w:rsid w:val="00B97E6B"/>
    <w:rsid w:val="00C508EF"/>
    <w:rsid w:val="00D304CB"/>
    <w:rsid w:val="00D54327"/>
    <w:rsid w:val="00DC31AE"/>
    <w:rsid w:val="00E86784"/>
    <w:rsid w:val="00EA2018"/>
    <w:rsid w:val="00EA7616"/>
    <w:rsid w:val="00EB2FE7"/>
    <w:rsid w:val="00EC12E9"/>
    <w:rsid w:val="00FA08E5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19AF5"/>
  <w15:docId w15:val="{C3BDBF81-0A77-4136-A6D3-21655A2D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EF"/>
  </w:style>
  <w:style w:type="paragraph" w:styleId="Footer">
    <w:name w:val="footer"/>
    <w:basedOn w:val="Normal"/>
    <w:link w:val="Foot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EF"/>
  </w:style>
  <w:style w:type="paragraph" w:styleId="BalloonText">
    <w:name w:val="Balloon Text"/>
    <w:basedOn w:val="Normal"/>
    <w:link w:val="BalloonTextChar"/>
    <w:uiPriority w:val="99"/>
    <w:semiHidden/>
    <w:unhideWhenUsed/>
    <w:rsid w:val="00EB2FE7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FE7"/>
    <w:rPr>
      <w:rFonts w:ascii="Tahoma" w:hAnsi="Tahoma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Author</cp:lastModifiedBy>
  <cp:revision>9</cp:revision>
  <cp:lastPrinted>2016-08-09T05:32:00Z</cp:lastPrinted>
  <dcterms:created xsi:type="dcterms:W3CDTF">2016-08-15T22:58:00Z</dcterms:created>
  <dcterms:modified xsi:type="dcterms:W3CDTF">2023-10-19T13:14:00Z</dcterms:modified>
</cp:coreProperties>
</file>