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794"/>
        <w:gridCol w:w="18282"/>
      </w:tblGrid>
      <w:tr w:rsidR="001F341D" w14:paraId="417E214B" w14:textId="77777777" w:rsidTr="001F341D">
        <w:tc>
          <w:tcPr>
            <w:tcW w:w="3794" w:type="dxa"/>
            <w:vAlign w:val="center"/>
          </w:tcPr>
          <w:p w14:paraId="5B8FDB82" w14:textId="77777777" w:rsidR="001F341D" w:rsidRPr="001F341D" w:rsidRDefault="001F341D" w:rsidP="001F341D">
            <w:pPr>
              <w:bidi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2ACC84FF" wp14:editId="0316F62B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82" w:type="dxa"/>
          </w:tcPr>
          <w:p w14:paraId="38E4EDA8" w14:textId="77777777" w:rsidR="001F341D" w:rsidRPr="002420A4" w:rsidRDefault="001F341D" w:rsidP="001F341D">
            <w:pPr>
              <w:bidi/>
              <w:jc w:val="center"/>
              <w:rPr>
                <w:sz w:val="110"/>
                <w:szCs w:val="110"/>
                <w:rtl/>
              </w:rPr>
            </w:pPr>
            <w:r w:rsidRPr="002420A4">
              <w:rPr>
                <w:rFonts w:hint="cs"/>
                <w:sz w:val="110"/>
                <w:szCs w:val="110"/>
                <w:rtl/>
              </w:rPr>
              <w:t>مصادر المعلومات</w:t>
            </w:r>
          </w:p>
        </w:tc>
      </w:tr>
    </w:tbl>
    <w:p w14:paraId="1ED01D3B" w14:textId="77777777" w:rsidR="001F341D" w:rsidRDefault="001F341D"/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30"/>
        <w:gridCol w:w="13746"/>
      </w:tblGrid>
      <w:tr w:rsidR="001F341D" w14:paraId="286F08C5" w14:textId="77777777" w:rsidTr="001F341D">
        <w:trPr>
          <w:trHeight w:val="642"/>
        </w:trPr>
        <w:tc>
          <w:tcPr>
            <w:tcW w:w="8330" w:type="dxa"/>
          </w:tcPr>
          <w:p w14:paraId="30FE11E3" w14:textId="77777777" w:rsidR="001F341D" w:rsidRPr="002420A4" w:rsidRDefault="001F341D" w:rsidP="009567BB">
            <w:pPr>
              <w:bidi/>
              <w:rPr>
                <w:sz w:val="90"/>
                <w:szCs w:val="90"/>
                <w:rtl/>
              </w:rPr>
            </w:pPr>
            <w:r w:rsidRPr="002420A4">
              <w:rPr>
                <w:rFonts w:hint="cs"/>
                <w:sz w:val="90"/>
                <w:szCs w:val="90"/>
                <w:rtl/>
              </w:rPr>
              <w:t>المواقع الإلكترونية:</w:t>
            </w:r>
          </w:p>
        </w:tc>
        <w:tc>
          <w:tcPr>
            <w:tcW w:w="13746" w:type="dxa"/>
          </w:tcPr>
          <w:p w14:paraId="1E0106D0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5DC8713C" w14:textId="77777777" w:rsidTr="001F341D">
        <w:trPr>
          <w:trHeight w:val="959"/>
        </w:trPr>
        <w:tc>
          <w:tcPr>
            <w:tcW w:w="8330" w:type="dxa"/>
            <w:vAlign w:val="center"/>
          </w:tcPr>
          <w:p w14:paraId="46B031AD" w14:textId="77777777" w:rsidR="001F341D" w:rsidRPr="002420A4" w:rsidRDefault="001F341D" w:rsidP="009567BB">
            <w:pPr>
              <w:bidi/>
              <w:rPr>
                <w:sz w:val="90"/>
                <w:szCs w:val="90"/>
                <w:rtl/>
              </w:rPr>
            </w:pPr>
            <w:r w:rsidRPr="002420A4">
              <w:rPr>
                <w:rFonts w:hint="cs"/>
                <w:sz w:val="90"/>
                <w:szCs w:val="90"/>
                <w:rtl/>
              </w:rPr>
              <w:t>الصحف المحلية:</w:t>
            </w:r>
          </w:p>
        </w:tc>
        <w:tc>
          <w:tcPr>
            <w:tcW w:w="13746" w:type="dxa"/>
            <w:vAlign w:val="center"/>
          </w:tcPr>
          <w:p w14:paraId="706E97F4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1E1D0F76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6DAD05E7" w14:textId="77777777" w:rsidR="001F341D" w:rsidRPr="002420A4" w:rsidRDefault="001F341D" w:rsidP="009567BB">
            <w:pPr>
              <w:bidi/>
              <w:rPr>
                <w:sz w:val="90"/>
                <w:szCs w:val="90"/>
                <w:rtl/>
              </w:rPr>
            </w:pPr>
            <w:r w:rsidRPr="002420A4">
              <w:rPr>
                <w:rFonts w:hint="cs"/>
                <w:sz w:val="90"/>
                <w:szCs w:val="90"/>
                <w:rtl/>
              </w:rPr>
              <w:t>الإذاعة الحكومية:</w:t>
            </w:r>
          </w:p>
        </w:tc>
        <w:tc>
          <w:tcPr>
            <w:tcW w:w="13746" w:type="dxa"/>
            <w:vAlign w:val="center"/>
          </w:tcPr>
          <w:p w14:paraId="21C85978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4011FEC6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5BE6E48D" w14:textId="77777777" w:rsidR="001F341D" w:rsidRPr="002420A4" w:rsidRDefault="001F341D" w:rsidP="009567BB">
            <w:pPr>
              <w:rPr>
                <w:sz w:val="90"/>
                <w:szCs w:val="90"/>
              </w:rPr>
            </w:pPr>
          </w:p>
        </w:tc>
        <w:tc>
          <w:tcPr>
            <w:tcW w:w="13746" w:type="dxa"/>
            <w:vAlign w:val="center"/>
          </w:tcPr>
          <w:p w14:paraId="43DAE863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39A3257B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0D67BF7C" w14:textId="77777777" w:rsidR="001F341D" w:rsidRPr="002420A4" w:rsidRDefault="001F341D" w:rsidP="001F341D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13746" w:type="dxa"/>
            <w:vAlign w:val="center"/>
          </w:tcPr>
          <w:p w14:paraId="6029AB72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237B69BB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42E1BD32" w14:textId="77777777" w:rsidR="001F341D" w:rsidRPr="002420A4" w:rsidRDefault="001F341D" w:rsidP="001F341D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13746" w:type="dxa"/>
            <w:vAlign w:val="center"/>
          </w:tcPr>
          <w:p w14:paraId="6923F503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0739EC7B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5093E527" w14:textId="77777777" w:rsidR="001F341D" w:rsidRPr="002420A4" w:rsidRDefault="001F341D" w:rsidP="001F341D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13746" w:type="dxa"/>
            <w:vAlign w:val="center"/>
          </w:tcPr>
          <w:p w14:paraId="54CAE82D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  <w:tr w:rsidR="001F341D" w14:paraId="55E77DCA" w14:textId="77777777" w:rsidTr="001F341D">
        <w:trPr>
          <w:trHeight w:val="677"/>
        </w:trPr>
        <w:tc>
          <w:tcPr>
            <w:tcW w:w="8330" w:type="dxa"/>
            <w:vAlign w:val="center"/>
          </w:tcPr>
          <w:p w14:paraId="5431CDE6" w14:textId="77777777" w:rsidR="001F341D" w:rsidRPr="002420A4" w:rsidRDefault="001F341D" w:rsidP="001F341D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13746" w:type="dxa"/>
            <w:vAlign w:val="center"/>
          </w:tcPr>
          <w:p w14:paraId="15B4D8A2" w14:textId="77777777" w:rsidR="001F341D" w:rsidRPr="002420A4" w:rsidRDefault="001F341D" w:rsidP="001F341D">
            <w:pPr>
              <w:jc w:val="center"/>
              <w:rPr>
                <w:sz w:val="90"/>
                <w:szCs w:val="90"/>
              </w:rPr>
            </w:pPr>
          </w:p>
        </w:tc>
      </w:tr>
    </w:tbl>
    <w:p w14:paraId="2CD19E67" w14:textId="77777777" w:rsidR="00DC5856" w:rsidRDefault="002F765E" w:rsidP="00430A84">
      <w:pPr>
        <w:bidi/>
        <w:rPr>
          <w:rtl/>
        </w:rPr>
      </w:pPr>
      <w:r>
        <w:rPr>
          <w:rFonts w:hint="cs"/>
          <w:rtl/>
        </w:rPr>
        <w:tab/>
      </w:r>
    </w:p>
    <w:p w14:paraId="00B69E1A" w14:textId="77777777" w:rsidR="00DC5856" w:rsidRPr="00DC5856" w:rsidRDefault="00DC5856" w:rsidP="00DC5856"/>
    <w:p w14:paraId="78DC0643" w14:textId="77777777" w:rsidR="00DC5856" w:rsidRPr="00DC5856" w:rsidRDefault="00DC5856" w:rsidP="00DC5856"/>
    <w:p w14:paraId="2BE928BC" w14:textId="77777777" w:rsidR="001E47DD" w:rsidRPr="00DC5856" w:rsidRDefault="00DC5856" w:rsidP="00DC5856">
      <w:pPr>
        <w:tabs>
          <w:tab w:val="left" w:pos="3899"/>
        </w:tabs>
        <w:bidi/>
        <w:rPr>
          <w:rtl/>
        </w:rPr>
      </w:pPr>
      <w:r>
        <w:rPr>
          <w:rFonts w:hint="cs"/>
          <w:rtl/>
        </w:rPr>
        <w:tab/>
      </w:r>
    </w:p>
    <w:sectPr w:rsidR="001E47DD" w:rsidRPr="00DC5856" w:rsidSect="008A3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CC53" w14:textId="77777777" w:rsidR="00D25AB5" w:rsidRDefault="00D25AB5" w:rsidP="00C508EF">
      <w:pPr>
        <w:spacing w:after="0" w:line="240" w:lineRule="auto"/>
      </w:pPr>
      <w:r>
        <w:separator/>
      </w:r>
    </w:p>
  </w:endnote>
  <w:endnote w:type="continuationSeparator" w:id="0">
    <w:p w14:paraId="4D7DC298" w14:textId="77777777" w:rsidR="00D25AB5" w:rsidRDefault="00D25AB5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E3FB" w14:textId="77777777" w:rsidR="007669C2" w:rsidRDefault="00766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7669C2" w:rsidRPr="002420A4" w14:paraId="7BBC0523" w14:textId="77777777" w:rsidTr="007669C2">
      <w:tc>
        <w:tcPr>
          <w:tcW w:w="1101" w:type="dxa"/>
        </w:tcPr>
        <w:p w14:paraId="7F10C849" w14:textId="77777777" w:rsidR="007669C2" w:rsidRPr="002420A4" w:rsidRDefault="007669C2" w:rsidP="007669C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2420A4">
            <w:rPr>
              <w:rFonts w:hint="cs"/>
              <w:sz w:val="20"/>
              <w:szCs w:val="20"/>
              <w:rtl/>
            </w:rPr>
            <w:t>17</w:t>
          </w:r>
        </w:p>
      </w:tc>
      <w:tc>
        <w:tcPr>
          <w:tcW w:w="3969" w:type="dxa"/>
        </w:tcPr>
        <w:p w14:paraId="41E0A6E2" w14:textId="77777777" w:rsidR="007669C2" w:rsidRPr="002420A4" w:rsidRDefault="007669C2" w:rsidP="007669C2">
          <w:pPr>
            <w:pStyle w:val="Footer"/>
            <w:bidi/>
            <w:rPr>
              <w:sz w:val="20"/>
              <w:szCs w:val="20"/>
              <w:rtl/>
            </w:rPr>
          </w:pPr>
          <w:r w:rsidRPr="002420A4">
            <w:rPr>
              <w:rFonts w:hint="cs"/>
              <w:sz w:val="20"/>
              <w:szCs w:val="20"/>
              <w:rtl/>
            </w:rPr>
            <w:t>مصادر المعلومات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626F0A6F" w14:textId="77777777" w:rsidR="007669C2" w:rsidRPr="002420A4" w:rsidRDefault="007669C2" w:rsidP="007669C2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58F03876" w14:textId="77777777" w:rsidR="007669C2" w:rsidRPr="002420A4" w:rsidRDefault="007669C2" w:rsidP="007669C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2420A4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12B2F58A" w14:textId="77777777" w:rsidR="007669C2" w:rsidRPr="002420A4" w:rsidRDefault="007669C2" w:rsidP="007669C2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2420A4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76826D78" w14:textId="77777777" w:rsidR="007669C2" w:rsidRPr="002420A4" w:rsidRDefault="007669C2" w:rsidP="007669C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2420A4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04AE9998" w14:textId="77777777" w:rsidR="007669C2" w:rsidRPr="002420A4" w:rsidRDefault="007669C2" w:rsidP="007669C2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39471F94" w14:textId="77777777" w:rsidR="007669C2" w:rsidRPr="002420A4" w:rsidRDefault="007669C2" w:rsidP="007669C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2420A4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789355EA" w14:textId="77777777" w:rsidR="007669C2" w:rsidRPr="002420A4" w:rsidRDefault="007669C2" w:rsidP="007669C2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2420A4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4753FA74" w14:textId="77777777" w:rsidR="007669C2" w:rsidRPr="002420A4" w:rsidRDefault="007669C2" w:rsidP="007669C2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2420A4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771DF71D" w14:textId="77777777" w:rsidR="007669C2" w:rsidRPr="002420A4" w:rsidRDefault="007669C2" w:rsidP="007669C2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CD75" w14:textId="77777777" w:rsidR="007669C2" w:rsidRDefault="00766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15C7" w14:textId="77777777" w:rsidR="00D25AB5" w:rsidRDefault="00D25AB5" w:rsidP="00C508EF">
      <w:pPr>
        <w:spacing w:after="0" w:line="240" w:lineRule="auto"/>
      </w:pPr>
      <w:r>
        <w:separator/>
      </w:r>
    </w:p>
  </w:footnote>
  <w:footnote w:type="continuationSeparator" w:id="0">
    <w:p w14:paraId="74A3CB0E" w14:textId="77777777" w:rsidR="00D25AB5" w:rsidRDefault="00D25AB5" w:rsidP="00C5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D4EF" w14:textId="77777777" w:rsidR="007669C2" w:rsidRDefault="00766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7935" w14:textId="77777777" w:rsidR="007669C2" w:rsidRDefault="007669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A1A6" w14:textId="77777777" w:rsidR="007669C2" w:rsidRDefault="00766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1034D5"/>
    <w:rsid w:val="0014776A"/>
    <w:rsid w:val="00186404"/>
    <w:rsid w:val="00191C25"/>
    <w:rsid w:val="001E47DD"/>
    <w:rsid w:val="001F341D"/>
    <w:rsid w:val="002420A4"/>
    <w:rsid w:val="002D61D5"/>
    <w:rsid w:val="002F765E"/>
    <w:rsid w:val="00313413"/>
    <w:rsid w:val="00357F43"/>
    <w:rsid w:val="00381A7B"/>
    <w:rsid w:val="00430A84"/>
    <w:rsid w:val="004748E7"/>
    <w:rsid w:val="004E33F6"/>
    <w:rsid w:val="00622EB9"/>
    <w:rsid w:val="007669C2"/>
    <w:rsid w:val="00852ECC"/>
    <w:rsid w:val="008A3F2A"/>
    <w:rsid w:val="008A5A8A"/>
    <w:rsid w:val="008C7ED5"/>
    <w:rsid w:val="0094035B"/>
    <w:rsid w:val="009567BB"/>
    <w:rsid w:val="00967691"/>
    <w:rsid w:val="009718B1"/>
    <w:rsid w:val="00A84F60"/>
    <w:rsid w:val="00AD16CA"/>
    <w:rsid w:val="00B97E6B"/>
    <w:rsid w:val="00C508EF"/>
    <w:rsid w:val="00CC6879"/>
    <w:rsid w:val="00D25AB5"/>
    <w:rsid w:val="00D304CB"/>
    <w:rsid w:val="00DC5856"/>
    <w:rsid w:val="00EB2FE7"/>
    <w:rsid w:val="00F618F0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D5F08"/>
  <w15:docId w15:val="{9204BDB8-BA75-4204-921C-B77D2420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7</cp:revision>
  <cp:lastPrinted>2016-08-29T05:20:00Z</cp:lastPrinted>
  <dcterms:created xsi:type="dcterms:W3CDTF">2016-08-05T06:59:00Z</dcterms:created>
  <dcterms:modified xsi:type="dcterms:W3CDTF">2023-10-19T13:19:00Z</dcterms:modified>
</cp:coreProperties>
</file>