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bidiVisual/>
        <w:tblW w:w="0" w:type="auto"/>
        <w:tblInd w:w="142" w:type="dxa"/>
        <w:tblLayout w:type="fixed"/>
        <w:tblLook w:val="04A0" w:firstRow="1" w:lastRow="0" w:firstColumn="1" w:lastColumn="0" w:noHBand="0" w:noVBand="1"/>
      </w:tblPr>
      <w:tblGrid>
        <w:gridCol w:w="1384"/>
        <w:gridCol w:w="1559"/>
        <w:gridCol w:w="284"/>
        <w:gridCol w:w="3402"/>
        <w:gridCol w:w="3827"/>
        <w:gridCol w:w="2126"/>
        <w:gridCol w:w="1559"/>
        <w:gridCol w:w="2694"/>
        <w:gridCol w:w="1984"/>
        <w:gridCol w:w="3119"/>
      </w:tblGrid>
      <w:tr w:rsidR="00D20440" w14:paraId="48585F7F" w14:textId="77777777" w:rsidTr="00D20440">
        <w:tc>
          <w:tcPr>
            <w:tcW w:w="3227" w:type="dxa"/>
            <w:gridSpan w:val="3"/>
            <w:vAlign w:val="center"/>
          </w:tcPr>
          <w:p w14:paraId="6157BAF3" w14:textId="77777777" w:rsidR="00D20440" w:rsidRPr="00D20440" w:rsidRDefault="00D20440" w:rsidP="00D20440">
            <w:pPr>
              <w:bidi/>
              <w:jc w:val="center"/>
              <w:rPr>
                <w:sz w:val="96"/>
                <w:szCs w:val="144"/>
                <w:rtl/>
              </w:rPr>
            </w:pPr>
            <w:r>
              <w:rPr>
                <w:rFonts w:hint="cs"/>
                <w:noProof/>
                <w:sz w:val="72"/>
                <w:szCs w:val="144"/>
                <w:rtl/>
              </w:rPr>
              <w:drawing>
                <wp:inline distT="0" distB="0" distL="0" distR="0" wp14:anchorId="1B9DB69A" wp14:editId="0C72E02E">
                  <wp:extent cx="1456690" cy="79756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6690" cy="797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711" w:type="dxa"/>
            <w:gridSpan w:val="7"/>
            <w:vAlign w:val="center"/>
          </w:tcPr>
          <w:p w14:paraId="7DABF163" w14:textId="77777777" w:rsidR="00D20440" w:rsidRPr="003D5A5E" w:rsidRDefault="00D20440" w:rsidP="00D20440">
            <w:pPr>
              <w:bidi/>
              <w:jc w:val="center"/>
              <w:rPr>
                <w:sz w:val="110"/>
                <w:szCs w:val="110"/>
                <w:rtl/>
              </w:rPr>
            </w:pPr>
            <w:r w:rsidRPr="003D5A5E">
              <w:rPr>
                <w:rFonts w:hint="cs"/>
                <w:sz w:val="110"/>
                <w:szCs w:val="110"/>
                <w:rtl/>
              </w:rPr>
              <w:t>المسائل المعلّقة</w:t>
            </w:r>
          </w:p>
        </w:tc>
      </w:tr>
      <w:tr w:rsidR="00D20440" w14:paraId="5462C342" w14:textId="77777777" w:rsidTr="00D20440">
        <w:tc>
          <w:tcPr>
            <w:tcW w:w="2943" w:type="dxa"/>
            <w:gridSpan w:val="2"/>
            <w:vAlign w:val="center"/>
          </w:tcPr>
          <w:p w14:paraId="015460C9" w14:textId="77777777" w:rsidR="00D20440" w:rsidRPr="003D5A5E" w:rsidRDefault="00D20440" w:rsidP="00D20440">
            <w:pPr>
              <w:bidi/>
              <w:jc w:val="center"/>
              <w:rPr>
                <w:sz w:val="44"/>
                <w:szCs w:val="44"/>
                <w:rtl/>
              </w:rPr>
            </w:pPr>
            <w:r w:rsidRPr="003D5A5E">
              <w:rPr>
                <w:rFonts w:hint="cs"/>
                <w:sz w:val="44"/>
                <w:szCs w:val="44"/>
                <w:rtl/>
              </w:rPr>
              <w:t>مُحَدَّدة</w:t>
            </w:r>
            <w:r w:rsidRPr="003D5A5E">
              <w:rPr>
                <w:sz w:val="44"/>
                <w:szCs w:val="44"/>
              </w:rPr>
              <w:t xml:space="preserve"> </w:t>
            </w:r>
          </w:p>
        </w:tc>
        <w:tc>
          <w:tcPr>
            <w:tcW w:w="3686" w:type="dxa"/>
            <w:gridSpan w:val="2"/>
            <w:vMerge w:val="restart"/>
            <w:vAlign w:val="center"/>
          </w:tcPr>
          <w:p w14:paraId="1D11A3BD" w14:textId="77777777" w:rsidR="00D20440" w:rsidRPr="003D5A5E" w:rsidRDefault="00D20440" w:rsidP="00D20440">
            <w:pPr>
              <w:bidi/>
              <w:jc w:val="center"/>
              <w:rPr>
                <w:sz w:val="44"/>
                <w:szCs w:val="44"/>
                <w:rtl/>
              </w:rPr>
            </w:pPr>
            <w:r w:rsidRPr="003D5A5E">
              <w:rPr>
                <w:rFonts w:hint="cs"/>
                <w:sz w:val="44"/>
                <w:szCs w:val="44"/>
                <w:rtl/>
              </w:rPr>
              <w:t>المشكلة</w:t>
            </w:r>
          </w:p>
        </w:tc>
        <w:tc>
          <w:tcPr>
            <w:tcW w:w="3827" w:type="dxa"/>
            <w:vMerge w:val="restart"/>
            <w:vAlign w:val="center"/>
          </w:tcPr>
          <w:p w14:paraId="48C33D49" w14:textId="77777777" w:rsidR="00D20440" w:rsidRPr="003D5A5E" w:rsidRDefault="00D20440" w:rsidP="00D20440">
            <w:pPr>
              <w:bidi/>
              <w:jc w:val="center"/>
              <w:rPr>
                <w:sz w:val="44"/>
                <w:szCs w:val="44"/>
                <w:rtl/>
              </w:rPr>
            </w:pPr>
            <w:r w:rsidRPr="003D5A5E">
              <w:rPr>
                <w:rFonts w:hint="cs"/>
                <w:sz w:val="44"/>
                <w:szCs w:val="44"/>
                <w:rtl/>
              </w:rPr>
              <w:t>مُحَالة إلى</w:t>
            </w:r>
          </w:p>
        </w:tc>
        <w:tc>
          <w:tcPr>
            <w:tcW w:w="3685" w:type="dxa"/>
            <w:gridSpan w:val="2"/>
            <w:vAlign w:val="center"/>
          </w:tcPr>
          <w:p w14:paraId="051304A2" w14:textId="77777777" w:rsidR="00D20440" w:rsidRPr="003D5A5E" w:rsidRDefault="00D20440" w:rsidP="00D20440">
            <w:pPr>
              <w:bidi/>
              <w:jc w:val="center"/>
              <w:rPr>
                <w:sz w:val="44"/>
                <w:szCs w:val="44"/>
                <w:rtl/>
              </w:rPr>
            </w:pPr>
            <w:r w:rsidRPr="003D5A5E">
              <w:rPr>
                <w:rFonts w:hint="cs"/>
                <w:sz w:val="44"/>
                <w:szCs w:val="44"/>
                <w:rtl/>
              </w:rPr>
              <w:t>تم اتخاذ إجراء فيها</w:t>
            </w:r>
            <w:r w:rsidRPr="003D5A5E">
              <w:rPr>
                <w:sz w:val="44"/>
                <w:szCs w:val="44"/>
              </w:rPr>
              <w:t xml:space="preserve"> </w:t>
            </w:r>
          </w:p>
        </w:tc>
        <w:tc>
          <w:tcPr>
            <w:tcW w:w="2694" w:type="dxa"/>
            <w:vMerge w:val="restart"/>
            <w:vAlign w:val="center"/>
          </w:tcPr>
          <w:p w14:paraId="45A5743F" w14:textId="77777777" w:rsidR="00D20440" w:rsidRPr="003D5A5E" w:rsidRDefault="00D20440" w:rsidP="00D20440">
            <w:pPr>
              <w:bidi/>
              <w:jc w:val="center"/>
              <w:rPr>
                <w:sz w:val="44"/>
                <w:szCs w:val="44"/>
                <w:rtl/>
              </w:rPr>
            </w:pPr>
            <w:r w:rsidRPr="003D5A5E">
              <w:rPr>
                <w:rFonts w:hint="cs"/>
                <w:sz w:val="44"/>
                <w:szCs w:val="44"/>
                <w:rtl/>
              </w:rPr>
              <w:t>النتيجة</w:t>
            </w:r>
          </w:p>
        </w:tc>
        <w:tc>
          <w:tcPr>
            <w:tcW w:w="1984" w:type="dxa"/>
            <w:vMerge w:val="restart"/>
            <w:vAlign w:val="center"/>
          </w:tcPr>
          <w:p w14:paraId="776973F8" w14:textId="77777777" w:rsidR="00D20440" w:rsidRPr="003D5A5E" w:rsidRDefault="00D20440" w:rsidP="00D20440">
            <w:pPr>
              <w:bidi/>
              <w:jc w:val="center"/>
              <w:rPr>
                <w:sz w:val="44"/>
                <w:szCs w:val="44"/>
                <w:rtl/>
              </w:rPr>
            </w:pPr>
            <w:r w:rsidRPr="003D5A5E">
              <w:rPr>
                <w:rFonts w:hint="cs"/>
                <w:sz w:val="44"/>
                <w:szCs w:val="44"/>
                <w:rtl/>
              </w:rPr>
              <w:t>تم الحل؟</w:t>
            </w:r>
          </w:p>
        </w:tc>
        <w:tc>
          <w:tcPr>
            <w:tcW w:w="3119" w:type="dxa"/>
            <w:vMerge w:val="restart"/>
            <w:vAlign w:val="center"/>
          </w:tcPr>
          <w:p w14:paraId="2392DE31" w14:textId="77777777" w:rsidR="00D20440" w:rsidRPr="003D5A5E" w:rsidRDefault="00D20440" w:rsidP="00D20440">
            <w:pPr>
              <w:bidi/>
              <w:jc w:val="center"/>
              <w:rPr>
                <w:sz w:val="44"/>
                <w:szCs w:val="44"/>
                <w:rtl/>
              </w:rPr>
            </w:pPr>
            <w:r w:rsidRPr="003D5A5E">
              <w:rPr>
                <w:rFonts w:hint="cs"/>
                <w:sz w:val="44"/>
                <w:szCs w:val="44"/>
                <w:rtl/>
              </w:rPr>
              <w:t>الإشعار</w:t>
            </w:r>
          </w:p>
        </w:tc>
      </w:tr>
      <w:tr w:rsidR="00D20440" w14:paraId="30D44483" w14:textId="77777777" w:rsidTr="00D20440">
        <w:tc>
          <w:tcPr>
            <w:tcW w:w="1384" w:type="dxa"/>
            <w:vAlign w:val="center"/>
          </w:tcPr>
          <w:p w14:paraId="6BE9A36D" w14:textId="77777777" w:rsidR="00D20440" w:rsidRPr="003D5A5E" w:rsidRDefault="00D20440" w:rsidP="00D20440">
            <w:pPr>
              <w:bidi/>
              <w:jc w:val="center"/>
              <w:rPr>
                <w:sz w:val="44"/>
                <w:szCs w:val="44"/>
                <w:rtl/>
              </w:rPr>
            </w:pPr>
            <w:r w:rsidRPr="003D5A5E">
              <w:rPr>
                <w:rFonts w:hint="cs"/>
                <w:sz w:val="44"/>
                <w:szCs w:val="44"/>
                <w:rtl/>
              </w:rPr>
              <w:t>التاريخ</w:t>
            </w:r>
          </w:p>
        </w:tc>
        <w:tc>
          <w:tcPr>
            <w:tcW w:w="1559" w:type="dxa"/>
            <w:vAlign w:val="center"/>
          </w:tcPr>
          <w:p w14:paraId="7D2F6E60" w14:textId="77777777" w:rsidR="00D20440" w:rsidRPr="003D5A5E" w:rsidRDefault="00D20440" w:rsidP="00D20440">
            <w:pPr>
              <w:bidi/>
              <w:jc w:val="center"/>
              <w:rPr>
                <w:sz w:val="44"/>
                <w:szCs w:val="44"/>
                <w:rtl/>
              </w:rPr>
            </w:pPr>
            <w:r w:rsidRPr="003D5A5E">
              <w:rPr>
                <w:rFonts w:hint="cs"/>
                <w:sz w:val="44"/>
                <w:szCs w:val="44"/>
                <w:rtl/>
              </w:rPr>
              <w:t>الوقت</w:t>
            </w:r>
          </w:p>
        </w:tc>
        <w:tc>
          <w:tcPr>
            <w:tcW w:w="3686" w:type="dxa"/>
            <w:gridSpan w:val="2"/>
            <w:vMerge/>
            <w:vAlign w:val="center"/>
          </w:tcPr>
          <w:p w14:paraId="1FAA5ABA" w14:textId="77777777" w:rsidR="00D20440" w:rsidRPr="003D5A5E" w:rsidRDefault="00D20440" w:rsidP="00D20440">
            <w:pPr>
              <w:jc w:val="center"/>
              <w:rPr>
                <w:i/>
                <w:color w:val="D9D9D9" w:themeColor="background1" w:themeShade="D9"/>
                <w:sz w:val="44"/>
                <w:szCs w:val="44"/>
              </w:rPr>
            </w:pPr>
          </w:p>
        </w:tc>
        <w:tc>
          <w:tcPr>
            <w:tcW w:w="3827" w:type="dxa"/>
            <w:vMerge/>
            <w:vAlign w:val="center"/>
          </w:tcPr>
          <w:p w14:paraId="6567632A" w14:textId="77777777" w:rsidR="00D20440" w:rsidRPr="003D5A5E" w:rsidRDefault="00D20440" w:rsidP="00D20440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126" w:type="dxa"/>
            <w:vAlign w:val="center"/>
          </w:tcPr>
          <w:p w14:paraId="4A543B0B" w14:textId="77777777" w:rsidR="00D20440" w:rsidRPr="003D5A5E" w:rsidRDefault="00D20440" w:rsidP="00D20440">
            <w:pPr>
              <w:bidi/>
              <w:jc w:val="center"/>
              <w:rPr>
                <w:sz w:val="44"/>
                <w:szCs w:val="44"/>
                <w:rtl/>
              </w:rPr>
            </w:pPr>
            <w:r w:rsidRPr="003D5A5E">
              <w:rPr>
                <w:rFonts w:hint="cs"/>
                <w:sz w:val="44"/>
                <w:szCs w:val="44"/>
                <w:rtl/>
              </w:rPr>
              <w:t>التاريخ</w:t>
            </w:r>
          </w:p>
        </w:tc>
        <w:tc>
          <w:tcPr>
            <w:tcW w:w="1559" w:type="dxa"/>
            <w:vAlign w:val="center"/>
          </w:tcPr>
          <w:p w14:paraId="1C69E758" w14:textId="77777777" w:rsidR="00D20440" w:rsidRPr="003D5A5E" w:rsidRDefault="00D20440" w:rsidP="00D20440">
            <w:pPr>
              <w:bidi/>
              <w:jc w:val="center"/>
              <w:rPr>
                <w:sz w:val="44"/>
                <w:szCs w:val="44"/>
                <w:rtl/>
              </w:rPr>
            </w:pPr>
            <w:r w:rsidRPr="003D5A5E">
              <w:rPr>
                <w:rFonts w:hint="cs"/>
                <w:sz w:val="44"/>
                <w:szCs w:val="44"/>
                <w:rtl/>
              </w:rPr>
              <w:t>الوقت</w:t>
            </w:r>
          </w:p>
        </w:tc>
        <w:tc>
          <w:tcPr>
            <w:tcW w:w="2694" w:type="dxa"/>
            <w:vMerge/>
          </w:tcPr>
          <w:p w14:paraId="25DCE659" w14:textId="77777777" w:rsidR="00D20440" w:rsidRPr="003D5A5E" w:rsidRDefault="00D20440" w:rsidP="00D20440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984" w:type="dxa"/>
            <w:vMerge/>
          </w:tcPr>
          <w:p w14:paraId="267DB3D5" w14:textId="77777777" w:rsidR="00D20440" w:rsidRPr="003D5A5E" w:rsidRDefault="00D20440" w:rsidP="00D20440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119" w:type="dxa"/>
            <w:vMerge/>
          </w:tcPr>
          <w:p w14:paraId="3F68C181" w14:textId="77777777" w:rsidR="00D20440" w:rsidRPr="003D5A5E" w:rsidRDefault="00D20440" w:rsidP="00D20440">
            <w:pPr>
              <w:jc w:val="center"/>
              <w:rPr>
                <w:sz w:val="44"/>
                <w:szCs w:val="44"/>
              </w:rPr>
            </w:pPr>
          </w:p>
        </w:tc>
      </w:tr>
      <w:tr w:rsidR="00D20440" w14:paraId="58053481" w14:textId="77777777" w:rsidTr="00D20440">
        <w:tc>
          <w:tcPr>
            <w:tcW w:w="1384" w:type="dxa"/>
            <w:vAlign w:val="center"/>
          </w:tcPr>
          <w:p w14:paraId="5A55167A" w14:textId="77777777" w:rsidR="00D20440" w:rsidRDefault="00D20440" w:rsidP="00D20440">
            <w:pPr>
              <w:jc w:val="center"/>
              <w:rPr>
                <w:sz w:val="44"/>
                <w:szCs w:val="44"/>
              </w:rPr>
            </w:pPr>
          </w:p>
          <w:p w14:paraId="0D4C2BB4" w14:textId="77777777" w:rsidR="00EA39A1" w:rsidRDefault="00EA39A1" w:rsidP="00D20440">
            <w:pPr>
              <w:jc w:val="center"/>
              <w:rPr>
                <w:sz w:val="44"/>
                <w:szCs w:val="44"/>
              </w:rPr>
            </w:pPr>
          </w:p>
          <w:p w14:paraId="3E3542A7" w14:textId="77777777" w:rsidR="00EA39A1" w:rsidRPr="00EA39A1" w:rsidRDefault="00EA39A1" w:rsidP="00D20440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559" w:type="dxa"/>
            <w:vAlign w:val="center"/>
          </w:tcPr>
          <w:p w14:paraId="1C4AC53B" w14:textId="77777777" w:rsidR="00D20440" w:rsidRPr="00EA39A1" w:rsidRDefault="00D20440" w:rsidP="00D20440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686" w:type="dxa"/>
            <w:gridSpan w:val="2"/>
            <w:vAlign w:val="center"/>
          </w:tcPr>
          <w:p w14:paraId="7B7D23A0" w14:textId="77777777" w:rsidR="00D20440" w:rsidRPr="00EA39A1" w:rsidRDefault="00D20440" w:rsidP="00D20440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827" w:type="dxa"/>
            <w:vAlign w:val="center"/>
          </w:tcPr>
          <w:p w14:paraId="0ACC9E00" w14:textId="77777777" w:rsidR="00D20440" w:rsidRPr="00EA39A1" w:rsidRDefault="00D20440" w:rsidP="00D20440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126" w:type="dxa"/>
            <w:vAlign w:val="center"/>
          </w:tcPr>
          <w:p w14:paraId="66D616A0" w14:textId="77777777" w:rsidR="00D20440" w:rsidRPr="00EA39A1" w:rsidRDefault="00D20440" w:rsidP="00D20440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559" w:type="dxa"/>
            <w:vAlign w:val="center"/>
          </w:tcPr>
          <w:p w14:paraId="3E2EF3E8" w14:textId="77777777" w:rsidR="00D20440" w:rsidRPr="00EA39A1" w:rsidRDefault="00D20440" w:rsidP="00D20440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694" w:type="dxa"/>
          </w:tcPr>
          <w:p w14:paraId="2A4FE7D2" w14:textId="77777777" w:rsidR="00D20440" w:rsidRPr="00EA39A1" w:rsidRDefault="00D20440" w:rsidP="00D20440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984" w:type="dxa"/>
          </w:tcPr>
          <w:p w14:paraId="567D2347" w14:textId="77777777" w:rsidR="00D20440" w:rsidRPr="00EA39A1" w:rsidRDefault="00D20440" w:rsidP="00D20440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119" w:type="dxa"/>
          </w:tcPr>
          <w:p w14:paraId="19BF3948" w14:textId="77777777" w:rsidR="00D20440" w:rsidRPr="00EA39A1" w:rsidRDefault="00D20440" w:rsidP="00D20440">
            <w:pPr>
              <w:jc w:val="center"/>
              <w:rPr>
                <w:sz w:val="44"/>
                <w:szCs w:val="44"/>
              </w:rPr>
            </w:pPr>
          </w:p>
        </w:tc>
      </w:tr>
      <w:tr w:rsidR="00D20440" w14:paraId="13CDE678" w14:textId="77777777" w:rsidTr="00D20440">
        <w:tc>
          <w:tcPr>
            <w:tcW w:w="1384" w:type="dxa"/>
            <w:vAlign w:val="center"/>
          </w:tcPr>
          <w:p w14:paraId="5ABC1F4A" w14:textId="77777777" w:rsidR="00D20440" w:rsidRDefault="00D20440" w:rsidP="00D20440">
            <w:pPr>
              <w:jc w:val="center"/>
              <w:rPr>
                <w:sz w:val="44"/>
                <w:szCs w:val="44"/>
              </w:rPr>
            </w:pPr>
          </w:p>
          <w:p w14:paraId="7E093F55" w14:textId="77777777" w:rsidR="00EA39A1" w:rsidRDefault="00EA39A1" w:rsidP="00D20440">
            <w:pPr>
              <w:jc w:val="center"/>
              <w:rPr>
                <w:sz w:val="44"/>
                <w:szCs w:val="44"/>
              </w:rPr>
            </w:pPr>
          </w:p>
          <w:p w14:paraId="43CF9DD5" w14:textId="77777777" w:rsidR="00EA39A1" w:rsidRPr="00EA39A1" w:rsidRDefault="00EA39A1" w:rsidP="00D20440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559" w:type="dxa"/>
            <w:vAlign w:val="center"/>
          </w:tcPr>
          <w:p w14:paraId="0EE6DB42" w14:textId="77777777" w:rsidR="00D20440" w:rsidRPr="00EA39A1" w:rsidRDefault="00D20440" w:rsidP="00D20440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686" w:type="dxa"/>
            <w:gridSpan w:val="2"/>
            <w:vAlign w:val="center"/>
          </w:tcPr>
          <w:p w14:paraId="49763583" w14:textId="77777777" w:rsidR="00D20440" w:rsidRPr="00EA39A1" w:rsidRDefault="00D20440" w:rsidP="00D20440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827" w:type="dxa"/>
            <w:vAlign w:val="center"/>
          </w:tcPr>
          <w:p w14:paraId="56EFC7D1" w14:textId="77777777" w:rsidR="00D20440" w:rsidRPr="00EA39A1" w:rsidRDefault="00D20440" w:rsidP="00D20440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126" w:type="dxa"/>
            <w:vAlign w:val="center"/>
          </w:tcPr>
          <w:p w14:paraId="47D185FA" w14:textId="77777777" w:rsidR="00D20440" w:rsidRPr="00EA39A1" w:rsidRDefault="00D20440" w:rsidP="00D20440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559" w:type="dxa"/>
            <w:vAlign w:val="center"/>
          </w:tcPr>
          <w:p w14:paraId="4C0D949F" w14:textId="77777777" w:rsidR="00D20440" w:rsidRPr="00EA39A1" w:rsidRDefault="00D20440" w:rsidP="00D20440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694" w:type="dxa"/>
          </w:tcPr>
          <w:p w14:paraId="400B7892" w14:textId="77777777" w:rsidR="00D20440" w:rsidRPr="00EA39A1" w:rsidRDefault="00D20440" w:rsidP="00D20440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984" w:type="dxa"/>
          </w:tcPr>
          <w:p w14:paraId="131D4698" w14:textId="77777777" w:rsidR="00D20440" w:rsidRPr="00EA39A1" w:rsidRDefault="00D20440" w:rsidP="00D20440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119" w:type="dxa"/>
          </w:tcPr>
          <w:p w14:paraId="6529E89E" w14:textId="77777777" w:rsidR="00D20440" w:rsidRPr="00EA39A1" w:rsidRDefault="00D20440" w:rsidP="00D20440">
            <w:pPr>
              <w:jc w:val="center"/>
              <w:rPr>
                <w:sz w:val="44"/>
                <w:szCs w:val="44"/>
              </w:rPr>
            </w:pPr>
          </w:p>
        </w:tc>
      </w:tr>
      <w:tr w:rsidR="00D20440" w14:paraId="0952ADA7" w14:textId="77777777" w:rsidTr="00D20440">
        <w:tc>
          <w:tcPr>
            <w:tcW w:w="1384" w:type="dxa"/>
            <w:vAlign w:val="center"/>
          </w:tcPr>
          <w:p w14:paraId="5D0F40BD" w14:textId="77777777" w:rsidR="00D20440" w:rsidRDefault="00D20440" w:rsidP="00D20440">
            <w:pPr>
              <w:jc w:val="center"/>
              <w:rPr>
                <w:sz w:val="44"/>
                <w:szCs w:val="44"/>
              </w:rPr>
            </w:pPr>
          </w:p>
          <w:p w14:paraId="2D3386E0" w14:textId="77777777" w:rsidR="00EA39A1" w:rsidRDefault="00EA39A1" w:rsidP="00D20440">
            <w:pPr>
              <w:jc w:val="center"/>
              <w:rPr>
                <w:sz w:val="44"/>
                <w:szCs w:val="44"/>
              </w:rPr>
            </w:pPr>
          </w:p>
          <w:p w14:paraId="2CCA0EA7" w14:textId="77777777" w:rsidR="00EA39A1" w:rsidRPr="00EA39A1" w:rsidRDefault="00EA39A1" w:rsidP="00D20440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559" w:type="dxa"/>
            <w:vAlign w:val="center"/>
          </w:tcPr>
          <w:p w14:paraId="5EA0D6E3" w14:textId="77777777" w:rsidR="00D20440" w:rsidRPr="00EA39A1" w:rsidRDefault="00D20440" w:rsidP="00D20440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686" w:type="dxa"/>
            <w:gridSpan w:val="2"/>
            <w:vAlign w:val="center"/>
          </w:tcPr>
          <w:p w14:paraId="5B60A179" w14:textId="77777777" w:rsidR="00D20440" w:rsidRPr="00EA39A1" w:rsidRDefault="00D20440" w:rsidP="00D20440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827" w:type="dxa"/>
            <w:vAlign w:val="center"/>
          </w:tcPr>
          <w:p w14:paraId="251F8516" w14:textId="77777777" w:rsidR="00D20440" w:rsidRPr="00EA39A1" w:rsidRDefault="00D20440" w:rsidP="00D20440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126" w:type="dxa"/>
            <w:vAlign w:val="center"/>
          </w:tcPr>
          <w:p w14:paraId="45416692" w14:textId="77777777" w:rsidR="00D20440" w:rsidRPr="00EA39A1" w:rsidRDefault="00D20440" w:rsidP="00D20440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559" w:type="dxa"/>
            <w:vAlign w:val="center"/>
          </w:tcPr>
          <w:p w14:paraId="7908D71C" w14:textId="77777777" w:rsidR="00D20440" w:rsidRPr="00EA39A1" w:rsidRDefault="00D20440" w:rsidP="00D20440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694" w:type="dxa"/>
          </w:tcPr>
          <w:p w14:paraId="633158D6" w14:textId="77777777" w:rsidR="00D20440" w:rsidRPr="00EA39A1" w:rsidRDefault="00D20440" w:rsidP="00D20440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984" w:type="dxa"/>
          </w:tcPr>
          <w:p w14:paraId="7729F9C2" w14:textId="77777777" w:rsidR="00D20440" w:rsidRPr="00EA39A1" w:rsidRDefault="00D20440" w:rsidP="00D20440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119" w:type="dxa"/>
          </w:tcPr>
          <w:p w14:paraId="205F7686" w14:textId="77777777" w:rsidR="00D20440" w:rsidRPr="00EA39A1" w:rsidRDefault="00D20440" w:rsidP="00D20440">
            <w:pPr>
              <w:jc w:val="center"/>
              <w:rPr>
                <w:sz w:val="44"/>
                <w:szCs w:val="44"/>
              </w:rPr>
            </w:pPr>
          </w:p>
        </w:tc>
      </w:tr>
      <w:tr w:rsidR="00D20440" w14:paraId="54B08404" w14:textId="77777777" w:rsidTr="00D20440">
        <w:tc>
          <w:tcPr>
            <w:tcW w:w="1384" w:type="dxa"/>
            <w:vAlign w:val="center"/>
          </w:tcPr>
          <w:p w14:paraId="43DC9145" w14:textId="77777777" w:rsidR="00D20440" w:rsidRDefault="00D20440" w:rsidP="00D20440">
            <w:pPr>
              <w:jc w:val="center"/>
              <w:rPr>
                <w:sz w:val="44"/>
                <w:szCs w:val="44"/>
              </w:rPr>
            </w:pPr>
          </w:p>
          <w:p w14:paraId="7FBDE758" w14:textId="77777777" w:rsidR="00EA39A1" w:rsidRDefault="00EA39A1" w:rsidP="00D20440">
            <w:pPr>
              <w:jc w:val="center"/>
              <w:rPr>
                <w:sz w:val="44"/>
                <w:szCs w:val="44"/>
              </w:rPr>
            </w:pPr>
          </w:p>
          <w:p w14:paraId="33610EA9" w14:textId="77777777" w:rsidR="00EA39A1" w:rsidRPr="00EA39A1" w:rsidRDefault="00EA39A1" w:rsidP="00D20440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559" w:type="dxa"/>
            <w:vAlign w:val="center"/>
          </w:tcPr>
          <w:p w14:paraId="2D7C2E41" w14:textId="77777777" w:rsidR="00D20440" w:rsidRPr="00EA39A1" w:rsidRDefault="00D20440" w:rsidP="00D20440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686" w:type="dxa"/>
            <w:gridSpan w:val="2"/>
            <w:vAlign w:val="center"/>
          </w:tcPr>
          <w:p w14:paraId="10074AAF" w14:textId="77777777" w:rsidR="00D20440" w:rsidRPr="00EA39A1" w:rsidRDefault="00D20440" w:rsidP="00D20440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827" w:type="dxa"/>
            <w:vAlign w:val="center"/>
          </w:tcPr>
          <w:p w14:paraId="02C8D19A" w14:textId="77777777" w:rsidR="00D20440" w:rsidRPr="00EA39A1" w:rsidRDefault="00D20440" w:rsidP="00D20440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126" w:type="dxa"/>
            <w:vAlign w:val="center"/>
          </w:tcPr>
          <w:p w14:paraId="6D1DB2FF" w14:textId="77777777" w:rsidR="00D20440" w:rsidRPr="00EA39A1" w:rsidRDefault="00D20440" w:rsidP="00D20440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559" w:type="dxa"/>
            <w:vAlign w:val="center"/>
          </w:tcPr>
          <w:p w14:paraId="2768C75E" w14:textId="77777777" w:rsidR="00D20440" w:rsidRPr="00EA39A1" w:rsidRDefault="00D20440" w:rsidP="00D20440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694" w:type="dxa"/>
          </w:tcPr>
          <w:p w14:paraId="79B52CBF" w14:textId="77777777" w:rsidR="00D20440" w:rsidRPr="00EA39A1" w:rsidRDefault="00D20440" w:rsidP="00D20440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984" w:type="dxa"/>
          </w:tcPr>
          <w:p w14:paraId="3682A628" w14:textId="77777777" w:rsidR="00D20440" w:rsidRPr="00EA39A1" w:rsidRDefault="00D20440" w:rsidP="00D20440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119" w:type="dxa"/>
          </w:tcPr>
          <w:p w14:paraId="4D2D0F4B" w14:textId="77777777" w:rsidR="00D20440" w:rsidRPr="00EA39A1" w:rsidRDefault="00D20440" w:rsidP="00D20440">
            <w:pPr>
              <w:jc w:val="center"/>
              <w:rPr>
                <w:sz w:val="44"/>
                <w:szCs w:val="44"/>
              </w:rPr>
            </w:pPr>
          </w:p>
        </w:tc>
      </w:tr>
      <w:tr w:rsidR="00D20440" w14:paraId="03423453" w14:textId="77777777" w:rsidTr="00D20440">
        <w:tc>
          <w:tcPr>
            <w:tcW w:w="1384" w:type="dxa"/>
            <w:vAlign w:val="center"/>
          </w:tcPr>
          <w:p w14:paraId="12C56A24" w14:textId="77777777" w:rsidR="00D20440" w:rsidRDefault="00D20440" w:rsidP="00D20440">
            <w:pPr>
              <w:jc w:val="center"/>
              <w:rPr>
                <w:sz w:val="44"/>
                <w:szCs w:val="44"/>
              </w:rPr>
            </w:pPr>
          </w:p>
          <w:p w14:paraId="3A85B501" w14:textId="77777777" w:rsidR="00EA39A1" w:rsidRDefault="00EA39A1" w:rsidP="00D20440">
            <w:pPr>
              <w:jc w:val="center"/>
              <w:rPr>
                <w:sz w:val="44"/>
                <w:szCs w:val="44"/>
              </w:rPr>
            </w:pPr>
          </w:p>
          <w:p w14:paraId="367DBD9B" w14:textId="77777777" w:rsidR="00EA39A1" w:rsidRPr="00EA39A1" w:rsidRDefault="00EA39A1" w:rsidP="00D20440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559" w:type="dxa"/>
            <w:vAlign w:val="center"/>
          </w:tcPr>
          <w:p w14:paraId="10DFBFC6" w14:textId="77777777" w:rsidR="00D20440" w:rsidRPr="00EA39A1" w:rsidRDefault="00D20440" w:rsidP="00D20440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686" w:type="dxa"/>
            <w:gridSpan w:val="2"/>
            <w:vAlign w:val="center"/>
          </w:tcPr>
          <w:p w14:paraId="72CCC7F3" w14:textId="77777777" w:rsidR="00D20440" w:rsidRPr="00EA39A1" w:rsidRDefault="00D20440" w:rsidP="00D20440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827" w:type="dxa"/>
            <w:vAlign w:val="center"/>
          </w:tcPr>
          <w:p w14:paraId="351F97E2" w14:textId="77777777" w:rsidR="00D20440" w:rsidRPr="00EA39A1" w:rsidRDefault="00D20440" w:rsidP="00D20440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126" w:type="dxa"/>
            <w:vAlign w:val="center"/>
          </w:tcPr>
          <w:p w14:paraId="18129471" w14:textId="77777777" w:rsidR="00D20440" w:rsidRPr="00EA39A1" w:rsidRDefault="00D20440" w:rsidP="00D20440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559" w:type="dxa"/>
            <w:vAlign w:val="center"/>
          </w:tcPr>
          <w:p w14:paraId="1BD576A3" w14:textId="77777777" w:rsidR="00D20440" w:rsidRPr="00EA39A1" w:rsidRDefault="00D20440" w:rsidP="00D20440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694" w:type="dxa"/>
          </w:tcPr>
          <w:p w14:paraId="67351EE8" w14:textId="77777777" w:rsidR="00D20440" w:rsidRPr="00EA39A1" w:rsidRDefault="00D20440" w:rsidP="00D20440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984" w:type="dxa"/>
          </w:tcPr>
          <w:p w14:paraId="7BEFA65C" w14:textId="77777777" w:rsidR="00D20440" w:rsidRPr="00EA39A1" w:rsidRDefault="00D20440" w:rsidP="00D20440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119" w:type="dxa"/>
          </w:tcPr>
          <w:p w14:paraId="33CE0FD5" w14:textId="77777777" w:rsidR="00D20440" w:rsidRPr="00EA39A1" w:rsidRDefault="00D20440" w:rsidP="00D20440">
            <w:pPr>
              <w:jc w:val="center"/>
              <w:rPr>
                <w:sz w:val="44"/>
                <w:szCs w:val="44"/>
              </w:rPr>
            </w:pPr>
          </w:p>
        </w:tc>
      </w:tr>
      <w:tr w:rsidR="00D20440" w14:paraId="7613211F" w14:textId="77777777" w:rsidTr="00D20440">
        <w:tc>
          <w:tcPr>
            <w:tcW w:w="1384" w:type="dxa"/>
            <w:vAlign w:val="center"/>
          </w:tcPr>
          <w:p w14:paraId="1DDE14BE" w14:textId="77777777" w:rsidR="00D20440" w:rsidRDefault="00D20440" w:rsidP="00D20440">
            <w:pPr>
              <w:jc w:val="center"/>
              <w:rPr>
                <w:sz w:val="44"/>
                <w:szCs w:val="44"/>
              </w:rPr>
            </w:pPr>
          </w:p>
          <w:p w14:paraId="6BCE8687" w14:textId="77777777" w:rsidR="00EA39A1" w:rsidRDefault="00EA39A1" w:rsidP="00D20440">
            <w:pPr>
              <w:jc w:val="center"/>
              <w:rPr>
                <w:sz w:val="44"/>
                <w:szCs w:val="44"/>
              </w:rPr>
            </w:pPr>
          </w:p>
          <w:p w14:paraId="6D0BE127" w14:textId="77777777" w:rsidR="00EA39A1" w:rsidRPr="00EA39A1" w:rsidRDefault="00EA39A1" w:rsidP="00D20440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559" w:type="dxa"/>
            <w:vAlign w:val="center"/>
          </w:tcPr>
          <w:p w14:paraId="7BC97599" w14:textId="77777777" w:rsidR="00D20440" w:rsidRPr="00EA39A1" w:rsidRDefault="00D20440" w:rsidP="00D20440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686" w:type="dxa"/>
            <w:gridSpan w:val="2"/>
            <w:vAlign w:val="center"/>
          </w:tcPr>
          <w:p w14:paraId="7AB16617" w14:textId="77777777" w:rsidR="00D20440" w:rsidRPr="00EA39A1" w:rsidRDefault="00D20440" w:rsidP="00D20440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827" w:type="dxa"/>
            <w:vAlign w:val="center"/>
          </w:tcPr>
          <w:p w14:paraId="02A675C6" w14:textId="77777777" w:rsidR="00D20440" w:rsidRPr="00EA39A1" w:rsidRDefault="00D20440" w:rsidP="00D20440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126" w:type="dxa"/>
            <w:vAlign w:val="center"/>
          </w:tcPr>
          <w:p w14:paraId="4700D252" w14:textId="77777777" w:rsidR="00D20440" w:rsidRPr="00EA39A1" w:rsidRDefault="00D20440" w:rsidP="00D20440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559" w:type="dxa"/>
            <w:vAlign w:val="center"/>
          </w:tcPr>
          <w:p w14:paraId="05915FC6" w14:textId="77777777" w:rsidR="00D20440" w:rsidRPr="00EA39A1" w:rsidRDefault="00D20440" w:rsidP="00D20440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694" w:type="dxa"/>
          </w:tcPr>
          <w:p w14:paraId="3513DA17" w14:textId="77777777" w:rsidR="00D20440" w:rsidRPr="00EA39A1" w:rsidRDefault="00D20440" w:rsidP="00D20440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984" w:type="dxa"/>
          </w:tcPr>
          <w:p w14:paraId="55A26FCF" w14:textId="77777777" w:rsidR="00D20440" w:rsidRPr="00EA39A1" w:rsidRDefault="00D20440" w:rsidP="00D20440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119" w:type="dxa"/>
          </w:tcPr>
          <w:p w14:paraId="53A82EAA" w14:textId="77777777" w:rsidR="00D20440" w:rsidRPr="00EA39A1" w:rsidRDefault="00D20440" w:rsidP="00D20440">
            <w:pPr>
              <w:jc w:val="center"/>
              <w:rPr>
                <w:sz w:val="44"/>
                <w:szCs w:val="44"/>
              </w:rPr>
            </w:pPr>
          </w:p>
        </w:tc>
      </w:tr>
      <w:tr w:rsidR="00EA39A1" w14:paraId="13633CB4" w14:textId="77777777" w:rsidTr="00D20440">
        <w:tc>
          <w:tcPr>
            <w:tcW w:w="1384" w:type="dxa"/>
            <w:vAlign w:val="center"/>
          </w:tcPr>
          <w:p w14:paraId="56EA9BA5" w14:textId="77777777" w:rsidR="00EA39A1" w:rsidRDefault="00EA39A1" w:rsidP="00D20440">
            <w:pPr>
              <w:jc w:val="center"/>
              <w:rPr>
                <w:sz w:val="44"/>
                <w:szCs w:val="44"/>
              </w:rPr>
            </w:pPr>
          </w:p>
          <w:p w14:paraId="0161ECAD" w14:textId="77777777" w:rsidR="00EA39A1" w:rsidRDefault="00EA39A1" w:rsidP="00D20440">
            <w:pPr>
              <w:jc w:val="center"/>
              <w:rPr>
                <w:sz w:val="44"/>
                <w:szCs w:val="44"/>
              </w:rPr>
            </w:pPr>
          </w:p>
          <w:p w14:paraId="24C15342" w14:textId="77777777" w:rsidR="00EA39A1" w:rsidRDefault="00EA39A1" w:rsidP="00D20440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559" w:type="dxa"/>
            <w:vAlign w:val="center"/>
          </w:tcPr>
          <w:p w14:paraId="27A3DD7A" w14:textId="77777777" w:rsidR="00EA39A1" w:rsidRPr="00EA39A1" w:rsidRDefault="00EA39A1" w:rsidP="00D20440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686" w:type="dxa"/>
            <w:gridSpan w:val="2"/>
            <w:vAlign w:val="center"/>
          </w:tcPr>
          <w:p w14:paraId="54744FC6" w14:textId="77777777" w:rsidR="00EA39A1" w:rsidRPr="00EA39A1" w:rsidRDefault="00EA39A1" w:rsidP="00D20440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827" w:type="dxa"/>
            <w:vAlign w:val="center"/>
          </w:tcPr>
          <w:p w14:paraId="0D2534D7" w14:textId="77777777" w:rsidR="00EA39A1" w:rsidRPr="00EA39A1" w:rsidRDefault="00EA39A1" w:rsidP="00D20440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126" w:type="dxa"/>
            <w:vAlign w:val="center"/>
          </w:tcPr>
          <w:p w14:paraId="6768C610" w14:textId="77777777" w:rsidR="00EA39A1" w:rsidRPr="00EA39A1" w:rsidRDefault="00EA39A1" w:rsidP="00D20440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559" w:type="dxa"/>
            <w:vAlign w:val="center"/>
          </w:tcPr>
          <w:p w14:paraId="3983493A" w14:textId="77777777" w:rsidR="00EA39A1" w:rsidRPr="00EA39A1" w:rsidRDefault="00EA39A1" w:rsidP="00D20440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694" w:type="dxa"/>
          </w:tcPr>
          <w:p w14:paraId="7C9D01BF" w14:textId="77777777" w:rsidR="00EA39A1" w:rsidRPr="00EA39A1" w:rsidRDefault="00EA39A1" w:rsidP="00D20440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984" w:type="dxa"/>
          </w:tcPr>
          <w:p w14:paraId="2E58E7C3" w14:textId="77777777" w:rsidR="00EA39A1" w:rsidRPr="00EA39A1" w:rsidRDefault="00EA39A1" w:rsidP="00D20440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119" w:type="dxa"/>
          </w:tcPr>
          <w:p w14:paraId="23BFE28F" w14:textId="77777777" w:rsidR="00EA39A1" w:rsidRPr="00EA39A1" w:rsidRDefault="00EA39A1" w:rsidP="00D20440">
            <w:pPr>
              <w:jc w:val="center"/>
              <w:rPr>
                <w:sz w:val="44"/>
                <w:szCs w:val="44"/>
              </w:rPr>
            </w:pPr>
          </w:p>
        </w:tc>
      </w:tr>
    </w:tbl>
    <w:p w14:paraId="611C7412" w14:textId="77777777" w:rsidR="009718B1" w:rsidRPr="00F57FC3" w:rsidRDefault="009718B1" w:rsidP="00F57FC3"/>
    <w:sectPr w:rsidR="009718B1" w:rsidRPr="00F57FC3" w:rsidSect="008A3F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3814" w:h="16839" w:orient="landscape" w:code="8"/>
      <w:pgMar w:top="709" w:right="850" w:bottom="56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CEAD2C" w14:textId="77777777" w:rsidR="009F2CFD" w:rsidRDefault="009F2CFD" w:rsidP="00D20440">
      <w:pPr>
        <w:spacing w:after="0" w:line="240" w:lineRule="auto"/>
      </w:pPr>
      <w:r>
        <w:separator/>
      </w:r>
    </w:p>
  </w:endnote>
  <w:endnote w:type="continuationSeparator" w:id="0">
    <w:p w14:paraId="5A858C60" w14:textId="77777777" w:rsidR="009F2CFD" w:rsidRDefault="009F2CFD" w:rsidP="00D20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0000000000000000000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218455" w14:textId="77777777" w:rsidR="003D5A5E" w:rsidRDefault="003D5A5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bidiVisual/>
      <w:tblW w:w="22342" w:type="dxa"/>
      <w:tblLook w:val="04A0" w:firstRow="1" w:lastRow="0" w:firstColumn="1" w:lastColumn="0" w:noHBand="0" w:noVBand="1"/>
    </w:tblPr>
    <w:tblGrid>
      <w:gridCol w:w="1101"/>
      <w:gridCol w:w="3969"/>
      <w:gridCol w:w="512"/>
      <w:gridCol w:w="2791"/>
      <w:gridCol w:w="2791"/>
      <w:gridCol w:w="2791"/>
      <w:gridCol w:w="470"/>
      <w:gridCol w:w="2639"/>
      <w:gridCol w:w="2639"/>
      <w:gridCol w:w="2639"/>
    </w:tblGrid>
    <w:tr w:rsidR="00EA39A1" w:rsidRPr="003D5A5E" w14:paraId="67666207" w14:textId="77777777" w:rsidTr="00E9154C">
      <w:tc>
        <w:tcPr>
          <w:tcW w:w="1101" w:type="dxa"/>
        </w:tcPr>
        <w:p w14:paraId="24FA9122" w14:textId="77777777" w:rsidR="00EA39A1" w:rsidRPr="003D5A5E" w:rsidRDefault="00EA39A1" w:rsidP="00EA39A1">
          <w:pPr>
            <w:pStyle w:val="Footer"/>
            <w:bidi/>
            <w:jc w:val="center"/>
            <w:rPr>
              <w:sz w:val="20"/>
              <w:szCs w:val="20"/>
              <w:rtl/>
            </w:rPr>
          </w:pPr>
          <w:r w:rsidRPr="003D5A5E">
            <w:rPr>
              <w:rFonts w:hint="cs"/>
              <w:sz w:val="20"/>
              <w:szCs w:val="20"/>
              <w:rtl/>
            </w:rPr>
            <w:t>15</w:t>
          </w:r>
        </w:p>
      </w:tc>
      <w:tc>
        <w:tcPr>
          <w:tcW w:w="3969" w:type="dxa"/>
        </w:tcPr>
        <w:p w14:paraId="3B9E91B4" w14:textId="77777777" w:rsidR="00EA39A1" w:rsidRPr="003D5A5E" w:rsidRDefault="00EA39A1" w:rsidP="00EA39A1">
          <w:pPr>
            <w:pStyle w:val="Footer"/>
            <w:bidi/>
            <w:rPr>
              <w:sz w:val="20"/>
              <w:szCs w:val="20"/>
              <w:rtl/>
            </w:rPr>
          </w:pPr>
          <w:r w:rsidRPr="003D5A5E">
            <w:rPr>
              <w:rFonts w:hint="cs"/>
              <w:sz w:val="20"/>
              <w:szCs w:val="20"/>
              <w:rtl/>
            </w:rPr>
            <w:t>المشكلات المعلّقة</w:t>
          </w:r>
        </w:p>
      </w:tc>
      <w:tc>
        <w:tcPr>
          <w:tcW w:w="512" w:type="dxa"/>
          <w:tcBorders>
            <w:top w:val="nil"/>
            <w:bottom w:val="nil"/>
          </w:tcBorders>
        </w:tcPr>
        <w:p w14:paraId="4D4883C0" w14:textId="77777777" w:rsidR="00EA39A1" w:rsidRPr="003D5A5E" w:rsidRDefault="00EA39A1" w:rsidP="00EA39A1">
          <w:pPr>
            <w:pStyle w:val="Footer"/>
            <w:rPr>
              <w:sz w:val="20"/>
              <w:szCs w:val="20"/>
            </w:rPr>
          </w:pPr>
        </w:p>
      </w:tc>
      <w:tc>
        <w:tcPr>
          <w:tcW w:w="2791" w:type="dxa"/>
          <w:shd w:val="clear" w:color="auto" w:fill="BDD6EE" w:themeFill="accent1" w:themeFillTint="66"/>
        </w:tcPr>
        <w:p w14:paraId="71F34306" w14:textId="77777777" w:rsidR="00EA39A1" w:rsidRPr="003D5A5E" w:rsidRDefault="00EA39A1" w:rsidP="00EA39A1">
          <w:pPr>
            <w:pStyle w:val="Footer"/>
            <w:bidi/>
            <w:jc w:val="center"/>
            <w:rPr>
              <w:sz w:val="20"/>
              <w:szCs w:val="20"/>
              <w:rtl/>
            </w:rPr>
          </w:pPr>
          <w:r w:rsidRPr="003D5A5E">
            <w:rPr>
              <w:rFonts w:hint="cs"/>
              <w:sz w:val="20"/>
              <w:szCs w:val="20"/>
              <w:rtl/>
            </w:rPr>
            <w:t>الاستقبال والمغادرة</w:t>
          </w:r>
        </w:p>
      </w:tc>
      <w:tc>
        <w:tcPr>
          <w:tcW w:w="2791" w:type="dxa"/>
          <w:shd w:val="clear" w:color="auto" w:fill="BDD6EE" w:themeFill="accent1" w:themeFillTint="66"/>
        </w:tcPr>
        <w:p w14:paraId="1C5F3B10" w14:textId="77777777" w:rsidR="00EA39A1" w:rsidRPr="003D5A5E" w:rsidRDefault="00EA39A1" w:rsidP="00EA39A1">
          <w:pPr>
            <w:pStyle w:val="Footer"/>
            <w:bidi/>
            <w:jc w:val="center"/>
            <w:rPr>
              <w:sz w:val="18"/>
              <w:szCs w:val="18"/>
              <w:rtl/>
            </w:rPr>
          </w:pPr>
          <w:r w:rsidRPr="003D5A5E">
            <w:rPr>
              <w:rFonts w:hint="cs"/>
              <w:sz w:val="18"/>
              <w:szCs w:val="18"/>
              <w:rtl/>
            </w:rPr>
            <w:t>تنسيق البحث والإنقاذ في المناطق الحضرية</w:t>
          </w:r>
        </w:p>
      </w:tc>
      <w:tc>
        <w:tcPr>
          <w:tcW w:w="2791" w:type="dxa"/>
          <w:shd w:val="clear" w:color="auto" w:fill="BDD6EE" w:themeFill="accent1" w:themeFillTint="66"/>
        </w:tcPr>
        <w:p w14:paraId="0C698E49" w14:textId="77777777" w:rsidR="00EA39A1" w:rsidRPr="003D5A5E" w:rsidRDefault="00EA39A1" w:rsidP="00EA39A1">
          <w:pPr>
            <w:pStyle w:val="Footer"/>
            <w:bidi/>
            <w:jc w:val="center"/>
            <w:rPr>
              <w:sz w:val="20"/>
              <w:szCs w:val="20"/>
              <w:rtl/>
            </w:rPr>
          </w:pPr>
          <w:r w:rsidRPr="003D5A5E">
            <w:rPr>
              <w:rFonts w:hint="cs"/>
              <w:sz w:val="20"/>
              <w:szCs w:val="20"/>
              <w:rtl/>
            </w:rPr>
            <w:t>التنسيق بين القطاعات</w:t>
          </w:r>
        </w:p>
      </w:tc>
      <w:tc>
        <w:tcPr>
          <w:tcW w:w="470" w:type="dxa"/>
          <w:tcBorders>
            <w:top w:val="nil"/>
            <w:bottom w:val="nil"/>
          </w:tcBorders>
          <w:shd w:val="clear" w:color="auto" w:fill="auto"/>
        </w:tcPr>
        <w:p w14:paraId="48844635" w14:textId="77777777" w:rsidR="00EA39A1" w:rsidRPr="003D5A5E" w:rsidRDefault="00EA39A1" w:rsidP="00EA39A1">
          <w:pPr>
            <w:pStyle w:val="Footer"/>
            <w:jc w:val="center"/>
            <w:rPr>
              <w:sz w:val="20"/>
              <w:szCs w:val="20"/>
            </w:rPr>
          </w:pPr>
        </w:p>
      </w:tc>
      <w:tc>
        <w:tcPr>
          <w:tcW w:w="2639" w:type="dxa"/>
          <w:shd w:val="clear" w:color="auto" w:fill="auto"/>
        </w:tcPr>
        <w:p w14:paraId="1586483B" w14:textId="77777777" w:rsidR="00EA39A1" w:rsidRPr="003D5A5E" w:rsidRDefault="00EA39A1" w:rsidP="00EA39A1">
          <w:pPr>
            <w:pStyle w:val="Footer"/>
            <w:bidi/>
            <w:jc w:val="center"/>
            <w:rPr>
              <w:color w:val="BFBFBF" w:themeColor="background1" w:themeShade="BF"/>
              <w:sz w:val="20"/>
              <w:szCs w:val="20"/>
              <w:rtl/>
            </w:rPr>
          </w:pPr>
          <w:r w:rsidRPr="003D5A5E">
            <w:rPr>
              <w:rFonts w:hint="cs"/>
              <w:color w:val="BFBFBF" w:themeColor="background1" w:themeShade="BF"/>
              <w:sz w:val="20"/>
              <w:szCs w:val="20"/>
              <w:rtl/>
            </w:rPr>
            <w:t>عرض عام</w:t>
          </w:r>
        </w:p>
      </w:tc>
      <w:tc>
        <w:tcPr>
          <w:tcW w:w="2639" w:type="dxa"/>
        </w:tcPr>
        <w:p w14:paraId="5B8DC544" w14:textId="77777777" w:rsidR="00EA39A1" w:rsidRPr="003D5A5E" w:rsidRDefault="00EA39A1" w:rsidP="00EA39A1">
          <w:pPr>
            <w:pStyle w:val="Footer"/>
            <w:bidi/>
            <w:jc w:val="center"/>
            <w:rPr>
              <w:color w:val="BFBFBF" w:themeColor="background1" w:themeShade="BF"/>
              <w:sz w:val="20"/>
              <w:szCs w:val="20"/>
              <w:rtl/>
            </w:rPr>
          </w:pPr>
          <w:r w:rsidRPr="003D5A5E">
            <w:rPr>
              <w:rFonts w:hint="cs"/>
              <w:color w:val="BFBFBF" w:themeColor="background1" w:themeShade="BF"/>
              <w:sz w:val="20"/>
              <w:szCs w:val="20"/>
              <w:rtl/>
            </w:rPr>
            <w:t>معلومات للفرق</w:t>
          </w:r>
        </w:p>
      </w:tc>
      <w:tc>
        <w:tcPr>
          <w:tcW w:w="2639" w:type="dxa"/>
          <w:shd w:val="clear" w:color="auto" w:fill="BDD6EE" w:themeFill="accent1" w:themeFillTint="66"/>
        </w:tcPr>
        <w:p w14:paraId="68D5A6A1" w14:textId="77777777" w:rsidR="00EA39A1" w:rsidRPr="003D5A5E" w:rsidRDefault="00EA39A1" w:rsidP="00EA39A1">
          <w:pPr>
            <w:pStyle w:val="Footer"/>
            <w:bidi/>
            <w:jc w:val="center"/>
            <w:rPr>
              <w:sz w:val="20"/>
              <w:szCs w:val="20"/>
              <w:rtl/>
            </w:rPr>
          </w:pPr>
          <w:r w:rsidRPr="003D5A5E">
            <w:rPr>
              <w:rFonts w:hint="cs"/>
              <w:sz w:val="20"/>
              <w:szCs w:val="20"/>
              <w:rtl/>
            </w:rPr>
            <w:t>موظفو خلية التنسيق فقط</w:t>
          </w:r>
        </w:p>
      </w:tc>
    </w:tr>
  </w:tbl>
  <w:p w14:paraId="5DCB83D4" w14:textId="77777777" w:rsidR="00D20440" w:rsidRPr="003D5A5E" w:rsidRDefault="00D20440" w:rsidP="00EA39A1">
    <w:pPr>
      <w:pStyle w:val="Footer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7FAC5E" w14:textId="77777777" w:rsidR="003D5A5E" w:rsidRDefault="003D5A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B05D4B" w14:textId="77777777" w:rsidR="009F2CFD" w:rsidRDefault="009F2CFD" w:rsidP="00D20440">
      <w:pPr>
        <w:spacing w:after="0" w:line="240" w:lineRule="auto"/>
      </w:pPr>
      <w:r>
        <w:separator/>
      </w:r>
    </w:p>
  </w:footnote>
  <w:footnote w:type="continuationSeparator" w:id="0">
    <w:p w14:paraId="32E165C2" w14:textId="77777777" w:rsidR="009F2CFD" w:rsidRDefault="009F2CFD" w:rsidP="00D20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1C7CC3" w14:textId="77777777" w:rsidR="003D5A5E" w:rsidRDefault="003D5A5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61F751" w14:textId="77777777" w:rsidR="003D5A5E" w:rsidRDefault="003D5A5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FDB530" w14:textId="77777777" w:rsidR="003D5A5E" w:rsidRDefault="003D5A5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3F2A"/>
    <w:rsid w:val="000201F6"/>
    <w:rsid w:val="001631CC"/>
    <w:rsid w:val="00231A93"/>
    <w:rsid w:val="003D5A5E"/>
    <w:rsid w:val="003E2845"/>
    <w:rsid w:val="004047AB"/>
    <w:rsid w:val="00435D0F"/>
    <w:rsid w:val="004C2FB9"/>
    <w:rsid w:val="00614422"/>
    <w:rsid w:val="00622EB9"/>
    <w:rsid w:val="00852ECC"/>
    <w:rsid w:val="008A3F2A"/>
    <w:rsid w:val="009718B1"/>
    <w:rsid w:val="009F2CFD"/>
    <w:rsid w:val="00C7668C"/>
    <w:rsid w:val="00D20440"/>
    <w:rsid w:val="00D54864"/>
    <w:rsid w:val="00EA39A1"/>
    <w:rsid w:val="00F5658C"/>
    <w:rsid w:val="00F57FC3"/>
    <w:rsid w:val="00FF2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463FAE"/>
  <w15:docId w15:val="{0E05EC10-1B63-4AA4-9527-4B1572A97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31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A3F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14422"/>
    <w:pPr>
      <w:spacing w:after="0" w:line="240" w:lineRule="auto"/>
    </w:pPr>
    <w:rPr>
      <w:rFonts w:ascii="Tahoma" w:hAnsi="Tahoma" w:cs="Arial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4422"/>
    <w:rPr>
      <w:rFonts w:ascii="Tahoma" w:hAnsi="Tahoma" w:cs="Arial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204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0440"/>
  </w:style>
  <w:style w:type="paragraph" w:styleId="Footer">
    <w:name w:val="footer"/>
    <w:basedOn w:val="Normal"/>
    <w:link w:val="FooterChar"/>
    <w:uiPriority w:val="99"/>
    <w:unhideWhenUsed/>
    <w:rsid w:val="00D204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04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180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Arial"/>
      </a:majorFont>
      <a:minorFont>
        <a:latin typeface="Calibri"/>
        <a:ea typeface="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Russell Turner</dc:creator>
  <cp:lastModifiedBy>ASHRAF</cp:lastModifiedBy>
  <cp:revision>8</cp:revision>
  <dcterms:created xsi:type="dcterms:W3CDTF">2016-08-16T01:21:00Z</dcterms:created>
  <dcterms:modified xsi:type="dcterms:W3CDTF">2023-10-19T12:22:00Z</dcterms:modified>
</cp:coreProperties>
</file>