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227"/>
        <w:gridCol w:w="4252"/>
        <w:gridCol w:w="1701"/>
        <w:gridCol w:w="3260"/>
        <w:gridCol w:w="2054"/>
        <w:gridCol w:w="3191"/>
        <w:gridCol w:w="4391"/>
      </w:tblGrid>
      <w:tr w:rsidR="00214FF5" w14:paraId="73112BCE" w14:textId="77777777" w:rsidTr="00214FF5">
        <w:tc>
          <w:tcPr>
            <w:tcW w:w="3227" w:type="dxa"/>
            <w:vAlign w:val="center"/>
          </w:tcPr>
          <w:p w14:paraId="00AB3307" w14:textId="77777777" w:rsidR="00214FF5" w:rsidRPr="00214FF5" w:rsidRDefault="00214FF5" w:rsidP="00214FF5">
            <w:pPr>
              <w:bidi/>
              <w:jc w:val="center"/>
              <w:rPr>
                <w:sz w:val="72"/>
                <w:szCs w:val="136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63B0FACC" wp14:editId="17925DDF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49" w:type="dxa"/>
            <w:gridSpan w:val="6"/>
          </w:tcPr>
          <w:p w14:paraId="42D150AF" w14:textId="77777777" w:rsidR="00214FF5" w:rsidRPr="00FE150A" w:rsidRDefault="00214FF5" w:rsidP="00214FF5">
            <w:pPr>
              <w:bidi/>
              <w:jc w:val="center"/>
              <w:rPr>
                <w:sz w:val="110"/>
                <w:szCs w:val="110"/>
                <w:rtl/>
              </w:rPr>
            </w:pPr>
            <w:r w:rsidRPr="00FE150A">
              <w:rPr>
                <w:rFonts w:hint="cs"/>
                <w:sz w:val="110"/>
                <w:szCs w:val="110"/>
                <w:rtl/>
              </w:rPr>
              <w:t>معلومات موظفي التنسيق</w:t>
            </w:r>
          </w:p>
        </w:tc>
      </w:tr>
      <w:tr w:rsidR="00214FF5" w14:paraId="5B7C92E5" w14:textId="77777777" w:rsidTr="00FE150A">
        <w:trPr>
          <w:trHeight w:val="642"/>
        </w:trPr>
        <w:tc>
          <w:tcPr>
            <w:tcW w:w="7479" w:type="dxa"/>
            <w:gridSpan w:val="2"/>
          </w:tcPr>
          <w:p w14:paraId="74CA6828" w14:textId="77777777" w:rsidR="00214FF5" w:rsidRPr="00FE150A" w:rsidRDefault="00214FF5" w:rsidP="00214FF5">
            <w:pPr>
              <w:bidi/>
              <w:jc w:val="right"/>
              <w:rPr>
                <w:sz w:val="60"/>
                <w:szCs w:val="60"/>
                <w:rtl/>
              </w:rPr>
            </w:pPr>
            <w:r w:rsidRPr="00FE150A">
              <w:rPr>
                <w:rFonts w:hint="cs"/>
                <w:sz w:val="60"/>
                <w:szCs w:val="60"/>
                <w:rtl/>
              </w:rPr>
              <w:t>ساعات العمل:</w:t>
            </w:r>
          </w:p>
        </w:tc>
        <w:tc>
          <w:tcPr>
            <w:tcW w:w="1701" w:type="dxa"/>
            <w:vAlign w:val="center"/>
          </w:tcPr>
          <w:p w14:paraId="140ABD25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البدء:</w:t>
            </w:r>
          </w:p>
        </w:tc>
        <w:tc>
          <w:tcPr>
            <w:tcW w:w="5314" w:type="dxa"/>
            <w:gridSpan w:val="2"/>
            <w:vAlign w:val="center"/>
          </w:tcPr>
          <w:p w14:paraId="7B06FC98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56155059" w14:textId="77777777" w:rsidR="00214FF5" w:rsidRPr="00381A7B" w:rsidRDefault="00214FF5" w:rsidP="00214FF5">
            <w:pPr>
              <w:bidi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الانتهاء:</w:t>
            </w:r>
          </w:p>
        </w:tc>
        <w:tc>
          <w:tcPr>
            <w:tcW w:w="4391" w:type="dxa"/>
          </w:tcPr>
          <w:p w14:paraId="0AB84D5D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53A1E77B" w14:textId="77777777" w:rsidTr="00FE150A">
        <w:trPr>
          <w:trHeight w:val="2260"/>
        </w:trPr>
        <w:tc>
          <w:tcPr>
            <w:tcW w:w="7479" w:type="dxa"/>
            <w:gridSpan w:val="2"/>
          </w:tcPr>
          <w:p w14:paraId="551C382D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i/>
                <w:iCs/>
                <w:color w:val="F2F2F2" w:themeColor="background1" w:themeShade="F2"/>
                <w:sz w:val="48"/>
                <w:szCs w:val="48"/>
                <w:rtl/>
              </w:rPr>
              <w:t>مركز الاستقبال والمغادرة/ خلية تنسيق البحث والإنقاذ في المناطق الحضرية/خلية التنسيق بين القطاعات</w:t>
            </w:r>
            <w:r w:rsidRPr="00FE150A">
              <w:rPr>
                <w:color w:val="F2F2F2" w:themeColor="background1" w:themeShade="F2"/>
                <w:sz w:val="48"/>
                <w:szCs w:val="48"/>
              </w:rPr>
              <w:t xml:space="preserve"> </w:t>
            </w:r>
            <w:r w:rsidRPr="00FE150A">
              <w:rPr>
                <w:rFonts w:hint="cs"/>
                <w:sz w:val="48"/>
                <w:szCs w:val="48"/>
                <w:rtl/>
              </w:rPr>
              <w:t>الموقع:</w:t>
            </w:r>
          </w:p>
        </w:tc>
        <w:tc>
          <w:tcPr>
            <w:tcW w:w="1701" w:type="dxa"/>
            <w:vAlign w:val="center"/>
          </w:tcPr>
          <w:p w14:paraId="36A40026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العنوان:</w:t>
            </w:r>
          </w:p>
        </w:tc>
        <w:tc>
          <w:tcPr>
            <w:tcW w:w="5314" w:type="dxa"/>
            <w:gridSpan w:val="2"/>
            <w:vAlign w:val="center"/>
          </w:tcPr>
          <w:p w14:paraId="4CA67790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2945AD46" w14:textId="1A0004E3" w:rsidR="00FE150A" w:rsidRPr="00FE150A" w:rsidRDefault="00214FF5" w:rsidP="00FE150A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النظام العالمي لتحديد المواقع:</w:t>
            </w:r>
          </w:p>
        </w:tc>
        <w:tc>
          <w:tcPr>
            <w:tcW w:w="4391" w:type="dxa"/>
          </w:tcPr>
          <w:p w14:paraId="711527B9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6D176CD4" w14:textId="77777777" w:rsidTr="00FE150A">
        <w:trPr>
          <w:trHeight w:val="677"/>
        </w:trPr>
        <w:tc>
          <w:tcPr>
            <w:tcW w:w="7479" w:type="dxa"/>
            <w:gridSpan w:val="2"/>
          </w:tcPr>
          <w:p w14:paraId="053A3C85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i/>
                <w:iCs/>
                <w:color w:val="F2F2F2" w:themeColor="background1" w:themeShade="F2"/>
                <w:sz w:val="48"/>
                <w:szCs w:val="48"/>
                <w:rtl/>
              </w:rPr>
              <w:t>مركز الاستقبال والمغادرة/ خلية تنسيق البحث والإنقاذ في المناطق الحضرية/خلية التنسيق بين القطاعات</w:t>
            </w:r>
            <w:r w:rsidRPr="00FE150A">
              <w:rPr>
                <w:i/>
                <w:iCs/>
                <w:color w:val="D9D9D9" w:themeColor="background1" w:themeShade="D9"/>
                <w:sz w:val="48"/>
                <w:szCs w:val="48"/>
              </w:rPr>
              <w:t xml:space="preserve"> </w:t>
            </w:r>
            <w:r w:rsidRPr="00FE150A">
              <w:rPr>
                <w:rFonts w:hint="cs"/>
                <w:sz w:val="48"/>
                <w:szCs w:val="48"/>
                <w:rtl/>
              </w:rPr>
              <w:t>جهات الاتصال:</w:t>
            </w:r>
          </w:p>
        </w:tc>
        <w:tc>
          <w:tcPr>
            <w:tcW w:w="1701" w:type="dxa"/>
            <w:vAlign w:val="center"/>
          </w:tcPr>
          <w:p w14:paraId="26305DD6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الهاتف الأساسي:</w:t>
            </w:r>
          </w:p>
        </w:tc>
        <w:tc>
          <w:tcPr>
            <w:tcW w:w="5314" w:type="dxa"/>
            <w:gridSpan w:val="2"/>
            <w:vAlign w:val="center"/>
          </w:tcPr>
          <w:p w14:paraId="288C91F7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33C8858D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البريد الإلكتروني الأساسي:</w:t>
            </w:r>
          </w:p>
        </w:tc>
        <w:tc>
          <w:tcPr>
            <w:tcW w:w="4391" w:type="dxa"/>
            <w:vAlign w:val="center"/>
          </w:tcPr>
          <w:p w14:paraId="2EB83D61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3527CD29" w14:textId="77777777" w:rsidTr="00FE150A">
        <w:trPr>
          <w:trHeight w:val="677"/>
        </w:trPr>
        <w:tc>
          <w:tcPr>
            <w:tcW w:w="7479" w:type="dxa"/>
            <w:gridSpan w:val="2"/>
          </w:tcPr>
          <w:p w14:paraId="36B702DE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sz w:val="48"/>
                <w:szCs w:val="48"/>
              </w:rPr>
              <w:t xml:space="preserve"> </w:t>
            </w:r>
            <w:r w:rsidRPr="00FE150A">
              <w:rPr>
                <w:rFonts w:hint="cs"/>
                <w:i/>
                <w:iCs/>
                <w:color w:val="F2F2F2" w:themeColor="background1" w:themeShade="F2"/>
                <w:sz w:val="48"/>
                <w:szCs w:val="48"/>
                <w:rtl/>
              </w:rPr>
              <w:t>مركز الاستقبال والمغادرة/ خلية تنسيق البحث والإنقاذ في المناطق الحضرية/خلية التنسيق بين القطاعات</w:t>
            </w:r>
            <w:r w:rsidRPr="00FE150A">
              <w:rPr>
                <w:rFonts w:hint="cs"/>
                <w:sz w:val="48"/>
                <w:szCs w:val="48"/>
                <w:rtl/>
              </w:rPr>
              <w:t xml:space="preserve"> المدير:</w:t>
            </w:r>
          </w:p>
        </w:tc>
        <w:tc>
          <w:tcPr>
            <w:tcW w:w="1701" w:type="dxa"/>
            <w:vAlign w:val="center"/>
          </w:tcPr>
          <w:p w14:paraId="25F5D03F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الاسم:</w:t>
            </w:r>
          </w:p>
        </w:tc>
        <w:tc>
          <w:tcPr>
            <w:tcW w:w="5314" w:type="dxa"/>
            <w:gridSpan w:val="2"/>
            <w:vAlign w:val="center"/>
          </w:tcPr>
          <w:p w14:paraId="6242D34E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38B1500C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جهة الاتصال:</w:t>
            </w:r>
          </w:p>
        </w:tc>
        <w:tc>
          <w:tcPr>
            <w:tcW w:w="4391" w:type="dxa"/>
            <w:vAlign w:val="center"/>
          </w:tcPr>
          <w:p w14:paraId="0558A7BE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581F7E6E" w14:textId="77777777" w:rsidTr="00FE150A">
        <w:trPr>
          <w:trHeight w:val="677"/>
        </w:trPr>
        <w:tc>
          <w:tcPr>
            <w:tcW w:w="7479" w:type="dxa"/>
            <w:gridSpan w:val="2"/>
            <w:vAlign w:val="center"/>
          </w:tcPr>
          <w:p w14:paraId="52F66D05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الموظف 1:</w:t>
            </w:r>
          </w:p>
        </w:tc>
        <w:tc>
          <w:tcPr>
            <w:tcW w:w="1701" w:type="dxa"/>
            <w:vAlign w:val="center"/>
          </w:tcPr>
          <w:p w14:paraId="52C12B76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الاسم:</w:t>
            </w:r>
          </w:p>
        </w:tc>
        <w:tc>
          <w:tcPr>
            <w:tcW w:w="5314" w:type="dxa"/>
            <w:gridSpan w:val="2"/>
            <w:vAlign w:val="center"/>
          </w:tcPr>
          <w:p w14:paraId="57AD351E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2ADBA547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جهة الاتصال:</w:t>
            </w:r>
          </w:p>
        </w:tc>
        <w:tc>
          <w:tcPr>
            <w:tcW w:w="4391" w:type="dxa"/>
            <w:vAlign w:val="center"/>
          </w:tcPr>
          <w:p w14:paraId="4760656A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29752928" w14:textId="77777777" w:rsidTr="00FE150A">
        <w:trPr>
          <w:trHeight w:val="677"/>
        </w:trPr>
        <w:tc>
          <w:tcPr>
            <w:tcW w:w="7479" w:type="dxa"/>
            <w:gridSpan w:val="2"/>
            <w:vAlign w:val="center"/>
          </w:tcPr>
          <w:p w14:paraId="4B422384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الموظف 2:</w:t>
            </w:r>
          </w:p>
        </w:tc>
        <w:tc>
          <w:tcPr>
            <w:tcW w:w="1701" w:type="dxa"/>
            <w:vAlign w:val="center"/>
          </w:tcPr>
          <w:p w14:paraId="43596BD3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الاسم:</w:t>
            </w:r>
          </w:p>
        </w:tc>
        <w:tc>
          <w:tcPr>
            <w:tcW w:w="5314" w:type="dxa"/>
            <w:gridSpan w:val="2"/>
            <w:vAlign w:val="center"/>
          </w:tcPr>
          <w:p w14:paraId="588A5491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4DDB337D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جهة الاتصال:</w:t>
            </w:r>
          </w:p>
        </w:tc>
        <w:tc>
          <w:tcPr>
            <w:tcW w:w="4391" w:type="dxa"/>
            <w:vAlign w:val="center"/>
          </w:tcPr>
          <w:p w14:paraId="6D532311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4E71F990" w14:textId="77777777" w:rsidTr="00FE150A">
        <w:trPr>
          <w:trHeight w:val="677"/>
        </w:trPr>
        <w:tc>
          <w:tcPr>
            <w:tcW w:w="7479" w:type="dxa"/>
            <w:gridSpan w:val="2"/>
            <w:vAlign w:val="center"/>
          </w:tcPr>
          <w:p w14:paraId="0EB89F41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الموظف 3:</w:t>
            </w:r>
          </w:p>
        </w:tc>
        <w:tc>
          <w:tcPr>
            <w:tcW w:w="1701" w:type="dxa"/>
            <w:vAlign w:val="center"/>
          </w:tcPr>
          <w:p w14:paraId="5BC22B2C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الاسم:</w:t>
            </w:r>
          </w:p>
        </w:tc>
        <w:tc>
          <w:tcPr>
            <w:tcW w:w="5314" w:type="dxa"/>
            <w:gridSpan w:val="2"/>
            <w:vAlign w:val="center"/>
          </w:tcPr>
          <w:p w14:paraId="42FF176B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191" w:type="dxa"/>
            <w:vAlign w:val="center"/>
          </w:tcPr>
          <w:p w14:paraId="4F3234F1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جهة الاتصال:</w:t>
            </w:r>
          </w:p>
        </w:tc>
        <w:tc>
          <w:tcPr>
            <w:tcW w:w="4391" w:type="dxa"/>
            <w:vAlign w:val="center"/>
          </w:tcPr>
          <w:p w14:paraId="5425EFEB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7C861D89" w14:textId="77777777" w:rsidTr="00FE150A">
        <w:trPr>
          <w:trHeight w:val="677"/>
        </w:trPr>
        <w:tc>
          <w:tcPr>
            <w:tcW w:w="7479" w:type="dxa"/>
            <w:gridSpan w:val="2"/>
            <w:vAlign w:val="center"/>
          </w:tcPr>
          <w:p w14:paraId="057FF86F" w14:textId="77777777" w:rsidR="00214FF5" w:rsidRPr="00FE150A" w:rsidRDefault="00214FF5" w:rsidP="00D86E61">
            <w:pPr>
              <w:bidi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الموظف 4:</w:t>
            </w:r>
          </w:p>
        </w:tc>
        <w:tc>
          <w:tcPr>
            <w:tcW w:w="1701" w:type="dxa"/>
            <w:vAlign w:val="center"/>
          </w:tcPr>
          <w:p w14:paraId="196A7C1D" w14:textId="77777777" w:rsidR="00214FF5" w:rsidRPr="00C66912" w:rsidRDefault="00214FF5" w:rsidP="00214FF5">
            <w:pPr>
              <w:bidi/>
              <w:jc w:val="center"/>
              <w:rPr>
                <w:sz w:val="40"/>
                <w:szCs w:val="144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الاسم:</w:t>
            </w:r>
          </w:p>
        </w:tc>
        <w:tc>
          <w:tcPr>
            <w:tcW w:w="5314" w:type="dxa"/>
            <w:gridSpan w:val="2"/>
            <w:vAlign w:val="center"/>
          </w:tcPr>
          <w:p w14:paraId="25282A72" w14:textId="77777777" w:rsidR="00214FF5" w:rsidRPr="00381A7B" w:rsidRDefault="00214FF5" w:rsidP="00214FF5">
            <w:pPr>
              <w:jc w:val="center"/>
              <w:rPr>
                <w:sz w:val="96"/>
                <w:szCs w:val="144"/>
              </w:rPr>
            </w:pPr>
          </w:p>
        </w:tc>
        <w:tc>
          <w:tcPr>
            <w:tcW w:w="3191" w:type="dxa"/>
            <w:vAlign w:val="center"/>
          </w:tcPr>
          <w:p w14:paraId="10F11CF3" w14:textId="77777777" w:rsidR="00214FF5" w:rsidRPr="00FE150A" w:rsidRDefault="00214FF5" w:rsidP="00214FF5">
            <w:pPr>
              <w:bidi/>
              <w:jc w:val="center"/>
              <w:rPr>
                <w:sz w:val="40"/>
                <w:szCs w:val="40"/>
                <w:rtl/>
              </w:rPr>
            </w:pPr>
            <w:r w:rsidRPr="00FE150A">
              <w:rPr>
                <w:rFonts w:hint="cs"/>
                <w:sz w:val="40"/>
                <w:szCs w:val="40"/>
                <w:rtl/>
              </w:rPr>
              <w:t>جهة الاتصال:</w:t>
            </w:r>
          </w:p>
        </w:tc>
        <w:tc>
          <w:tcPr>
            <w:tcW w:w="4391" w:type="dxa"/>
            <w:vAlign w:val="center"/>
          </w:tcPr>
          <w:p w14:paraId="0CF05F56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5179A7A0" w14:textId="77777777" w:rsidTr="007D0744">
        <w:trPr>
          <w:trHeight w:val="677"/>
        </w:trPr>
        <w:tc>
          <w:tcPr>
            <w:tcW w:w="7479" w:type="dxa"/>
            <w:gridSpan w:val="2"/>
            <w:tcBorders>
              <w:bottom w:val="nil"/>
            </w:tcBorders>
          </w:tcPr>
          <w:p w14:paraId="402812EC" w14:textId="77777777" w:rsidR="00214FF5" w:rsidRPr="00FE150A" w:rsidRDefault="00214FF5" w:rsidP="00214FF5">
            <w:pPr>
              <w:bidi/>
              <w:jc w:val="right"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القائمة:</w:t>
            </w:r>
          </w:p>
        </w:tc>
        <w:tc>
          <w:tcPr>
            <w:tcW w:w="4961" w:type="dxa"/>
            <w:gridSpan w:val="2"/>
            <w:vAlign w:val="center"/>
          </w:tcPr>
          <w:p w14:paraId="5C6AAED7" w14:textId="77777777" w:rsidR="00214FF5" w:rsidRPr="00FE150A" w:rsidRDefault="00214FF5" w:rsidP="00214FF5">
            <w:pPr>
              <w:bidi/>
              <w:jc w:val="center"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اليوم</w:t>
            </w:r>
          </w:p>
        </w:tc>
        <w:tc>
          <w:tcPr>
            <w:tcW w:w="9636" w:type="dxa"/>
            <w:gridSpan w:val="3"/>
            <w:vAlign w:val="center"/>
          </w:tcPr>
          <w:p w14:paraId="03C25669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72A2B8FC" w14:textId="77777777" w:rsidTr="007D0744">
        <w:trPr>
          <w:trHeight w:val="677"/>
        </w:trPr>
        <w:tc>
          <w:tcPr>
            <w:tcW w:w="7479" w:type="dxa"/>
            <w:gridSpan w:val="2"/>
            <w:tcBorders>
              <w:top w:val="nil"/>
              <w:bottom w:val="nil"/>
            </w:tcBorders>
          </w:tcPr>
          <w:p w14:paraId="432088C8" w14:textId="77777777" w:rsidR="00214FF5" w:rsidRPr="00FE150A" w:rsidRDefault="00214FF5" w:rsidP="00214FF5">
            <w:pPr>
              <w:jc w:val="right"/>
              <w:rPr>
                <w:sz w:val="48"/>
                <w:szCs w:val="48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522C2A76" w14:textId="77777777" w:rsidR="00214FF5" w:rsidRPr="00FE150A" w:rsidRDefault="00214FF5" w:rsidP="00214FF5">
            <w:pPr>
              <w:bidi/>
              <w:jc w:val="center"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بعد الظهر</w:t>
            </w:r>
          </w:p>
        </w:tc>
        <w:tc>
          <w:tcPr>
            <w:tcW w:w="9636" w:type="dxa"/>
            <w:gridSpan w:val="3"/>
            <w:vAlign w:val="center"/>
          </w:tcPr>
          <w:p w14:paraId="0365C77D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  <w:tr w:rsidR="00214FF5" w14:paraId="32DB2187" w14:textId="77777777" w:rsidTr="007D0744">
        <w:trPr>
          <w:trHeight w:val="677"/>
        </w:trPr>
        <w:tc>
          <w:tcPr>
            <w:tcW w:w="7479" w:type="dxa"/>
            <w:gridSpan w:val="2"/>
            <w:tcBorders>
              <w:top w:val="nil"/>
              <w:bottom w:val="nil"/>
            </w:tcBorders>
          </w:tcPr>
          <w:p w14:paraId="679F8CB0" w14:textId="77777777" w:rsidR="00214FF5" w:rsidRPr="00FE150A" w:rsidRDefault="00214FF5" w:rsidP="00214FF5">
            <w:pPr>
              <w:jc w:val="right"/>
              <w:rPr>
                <w:sz w:val="48"/>
                <w:szCs w:val="48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EE52090" w14:textId="77777777" w:rsidR="00214FF5" w:rsidRPr="00FE150A" w:rsidRDefault="00214FF5" w:rsidP="00214FF5">
            <w:pPr>
              <w:bidi/>
              <w:jc w:val="center"/>
              <w:rPr>
                <w:sz w:val="48"/>
                <w:szCs w:val="48"/>
                <w:rtl/>
              </w:rPr>
            </w:pPr>
            <w:r w:rsidRPr="00FE150A">
              <w:rPr>
                <w:rFonts w:hint="cs"/>
                <w:sz w:val="48"/>
                <w:szCs w:val="48"/>
                <w:rtl/>
              </w:rPr>
              <w:t>مساءً</w:t>
            </w:r>
          </w:p>
        </w:tc>
        <w:tc>
          <w:tcPr>
            <w:tcW w:w="9636" w:type="dxa"/>
            <w:gridSpan w:val="3"/>
            <w:vAlign w:val="center"/>
          </w:tcPr>
          <w:p w14:paraId="671F3257" w14:textId="77777777" w:rsidR="00214FF5" w:rsidRPr="00FE150A" w:rsidRDefault="00214FF5" w:rsidP="00214FF5">
            <w:pPr>
              <w:jc w:val="center"/>
              <w:rPr>
                <w:sz w:val="60"/>
                <w:szCs w:val="60"/>
              </w:rPr>
            </w:pPr>
          </w:p>
        </w:tc>
      </w:tr>
    </w:tbl>
    <w:p w14:paraId="1BA1FD6E" w14:textId="77777777" w:rsidR="00AC09EC" w:rsidRDefault="00ED1198" w:rsidP="00ED1198">
      <w:pPr>
        <w:tabs>
          <w:tab w:val="left" w:pos="4478"/>
        </w:tabs>
        <w:bidi/>
        <w:rPr>
          <w:rtl/>
        </w:rPr>
      </w:pPr>
      <w:r>
        <w:rPr>
          <w:rFonts w:hint="cs"/>
          <w:rtl/>
        </w:rPr>
        <w:tab/>
      </w:r>
    </w:p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621"/>
        <w:gridCol w:w="7227"/>
        <w:gridCol w:w="7228"/>
      </w:tblGrid>
      <w:tr w:rsidR="00214FF5" w:rsidRPr="00FE150A" w14:paraId="4F349DA9" w14:textId="77777777" w:rsidTr="00214FF5">
        <w:trPr>
          <w:trHeight w:val="410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42015" w14:textId="77777777" w:rsidR="00214FF5" w:rsidRPr="00FE150A" w:rsidRDefault="00214FF5" w:rsidP="005E6C3B">
            <w:pPr>
              <w:bidi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lastRenderedPageBreak/>
              <w:t>إجراء الطوارئ:</w:t>
            </w:r>
          </w:p>
        </w:tc>
        <w:tc>
          <w:tcPr>
            <w:tcW w:w="14455" w:type="dxa"/>
            <w:gridSpan w:val="2"/>
            <w:vAlign w:val="center"/>
          </w:tcPr>
          <w:p w14:paraId="57CF852B" w14:textId="77777777" w:rsidR="00214FF5" w:rsidRPr="00FE150A" w:rsidRDefault="00214FF5" w:rsidP="00214FF5">
            <w:pPr>
              <w:rPr>
                <w:sz w:val="72"/>
                <w:szCs w:val="72"/>
              </w:rPr>
            </w:pPr>
          </w:p>
        </w:tc>
      </w:tr>
      <w:tr w:rsidR="00214FF5" w:rsidRPr="00FE150A" w14:paraId="2E777D27" w14:textId="77777777" w:rsidTr="00D80575">
        <w:trPr>
          <w:trHeight w:val="3503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12A79" w14:textId="77777777" w:rsidR="00D80575" w:rsidRPr="00FE150A" w:rsidRDefault="00214FF5" w:rsidP="005E6C3B">
            <w:pPr>
              <w:bidi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br w:type="page"/>
            </w:r>
            <w:r w:rsidRPr="00FE150A">
              <w:rPr>
                <w:sz w:val="72"/>
                <w:szCs w:val="72"/>
              </w:rPr>
              <w:t xml:space="preserve"> </w:t>
            </w:r>
            <w:r w:rsidRPr="00FE150A">
              <w:rPr>
                <w:rFonts w:hint="cs"/>
                <w:sz w:val="72"/>
                <w:szCs w:val="72"/>
                <w:rtl/>
              </w:rPr>
              <w:t>نقطة التجمع المحلية:</w:t>
            </w:r>
          </w:p>
        </w:tc>
        <w:tc>
          <w:tcPr>
            <w:tcW w:w="14455" w:type="dxa"/>
            <w:gridSpan w:val="2"/>
            <w:vAlign w:val="center"/>
          </w:tcPr>
          <w:p w14:paraId="4C1721C6" w14:textId="77777777" w:rsidR="00D80575" w:rsidRPr="00FE150A" w:rsidRDefault="00D80575" w:rsidP="00214FF5">
            <w:pPr>
              <w:rPr>
                <w:sz w:val="72"/>
                <w:szCs w:val="72"/>
              </w:rPr>
            </w:pPr>
          </w:p>
        </w:tc>
      </w:tr>
      <w:tr w:rsidR="00214FF5" w:rsidRPr="00FE150A" w14:paraId="29B0323E" w14:textId="77777777" w:rsidTr="000855FE">
        <w:trPr>
          <w:trHeight w:val="5836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8FAF0" w14:textId="77777777" w:rsidR="00214FF5" w:rsidRPr="00FE150A" w:rsidRDefault="00214FF5" w:rsidP="005E6C3B">
            <w:pPr>
              <w:bidi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نقطة (نقاط) التجمع للنقل في حالات الطوارئ:</w:t>
            </w:r>
          </w:p>
        </w:tc>
        <w:tc>
          <w:tcPr>
            <w:tcW w:w="14455" w:type="dxa"/>
            <w:gridSpan w:val="2"/>
            <w:vAlign w:val="center"/>
          </w:tcPr>
          <w:p w14:paraId="288FA4C0" w14:textId="77777777" w:rsidR="00214FF5" w:rsidRPr="00FE150A" w:rsidRDefault="00214FF5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2BCFE77C" w14:textId="77777777" w:rsidTr="00FE150A">
        <w:trPr>
          <w:trHeight w:val="1423"/>
        </w:trPr>
        <w:tc>
          <w:tcPr>
            <w:tcW w:w="7621" w:type="dxa"/>
            <w:vMerge w:val="restart"/>
            <w:tcBorders>
              <w:top w:val="single" w:sz="4" w:space="0" w:color="auto"/>
            </w:tcBorders>
            <w:vAlign w:val="center"/>
          </w:tcPr>
          <w:p w14:paraId="67843BDA" w14:textId="77777777" w:rsidR="000855FE" w:rsidRPr="00FE150A" w:rsidRDefault="000855FE" w:rsidP="000855FE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lastRenderedPageBreak/>
              <w:t>الوكالة المحلية لإدارة الطوارئ</w:t>
            </w:r>
            <w:r w:rsidRPr="00FE150A">
              <w:rPr>
                <w:sz w:val="72"/>
                <w:szCs w:val="72"/>
              </w:rPr>
              <w:t xml:space="preserve"> </w:t>
            </w:r>
          </w:p>
          <w:p w14:paraId="56F91766" w14:textId="77777777" w:rsidR="000855FE" w:rsidRPr="00FE150A" w:rsidRDefault="000855FE" w:rsidP="000855FE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التفاصيل</w:t>
            </w:r>
          </w:p>
        </w:tc>
        <w:tc>
          <w:tcPr>
            <w:tcW w:w="7227" w:type="dxa"/>
            <w:vAlign w:val="center"/>
          </w:tcPr>
          <w:p w14:paraId="2D0391E7" w14:textId="77777777" w:rsidR="000855FE" w:rsidRPr="00FE150A" w:rsidRDefault="000855FE" w:rsidP="00214FF5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الموقع</w:t>
            </w:r>
          </w:p>
        </w:tc>
        <w:tc>
          <w:tcPr>
            <w:tcW w:w="7228" w:type="dxa"/>
            <w:vMerge w:val="restart"/>
            <w:vAlign w:val="center"/>
          </w:tcPr>
          <w:p w14:paraId="7D010954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2A11CCDA" w14:textId="77777777" w:rsidTr="000855FE">
        <w:trPr>
          <w:trHeight w:val="1848"/>
        </w:trPr>
        <w:tc>
          <w:tcPr>
            <w:tcW w:w="7621" w:type="dxa"/>
            <w:vMerge/>
            <w:vAlign w:val="center"/>
          </w:tcPr>
          <w:p w14:paraId="61F03F36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58B5D92D" w14:textId="77777777" w:rsidR="000855FE" w:rsidRPr="00FE150A" w:rsidRDefault="000855FE" w:rsidP="00214FF5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اسم جهة الاتصال:</w:t>
            </w:r>
          </w:p>
        </w:tc>
        <w:tc>
          <w:tcPr>
            <w:tcW w:w="7228" w:type="dxa"/>
            <w:vMerge/>
            <w:vAlign w:val="center"/>
          </w:tcPr>
          <w:p w14:paraId="53597607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79182166" w14:textId="77777777" w:rsidTr="000855FE">
        <w:trPr>
          <w:trHeight w:val="1806"/>
        </w:trPr>
        <w:tc>
          <w:tcPr>
            <w:tcW w:w="7621" w:type="dxa"/>
            <w:vMerge/>
            <w:vAlign w:val="center"/>
          </w:tcPr>
          <w:p w14:paraId="07EC86AA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17F6D578" w14:textId="77777777" w:rsidR="000855FE" w:rsidRPr="00FE150A" w:rsidRDefault="000855FE" w:rsidP="00214FF5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الهاتف:</w:t>
            </w:r>
          </w:p>
        </w:tc>
        <w:tc>
          <w:tcPr>
            <w:tcW w:w="7228" w:type="dxa"/>
            <w:vMerge/>
            <w:vAlign w:val="center"/>
          </w:tcPr>
          <w:p w14:paraId="7368086D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3443CF1A" w14:textId="77777777" w:rsidTr="000855FE">
        <w:trPr>
          <w:trHeight w:val="1846"/>
        </w:trPr>
        <w:tc>
          <w:tcPr>
            <w:tcW w:w="7621" w:type="dxa"/>
            <w:vMerge/>
            <w:vAlign w:val="center"/>
          </w:tcPr>
          <w:p w14:paraId="2DC64429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2A31A759" w14:textId="77777777" w:rsidR="000855FE" w:rsidRPr="00FE150A" w:rsidRDefault="000855FE" w:rsidP="00214FF5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البريد الإلكتروني:</w:t>
            </w:r>
          </w:p>
        </w:tc>
        <w:tc>
          <w:tcPr>
            <w:tcW w:w="7228" w:type="dxa"/>
            <w:vMerge/>
            <w:vAlign w:val="center"/>
          </w:tcPr>
          <w:p w14:paraId="4DEDBBA0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0EE2EE43" w14:textId="77777777" w:rsidTr="000855FE">
        <w:trPr>
          <w:trHeight w:val="1687"/>
        </w:trPr>
        <w:tc>
          <w:tcPr>
            <w:tcW w:w="7621" w:type="dxa"/>
            <w:vMerge w:val="restart"/>
            <w:vAlign w:val="center"/>
          </w:tcPr>
          <w:p w14:paraId="286CFA74" w14:textId="77777777" w:rsidR="000855FE" w:rsidRPr="00FE150A" w:rsidRDefault="000855FE" w:rsidP="000855FE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وزارة الصحة</w:t>
            </w:r>
          </w:p>
          <w:p w14:paraId="77D0FE17" w14:textId="77777777" w:rsidR="000855FE" w:rsidRPr="00FE150A" w:rsidRDefault="000855FE" w:rsidP="000855FE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التفاصيل</w:t>
            </w:r>
          </w:p>
        </w:tc>
        <w:tc>
          <w:tcPr>
            <w:tcW w:w="7227" w:type="dxa"/>
            <w:vAlign w:val="center"/>
          </w:tcPr>
          <w:p w14:paraId="27B0C346" w14:textId="77777777" w:rsidR="000855FE" w:rsidRPr="00FE150A" w:rsidRDefault="000855FE" w:rsidP="00DC6993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الموقع</w:t>
            </w:r>
          </w:p>
        </w:tc>
        <w:tc>
          <w:tcPr>
            <w:tcW w:w="7228" w:type="dxa"/>
            <w:vMerge w:val="restart"/>
            <w:vAlign w:val="center"/>
          </w:tcPr>
          <w:p w14:paraId="43402547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49B81A1C" w14:textId="77777777" w:rsidTr="000855FE">
        <w:trPr>
          <w:trHeight w:val="1683"/>
        </w:trPr>
        <w:tc>
          <w:tcPr>
            <w:tcW w:w="7621" w:type="dxa"/>
            <w:vMerge/>
            <w:vAlign w:val="center"/>
          </w:tcPr>
          <w:p w14:paraId="32DB2F2C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1DAD729E" w14:textId="77777777" w:rsidR="000855FE" w:rsidRPr="00FE150A" w:rsidRDefault="000855FE" w:rsidP="00DC6993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اسم جهة الاتصال:</w:t>
            </w:r>
          </w:p>
        </w:tc>
        <w:tc>
          <w:tcPr>
            <w:tcW w:w="7228" w:type="dxa"/>
            <w:vMerge/>
            <w:vAlign w:val="center"/>
          </w:tcPr>
          <w:p w14:paraId="2212E3C1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5E9D0B51" w14:textId="77777777" w:rsidTr="000855FE">
        <w:trPr>
          <w:trHeight w:val="1706"/>
        </w:trPr>
        <w:tc>
          <w:tcPr>
            <w:tcW w:w="7621" w:type="dxa"/>
            <w:vMerge/>
            <w:vAlign w:val="center"/>
          </w:tcPr>
          <w:p w14:paraId="36CE8A73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2CA2354C" w14:textId="77777777" w:rsidR="000855FE" w:rsidRPr="00FE150A" w:rsidRDefault="000855FE" w:rsidP="00DC6993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الهاتف:</w:t>
            </w:r>
          </w:p>
        </w:tc>
        <w:tc>
          <w:tcPr>
            <w:tcW w:w="7228" w:type="dxa"/>
            <w:vMerge/>
            <w:vAlign w:val="center"/>
          </w:tcPr>
          <w:p w14:paraId="65E35E14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  <w:tr w:rsidR="000855FE" w:rsidRPr="00FE150A" w14:paraId="3A6D91E3" w14:textId="77777777" w:rsidTr="000855FE">
        <w:trPr>
          <w:trHeight w:val="1846"/>
        </w:trPr>
        <w:tc>
          <w:tcPr>
            <w:tcW w:w="7621" w:type="dxa"/>
            <w:vMerge/>
            <w:vAlign w:val="center"/>
          </w:tcPr>
          <w:p w14:paraId="49C80B66" w14:textId="77777777" w:rsidR="000855FE" w:rsidRPr="00FE150A" w:rsidRDefault="000855FE" w:rsidP="00214FF5">
            <w:pPr>
              <w:jc w:val="right"/>
              <w:rPr>
                <w:sz w:val="72"/>
                <w:szCs w:val="72"/>
              </w:rPr>
            </w:pPr>
          </w:p>
        </w:tc>
        <w:tc>
          <w:tcPr>
            <w:tcW w:w="7227" w:type="dxa"/>
            <w:vAlign w:val="center"/>
          </w:tcPr>
          <w:p w14:paraId="1A6A3441" w14:textId="77777777" w:rsidR="000855FE" w:rsidRPr="00FE150A" w:rsidRDefault="000855FE" w:rsidP="00DC6993">
            <w:pPr>
              <w:bidi/>
              <w:jc w:val="center"/>
              <w:rPr>
                <w:sz w:val="72"/>
                <w:szCs w:val="72"/>
                <w:rtl/>
              </w:rPr>
            </w:pPr>
            <w:r w:rsidRPr="00FE150A">
              <w:rPr>
                <w:rFonts w:hint="cs"/>
                <w:sz w:val="72"/>
                <w:szCs w:val="72"/>
                <w:rtl/>
              </w:rPr>
              <w:t>البريد الإلكتروني:</w:t>
            </w:r>
          </w:p>
        </w:tc>
        <w:tc>
          <w:tcPr>
            <w:tcW w:w="7228" w:type="dxa"/>
            <w:vMerge/>
            <w:vAlign w:val="center"/>
          </w:tcPr>
          <w:p w14:paraId="7763602D" w14:textId="77777777" w:rsidR="000855FE" w:rsidRPr="00FE150A" w:rsidRDefault="000855FE" w:rsidP="00214FF5">
            <w:pPr>
              <w:jc w:val="center"/>
              <w:rPr>
                <w:sz w:val="72"/>
                <w:szCs w:val="72"/>
              </w:rPr>
            </w:pPr>
          </w:p>
        </w:tc>
      </w:tr>
    </w:tbl>
    <w:p w14:paraId="18828EE7" w14:textId="0CF0AB90" w:rsidR="001E47DD" w:rsidRPr="00FE150A" w:rsidRDefault="001E47DD" w:rsidP="00430A84">
      <w:pPr>
        <w:bidi/>
        <w:rPr>
          <w:sz w:val="72"/>
          <w:szCs w:val="72"/>
          <w:rtl/>
        </w:rPr>
      </w:pPr>
    </w:p>
    <w:sectPr w:rsidR="001E47DD" w:rsidRPr="00FE150A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4703" w14:textId="77777777" w:rsidR="002A489F" w:rsidRDefault="002A489F" w:rsidP="00C508EF">
      <w:pPr>
        <w:spacing w:after="0" w:line="240" w:lineRule="auto"/>
      </w:pPr>
      <w:r>
        <w:separator/>
      </w:r>
    </w:p>
  </w:endnote>
  <w:endnote w:type="continuationSeparator" w:id="0">
    <w:p w14:paraId="2FA537A7" w14:textId="77777777" w:rsidR="002A489F" w:rsidRDefault="002A489F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1552F5" w:rsidRPr="00FE150A" w14:paraId="09B4D1D9" w14:textId="77777777" w:rsidTr="001552F5">
      <w:tc>
        <w:tcPr>
          <w:tcW w:w="1101" w:type="dxa"/>
        </w:tcPr>
        <w:p w14:paraId="7265D617" w14:textId="77777777" w:rsidR="001552F5" w:rsidRPr="00FE150A" w:rsidRDefault="001552F5" w:rsidP="001552F5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E150A">
            <w:rPr>
              <w:rFonts w:hint="cs"/>
              <w:sz w:val="20"/>
              <w:szCs w:val="20"/>
              <w:rtl/>
            </w:rPr>
            <w:t>16</w:t>
          </w:r>
        </w:p>
      </w:tc>
      <w:tc>
        <w:tcPr>
          <w:tcW w:w="3969" w:type="dxa"/>
        </w:tcPr>
        <w:p w14:paraId="47D325EB" w14:textId="77777777" w:rsidR="001552F5" w:rsidRPr="00FE150A" w:rsidRDefault="001552F5" w:rsidP="001552F5">
          <w:pPr>
            <w:pStyle w:val="Footer"/>
            <w:bidi/>
            <w:rPr>
              <w:sz w:val="20"/>
              <w:szCs w:val="20"/>
              <w:rtl/>
            </w:rPr>
          </w:pPr>
          <w:r w:rsidRPr="00FE150A">
            <w:rPr>
              <w:rFonts w:hint="cs"/>
              <w:sz w:val="20"/>
              <w:szCs w:val="20"/>
              <w:rtl/>
            </w:rPr>
            <w:t>معلومات موظفي التنسيق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0A628210" w14:textId="77777777" w:rsidR="001552F5" w:rsidRPr="00FE150A" w:rsidRDefault="001552F5" w:rsidP="001552F5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0024638D" w14:textId="77777777" w:rsidR="001552F5" w:rsidRPr="00FE150A" w:rsidRDefault="001552F5" w:rsidP="001552F5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E150A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0F0BD37F" w14:textId="77777777" w:rsidR="001552F5" w:rsidRPr="00FE150A" w:rsidRDefault="001552F5" w:rsidP="001552F5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FE150A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53BD5640" w14:textId="77777777" w:rsidR="001552F5" w:rsidRPr="00FE150A" w:rsidRDefault="001552F5" w:rsidP="001552F5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E150A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21A2B66A" w14:textId="77777777" w:rsidR="001552F5" w:rsidRPr="00FE150A" w:rsidRDefault="001552F5" w:rsidP="001552F5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7A3CD267" w14:textId="77777777" w:rsidR="001552F5" w:rsidRPr="00FE150A" w:rsidRDefault="001552F5" w:rsidP="001552F5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E150A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0A60A7B7" w14:textId="77777777" w:rsidR="001552F5" w:rsidRPr="00FE150A" w:rsidRDefault="001552F5" w:rsidP="001552F5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E150A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390ED958" w14:textId="77777777" w:rsidR="001552F5" w:rsidRPr="00FE150A" w:rsidRDefault="001552F5" w:rsidP="001552F5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E150A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</w:tbl>
  <w:p w14:paraId="78E3333E" w14:textId="77777777" w:rsidR="00214FF5" w:rsidRPr="00FE150A" w:rsidRDefault="00214FF5" w:rsidP="001552F5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1B86" w14:textId="77777777" w:rsidR="002A489F" w:rsidRDefault="002A489F" w:rsidP="00C508EF">
      <w:pPr>
        <w:spacing w:after="0" w:line="240" w:lineRule="auto"/>
      </w:pPr>
      <w:r>
        <w:separator/>
      </w:r>
    </w:p>
  </w:footnote>
  <w:footnote w:type="continuationSeparator" w:id="0">
    <w:p w14:paraId="0AAB9EE8" w14:textId="77777777" w:rsidR="002A489F" w:rsidRDefault="002A489F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820A3"/>
    <w:rsid w:val="000855FE"/>
    <w:rsid w:val="0014776A"/>
    <w:rsid w:val="001552F5"/>
    <w:rsid w:val="00186404"/>
    <w:rsid w:val="00191C25"/>
    <w:rsid w:val="001C0405"/>
    <w:rsid w:val="001E47DD"/>
    <w:rsid w:val="00201C35"/>
    <w:rsid w:val="00214FF5"/>
    <w:rsid w:val="002A489F"/>
    <w:rsid w:val="002D61D5"/>
    <w:rsid w:val="002F765E"/>
    <w:rsid w:val="00357F43"/>
    <w:rsid w:val="00381A7B"/>
    <w:rsid w:val="00430A84"/>
    <w:rsid w:val="00461383"/>
    <w:rsid w:val="004748E7"/>
    <w:rsid w:val="004E33F6"/>
    <w:rsid w:val="00500B0B"/>
    <w:rsid w:val="005E6C3B"/>
    <w:rsid w:val="00622EB9"/>
    <w:rsid w:val="0071155D"/>
    <w:rsid w:val="007D0744"/>
    <w:rsid w:val="007E3E5A"/>
    <w:rsid w:val="00842950"/>
    <w:rsid w:val="00852ECC"/>
    <w:rsid w:val="008A3F2A"/>
    <w:rsid w:val="008A508A"/>
    <w:rsid w:val="008A5A8A"/>
    <w:rsid w:val="008A60BA"/>
    <w:rsid w:val="008C7ED5"/>
    <w:rsid w:val="0094035B"/>
    <w:rsid w:val="00967691"/>
    <w:rsid w:val="009718B1"/>
    <w:rsid w:val="009F63CE"/>
    <w:rsid w:val="00A84F60"/>
    <w:rsid w:val="00AA004E"/>
    <w:rsid w:val="00AC09EC"/>
    <w:rsid w:val="00AD16CA"/>
    <w:rsid w:val="00B063EA"/>
    <w:rsid w:val="00B075AA"/>
    <w:rsid w:val="00B97E6B"/>
    <w:rsid w:val="00C508EF"/>
    <w:rsid w:val="00C66912"/>
    <w:rsid w:val="00D304CB"/>
    <w:rsid w:val="00D46DA1"/>
    <w:rsid w:val="00D80575"/>
    <w:rsid w:val="00D86E61"/>
    <w:rsid w:val="00DA6D8B"/>
    <w:rsid w:val="00EB2FE7"/>
    <w:rsid w:val="00ED1198"/>
    <w:rsid w:val="00F618F0"/>
    <w:rsid w:val="00FE150A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507FA"/>
  <w15:docId w15:val="{42EE1F3A-0850-43D3-A8A2-3E3F4CA4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Russell Turner</dc:creator>
  <cp:lastModifiedBy>Author</cp:lastModifiedBy>
  <cp:revision>12</cp:revision>
  <cp:lastPrinted>2016-08-29T03:39:00Z</cp:lastPrinted>
  <dcterms:created xsi:type="dcterms:W3CDTF">2016-08-15T23:29:00Z</dcterms:created>
  <dcterms:modified xsi:type="dcterms:W3CDTF">2023-10-19T13:19:00Z</dcterms:modified>
</cp:coreProperties>
</file>