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660"/>
        <w:gridCol w:w="4698"/>
        <w:gridCol w:w="7359"/>
        <w:gridCol w:w="7359"/>
      </w:tblGrid>
      <w:tr w:rsidR="00DA565C" w14:paraId="69D29122" w14:textId="77777777" w:rsidTr="00DA565C">
        <w:tc>
          <w:tcPr>
            <w:tcW w:w="2660" w:type="dxa"/>
            <w:vAlign w:val="center"/>
          </w:tcPr>
          <w:p w14:paraId="3A84EA55" w14:textId="77777777" w:rsidR="00DA565C" w:rsidRPr="00DA565C" w:rsidRDefault="00DA565C" w:rsidP="00DA565C">
            <w:pPr>
              <w:bidi/>
              <w:spacing w:before="240" w:after="240"/>
              <w:jc w:val="center"/>
              <w:rPr>
                <w:sz w:val="72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00ECB4D2" wp14:editId="13E194DD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6" w:type="dxa"/>
            <w:gridSpan w:val="3"/>
          </w:tcPr>
          <w:p w14:paraId="181E9F50" w14:textId="77777777" w:rsidR="00DA565C" w:rsidRPr="00171C7C" w:rsidRDefault="00DA565C" w:rsidP="00DA565C">
            <w:pPr>
              <w:bidi/>
              <w:spacing w:before="240" w:after="240"/>
              <w:jc w:val="center"/>
              <w:rPr>
                <w:sz w:val="110"/>
                <w:szCs w:val="110"/>
                <w:rtl/>
              </w:rPr>
            </w:pPr>
            <w:r w:rsidRPr="00171C7C">
              <w:rPr>
                <w:rFonts w:hint="cs"/>
                <w:sz w:val="110"/>
                <w:szCs w:val="110"/>
                <w:rtl/>
              </w:rPr>
              <w:t>المواقع وجهات الاتصال المهمة</w:t>
            </w:r>
          </w:p>
        </w:tc>
      </w:tr>
      <w:tr w:rsidR="00DA565C" w14:paraId="0AEAA3CE" w14:textId="77777777" w:rsidTr="00381A7B">
        <w:trPr>
          <w:trHeight w:val="1209"/>
        </w:trPr>
        <w:tc>
          <w:tcPr>
            <w:tcW w:w="7358" w:type="dxa"/>
            <w:gridSpan w:val="2"/>
          </w:tcPr>
          <w:p w14:paraId="4E16B3B8" w14:textId="77777777" w:rsidR="00DA565C" w:rsidRPr="00171C7C" w:rsidRDefault="00DA565C" w:rsidP="00DA565C">
            <w:pPr>
              <w:bidi/>
              <w:jc w:val="center"/>
              <w:rPr>
                <w:sz w:val="80"/>
                <w:szCs w:val="80"/>
                <w:rtl/>
              </w:rPr>
            </w:pPr>
            <w:r w:rsidRPr="00171C7C">
              <w:rPr>
                <w:rFonts w:hint="cs"/>
                <w:sz w:val="80"/>
                <w:szCs w:val="80"/>
                <w:rtl/>
              </w:rPr>
              <w:t>الوكالة المحلية لإدارة الطوارئ:</w:t>
            </w:r>
          </w:p>
          <w:p w14:paraId="57F98909" w14:textId="77777777" w:rsidR="00DA565C" w:rsidRPr="00E47066" w:rsidRDefault="00E47066" w:rsidP="00DA565C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الموقع/النظام العالمي لتحديد المواقع:</w:t>
            </w:r>
          </w:p>
          <w:p w14:paraId="1B0B0D64" w14:textId="77777777" w:rsidR="00E47066" w:rsidRPr="00E47066" w:rsidRDefault="00E47066" w:rsidP="00DA565C">
            <w:pPr>
              <w:jc w:val="center"/>
              <w:rPr>
                <w:sz w:val="72"/>
              </w:rPr>
            </w:pPr>
          </w:p>
          <w:p w14:paraId="120D771E" w14:textId="77777777" w:rsidR="00E47066" w:rsidRPr="00E47066" w:rsidRDefault="00E47066" w:rsidP="00DA565C">
            <w:pPr>
              <w:jc w:val="center"/>
              <w:rPr>
                <w:sz w:val="72"/>
              </w:rPr>
            </w:pPr>
          </w:p>
          <w:p w14:paraId="299F7FCF" w14:textId="77777777" w:rsidR="00DA565C" w:rsidRPr="00E47066" w:rsidRDefault="00E47066" w:rsidP="00DA565C">
            <w:pPr>
              <w:bidi/>
              <w:jc w:val="center"/>
              <w:rPr>
                <w:b/>
                <w:color w:val="FF0000"/>
                <w:sz w:val="96"/>
                <w:szCs w:val="144"/>
                <w:rtl/>
              </w:rPr>
            </w:pPr>
            <w:r>
              <w:rPr>
                <w:rFonts w:hint="cs"/>
                <w:b/>
                <w:bCs/>
                <w:color w:val="FF0000"/>
                <w:sz w:val="72"/>
                <w:szCs w:val="72"/>
                <w:rtl/>
              </w:rPr>
              <w:t>لا تتصل بالوكالة المحلية لإدارة الطوارئ مباشرةً.</w:t>
            </w:r>
          </w:p>
        </w:tc>
        <w:tc>
          <w:tcPr>
            <w:tcW w:w="7359" w:type="dxa"/>
          </w:tcPr>
          <w:p w14:paraId="66F6EDBB" w14:textId="77777777" w:rsidR="00DA565C" w:rsidRPr="00171C7C" w:rsidRDefault="00DA565C" w:rsidP="00DA565C">
            <w:pPr>
              <w:bidi/>
              <w:jc w:val="center"/>
              <w:rPr>
                <w:sz w:val="80"/>
                <w:szCs w:val="80"/>
                <w:rtl/>
              </w:rPr>
            </w:pPr>
            <w:r w:rsidRPr="00171C7C">
              <w:rPr>
                <w:rFonts w:hint="cs"/>
                <w:sz w:val="80"/>
                <w:szCs w:val="80"/>
                <w:rtl/>
              </w:rPr>
              <w:t>مركز تنسيق العمليات في الموقع:</w:t>
            </w:r>
          </w:p>
          <w:p w14:paraId="2A0B0E5B" w14:textId="77777777" w:rsidR="00DA565C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i/>
                <w:iCs/>
                <w:color w:val="F2F2F2" w:themeColor="background1" w:themeShade="F2"/>
                <w:sz w:val="72"/>
                <w:szCs w:val="72"/>
              </w:rPr>
              <w:t xml:space="preserve"> </w:t>
            </w: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الموقع/النظام العالمي لتحديد المواقع:</w:t>
            </w:r>
          </w:p>
          <w:p w14:paraId="0532705C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7B0D2ED8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43CB01DD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اسم/ رقم/ البريد الإلكتروني لجهة الاتصال:</w:t>
            </w:r>
          </w:p>
          <w:p w14:paraId="5E135C9E" w14:textId="77777777" w:rsidR="00E47066" w:rsidRPr="00E47066" w:rsidRDefault="00E47066" w:rsidP="00E47066">
            <w:pPr>
              <w:jc w:val="center"/>
              <w:rPr>
                <w:sz w:val="96"/>
                <w:szCs w:val="144"/>
              </w:rPr>
            </w:pPr>
          </w:p>
        </w:tc>
        <w:tc>
          <w:tcPr>
            <w:tcW w:w="7359" w:type="dxa"/>
          </w:tcPr>
          <w:p w14:paraId="27D4F15E" w14:textId="77777777" w:rsidR="00DA565C" w:rsidRPr="00171C7C" w:rsidRDefault="00DA565C" w:rsidP="00DA565C">
            <w:pPr>
              <w:bidi/>
              <w:jc w:val="center"/>
              <w:rPr>
                <w:sz w:val="80"/>
                <w:szCs w:val="80"/>
                <w:rtl/>
              </w:rPr>
            </w:pPr>
            <w:r w:rsidRPr="00171C7C">
              <w:rPr>
                <w:rFonts w:hint="cs"/>
                <w:sz w:val="80"/>
                <w:szCs w:val="80"/>
                <w:rtl/>
              </w:rPr>
              <w:t>خلية تنسيق البحث والإنقاذ في المناطق الحضرية:</w:t>
            </w:r>
          </w:p>
          <w:p w14:paraId="2F3C6011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الموقع/النظام العالمي لتحديد المواقع:</w:t>
            </w:r>
          </w:p>
          <w:p w14:paraId="3A3E3981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0030CEBA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6B776645" w14:textId="77777777" w:rsidR="00DA565C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اسم/ رقم/ البريد الإلكتروني لجهة الاتصال:</w:t>
            </w:r>
          </w:p>
          <w:p w14:paraId="5E9B67D1" w14:textId="77777777" w:rsidR="00E47066" w:rsidRPr="00E47066" w:rsidRDefault="00E47066" w:rsidP="00E47066">
            <w:pPr>
              <w:jc w:val="center"/>
              <w:rPr>
                <w:sz w:val="96"/>
                <w:szCs w:val="144"/>
              </w:rPr>
            </w:pPr>
          </w:p>
        </w:tc>
      </w:tr>
      <w:tr w:rsidR="00DA565C" w14:paraId="676ED6E4" w14:textId="77777777" w:rsidTr="00381A7B">
        <w:trPr>
          <w:trHeight w:val="1100"/>
        </w:trPr>
        <w:tc>
          <w:tcPr>
            <w:tcW w:w="7358" w:type="dxa"/>
            <w:gridSpan w:val="2"/>
          </w:tcPr>
          <w:p w14:paraId="669AD85F" w14:textId="77777777" w:rsidR="00DA565C" w:rsidRPr="00171C7C" w:rsidRDefault="00DA565C" w:rsidP="00DA565C">
            <w:pPr>
              <w:bidi/>
              <w:jc w:val="center"/>
              <w:rPr>
                <w:sz w:val="80"/>
                <w:szCs w:val="80"/>
                <w:rtl/>
              </w:rPr>
            </w:pPr>
            <w:r w:rsidRPr="00171C7C">
              <w:rPr>
                <w:rFonts w:hint="cs"/>
                <w:sz w:val="80"/>
                <w:szCs w:val="80"/>
                <w:rtl/>
              </w:rPr>
              <w:t>مركز الاستقبال والمغادرة:</w:t>
            </w:r>
          </w:p>
          <w:p w14:paraId="5D6B99BD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الموقع/النظام العالمي لتحديد المواقع:</w:t>
            </w:r>
          </w:p>
          <w:p w14:paraId="03F5D0B7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0854A2EC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03299C44" w14:textId="1847D522" w:rsidR="00E47066" w:rsidRPr="00171C7C" w:rsidRDefault="00E47066" w:rsidP="00171C7C">
            <w:pPr>
              <w:bidi/>
              <w:jc w:val="center"/>
              <w:rPr>
                <w:i/>
                <w:color w:val="A6A6A6" w:themeColor="background1" w:themeShade="A6"/>
                <w:sz w:val="56"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اسم/ رقم/ البريد الإلكتروني لجهة الاتصال:</w:t>
            </w:r>
          </w:p>
          <w:p w14:paraId="70112683" w14:textId="19A8C477" w:rsidR="00E47066" w:rsidRPr="00381A7B" w:rsidRDefault="00E47066" w:rsidP="00171C7C">
            <w:pPr>
              <w:rPr>
                <w:sz w:val="96"/>
                <w:szCs w:val="144"/>
              </w:rPr>
            </w:pPr>
          </w:p>
        </w:tc>
        <w:tc>
          <w:tcPr>
            <w:tcW w:w="7359" w:type="dxa"/>
          </w:tcPr>
          <w:p w14:paraId="5CFF641A" w14:textId="77777777" w:rsidR="00DA565C" w:rsidRPr="00171C7C" w:rsidRDefault="00DA565C" w:rsidP="00DA565C">
            <w:pPr>
              <w:bidi/>
              <w:jc w:val="center"/>
              <w:rPr>
                <w:sz w:val="80"/>
                <w:szCs w:val="80"/>
                <w:rtl/>
              </w:rPr>
            </w:pPr>
            <w:r w:rsidRPr="00171C7C">
              <w:rPr>
                <w:rFonts w:hint="cs"/>
                <w:sz w:val="80"/>
                <w:szCs w:val="80"/>
                <w:rtl/>
              </w:rPr>
              <w:t>قاعدة العمليات 1:</w:t>
            </w:r>
          </w:p>
          <w:p w14:paraId="4CB024AB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الموقع/النظام العالمي لتحديد المواقع:</w:t>
            </w:r>
          </w:p>
          <w:p w14:paraId="1C7B8B31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4A978CD3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33025312" w14:textId="77777777" w:rsidR="00DA565C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اسم/ رقم/ البريد الإلكتروني لجهة الاتصال:</w:t>
            </w:r>
          </w:p>
          <w:p w14:paraId="7B3999E6" w14:textId="77777777" w:rsidR="00E47066" w:rsidRPr="00E47066" w:rsidRDefault="00E47066" w:rsidP="00E47066">
            <w:pPr>
              <w:jc w:val="center"/>
              <w:rPr>
                <w:sz w:val="96"/>
                <w:szCs w:val="144"/>
              </w:rPr>
            </w:pPr>
          </w:p>
        </w:tc>
        <w:tc>
          <w:tcPr>
            <w:tcW w:w="7359" w:type="dxa"/>
          </w:tcPr>
          <w:p w14:paraId="6BD20DE1" w14:textId="77777777" w:rsidR="00DA565C" w:rsidRPr="00171C7C" w:rsidRDefault="00DA565C" w:rsidP="00DA565C">
            <w:pPr>
              <w:bidi/>
              <w:jc w:val="center"/>
              <w:rPr>
                <w:sz w:val="80"/>
                <w:szCs w:val="80"/>
                <w:rtl/>
              </w:rPr>
            </w:pPr>
            <w:r w:rsidRPr="00171C7C">
              <w:rPr>
                <w:rFonts w:hint="cs"/>
                <w:sz w:val="80"/>
                <w:szCs w:val="80"/>
                <w:rtl/>
              </w:rPr>
              <w:t>قاعدة العمليات 2:</w:t>
            </w:r>
          </w:p>
          <w:p w14:paraId="746B5E5B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الموقع/النظام العالمي لتحديد المواقع:</w:t>
            </w:r>
          </w:p>
          <w:p w14:paraId="560FBF5F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352D7229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2B814FC9" w14:textId="77777777" w:rsidR="00DA565C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اسم/ رقم/ البريد الإلكتروني لجهة الاتصال:</w:t>
            </w:r>
          </w:p>
          <w:p w14:paraId="1ADE9109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96"/>
                <w:szCs w:val="144"/>
              </w:rPr>
            </w:pPr>
          </w:p>
        </w:tc>
      </w:tr>
    </w:tbl>
    <w:p w14:paraId="2236D3C1" w14:textId="77777777" w:rsidR="009718B1" w:rsidRDefault="009718B1" w:rsidP="00430A84"/>
    <w:p w14:paraId="2C664E4F" w14:textId="77777777" w:rsidR="00D14C4F" w:rsidRDefault="00D14C4F">
      <w:pPr>
        <w:bidi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660"/>
        <w:gridCol w:w="4698"/>
        <w:gridCol w:w="7359"/>
        <w:gridCol w:w="7359"/>
      </w:tblGrid>
      <w:tr w:rsidR="00DA565C" w:rsidRPr="008A3F2A" w14:paraId="317BD96F" w14:textId="77777777" w:rsidTr="00DA565C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6BD6F334" w14:textId="77777777" w:rsidR="00DA565C" w:rsidRPr="00DA565C" w:rsidRDefault="00DA565C" w:rsidP="00DA565C">
            <w:pPr>
              <w:bidi/>
              <w:spacing w:before="240" w:after="240"/>
              <w:jc w:val="center"/>
              <w:rPr>
                <w:sz w:val="72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lastRenderedPageBreak/>
              <w:drawing>
                <wp:inline distT="0" distB="0" distL="0" distR="0" wp14:anchorId="50189B15" wp14:editId="5B024DD4">
                  <wp:extent cx="1457325" cy="8001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6" w:type="dxa"/>
            <w:gridSpan w:val="3"/>
            <w:tcBorders>
              <w:left w:val="single" w:sz="4" w:space="0" w:color="auto"/>
            </w:tcBorders>
          </w:tcPr>
          <w:p w14:paraId="303D0F2C" w14:textId="77777777" w:rsidR="00DA565C" w:rsidRPr="00CF2A7E" w:rsidRDefault="00DA565C" w:rsidP="00DA565C">
            <w:pPr>
              <w:bidi/>
              <w:jc w:val="center"/>
              <w:rPr>
                <w:sz w:val="110"/>
                <w:szCs w:val="110"/>
                <w:rtl/>
              </w:rPr>
            </w:pPr>
            <w:r w:rsidRPr="00CF2A7E">
              <w:rPr>
                <w:rFonts w:hint="cs"/>
                <w:sz w:val="110"/>
                <w:szCs w:val="110"/>
                <w:rtl/>
              </w:rPr>
              <w:t>المواقع وجهات الاتصال المهمة</w:t>
            </w:r>
          </w:p>
        </w:tc>
      </w:tr>
      <w:tr w:rsidR="006F1759" w:rsidRPr="00381A7B" w14:paraId="0EACC55F" w14:textId="77777777" w:rsidTr="00AB19AA">
        <w:trPr>
          <w:trHeight w:val="1209"/>
        </w:trPr>
        <w:tc>
          <w:tcPr>
            <w:tcW w:w="7358" w:type="dxa"/>
            <w:gridSpan w:val="2"/>
          </w:tcPr>
          <w:p w14:paraId="775157FB" w14:textId="77777777" w:rsidR="006F1759" w:rsidRPr="00CF2A7E" w:rsidRDefault="006F1759" w:rsidP="00AB19AA">
            <w:pPr>
              <w:bidi/>
              <w:jc w:val="center"/>
              <w:rPr>
                <w:sz w:val="90"/>
                <w:szCs w:val="90"/>
                <w:rtl/>
              </w:rPr>
            </w:pPr>
            <w:r w:rsidRPr="00CF2A7E">
              <w:rPr>
                <w:rFonts w:hint="cs"/>
                <w:sz w:val="90"/>
                <w:szCs w:val="90"/>
                <w:rtl/>
              </w:rPr>
              <w:t>وزارة الصحة:</w:t>
            </w:r>
          </w:p>
          <w:p w14:paraId="06A91E2A" w14:textId="77777777" w:rsidR="00E47066" w:rsidRP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الموقع/النظام العالمي لتحديد المواقع:</w:t>
            </w:r>
          </w:p>
          <w:p w14:paraId="20F6ECFA" w14:textId="77777777" w:rsidR="00E47066" w:rsidRPr="00E47066" w:rsidRDefault="00E47066" w:rsidP="00E47066">
            <w:pPr>
              <w:jc w:val="center"/>
              <w:rPr>
                <w:sz w:val="72"/>
              </w:rPr>
            </w:pPr>
          </w:p>
          <w:p w14:paraId="3BEE03BE" w14:textId="77777777" w:rsidR="00E47066" w:rsidRPr="00E47066" w:rsidRDefault="00E47066" w:rsidP="00E47066">
            <w:pPr>
              <w:jc w:val="center"/>
              <w:rPr>
                <w:sz w:val="72"/>
              </w:rPr>
            </w:pPr>
          </w:p>
          <w:p w14:paraId="35127075" w14:textId="77777777" w:rsidR="00E47066" w:rsidRDefault="00E47066" w:rsidP="00E47066">
            <w:pPr>
              <w:bidi/>
              <w:jc w:val="center"/>
              <w:rPr>
                <w:b/>
                <w:color w:val="FF0000"/>
                <w:sz w:val="72"/>
                <w:szCs w:val="144"/>
                <w:rtl/>
              </w:rPr>
            </w:pPr>
            <w:r>
              <w:rPr>
                <w:rFonts w:hint="cs"/>
                <w:b/>
                <w:bCs/>
                <w:color w:val="FF0000"/>
                <w:sz w:val="72"/>
                <w:szCs w:val="72"/>
                <w:rtl/>
              </w:rPr>
              <w:t>لا تتصل</w:t>
            </w:r>
            <w:r>
              <w:rPr>
                <w:b/>
                <w:bCs/>
                <w:color w:val="FF0000"/>
                <w:sz w:val="72"/>
                <w:szCs w:val="72"/>
              </w:rPr>
              <w:t xml:space="preserve"> </w:t>
            </w:r>
          </w:p>
          <w:p w14:paraId="1F710994" w14:textId="77777777" w:rsidR="006F1759" w:rsidRPr="001E47DD" w:rsidRDefault="00E47066" w:rsidP="00E47066">
            <w:pPr>
              <w:bidi/>
              <w:jc w:val="center"/>
              <w:rPr>
                <w:i/>
                <w:color w:val="F2F2F2" w:themeColor="background1" w:themeShade="F2"/>
                <w:sz w:val="72"/>
                <w:rtl/>
              </w:rPr>
            </w:pPr>
            <w:r>
              <w:rPr>
                <w:rFonts w:hint="cs"/>
                <w:b/>
                <w:bCs/>
                <w:color w:val="FF0000"/>
                <w:sz w:val="72"/>
                <w:szCs w:val="72"/>
                <w:rtl/>
              </w:rPr>
              <w:t>بوزارة الصحة مباشرة.</w:t>
            </w:r>
          </w:p>
        </w:tc>
        <w:tc>
          <w:tcPr>
            <w:tcW w:w="7359" w:type="dxa"/>
          </w:tcPr>
          <w:p w14:paraId="4E893AC5" w14:textId="77777777" w:rsidR="006F1759" w:rsidRPr="00CF2A7E" w:rsidRDefault="006F1759" w:rsidP="00AB19AA">
            <w:pPr>
              <w:bidi/>
              <w:jc w:val="center"/>
              <w:rPr>
                <w:sz w:val="90"/>
                <w:szCs w:val="90"/>
                <w:rtl/>
              </w:rPr>
            </w:pPr>
            <w:r w:rsidRPr="00CF2A7E">
              <w:rPr>
                <w:rFonts w:hint="cs"/>
                <w:sz w:val="90"/>
                <w:szCs w:val="90"/>
                <w:rtl/>
              </w:rPr>
              <w:t>المستشفى:</w:t>
            </w:r>
          </w:p>
          <w:p w14:paraId="01A086C4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اسم المستشفى:</w:t>
            </w:r>
          </w:p>
          <w:p w14:paraId="065EAF99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7983425E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3B9607EB" w14:textId="77777777" w:rsidR="00E47066" w:rsidRP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الموقع/النظام العالمي لتحديد المواقع:</w:t>
            </w:r>
          </w:p>
          <w:p w14:paraId="05BA8F07" w14:textId="77777777" w:rsidR="006F1759" w:rsidRPr="00E47066" w:rsidRDefault="006F1759" w:rsidP="00AB19AA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7359" w:type="dxa"/>
          </w:tcPr>
          <w:p w14:paraId="610DAC0C" w14:textId="77777777" w:rsidR="006F1759" w:rsidRPr="00CF2A7E" w:rsidRDefault="006F1759" w:rsidP="0083574B">
            <w:pPr>
              <w:bidi/>
              <w:jc w:val="center"/>
              <w:rPr>
                <w:sz w:val="90"/>
                <w:szCs w:val="90"/>
                <w:rtl/>
              </w:rPr>
            </w:pPr>
            <w:r w:rsidRPr="00CF2A7E">
              <w:rPr>
                <w:i/>
                <w:iCs/>
                <w:color w:val="F2F2F2" w:themeColor="background1" w:themeShade="F2"/>
                <w:sz w:val="90"/>
                <w:szCs w:val="90"/>
              </w:rPr>
              <w:t xml:space="preserve"> </w:t>
            </w:r>
            <w:r w:rsidRPr="00CF2A7E">
              <w:rPr>
                <w:rFonts w:hint="cs"/>
                <w:sz w:val="90"/>
                <w:szCs w:val="90"/>
                <w:rtl/>
              </w:rPr>
              <w:t>خلية تنسيق الفريق الطبي لحالات الطوارئ:</w:t>
            </w:r>
          </w:p>
          <w:p w14:paraId="648E4483" w14:textId="77777777" w:rsidR="00E47066" w:rsidRDefault="006F1759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i/>
                <w:iCs/>
                <w:color w:val="F2F2F2" w:themeColor="background1" w:themeShade="F2"/>
                <w:sz w:val="72"/>
                <w:szCs w:val="72"/>
              </w:rPr>
              <w:t xml:space="preserve"> </w:t>
            </w: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الموقع/النظام العالمي لتحديد المواقع:</w:t>
            </w:r>
          </w:p>
          <w:p w14:paraId="40E754F8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05B37FD8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523C3B76" w14:textId="77777777" w:rsidR="006F1759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اسم/ رقم/ البريد الإلكتروني لجهة الاتصال:</w:t>
            </w:r>
          </w:p>
          <w:p w14:paraId="6BC20E55" w14:textId="77777777" w:rsidR="00E47066" w:rsidRPr="00E47066" w:rsidRDefault="00E47066" w:rsidP="00E47066">
            <w:pPr>
              <w:jc w:val="center"/>
              <w:rPr>
                <w:sz w:val="96"/>
                <w:szCs w:val="144"/>
              </w:rPr>
            </w:pPr>
          </w:p>
        </w:tc>
      </w:tr>
      <w:tr w:rsidR="006F1759" w:rsidRPr="00381A7B" w14:paraId="7769A56D" w14:textId="77777777" w:rsidTr="00AB19AA">
        <w:trPr>
          <w:trHeight w:val="1100"/>
        </w:trPr>
        <w:tc>
          <w:tcPr>
            <w:tcW w:w="7358" w:type="dxa"/>
            <w:gridSpan w:val="2"/>
          </w:tcPr>
          <w:p w14:paraId="151C95F8" w14:textId="77777777" w:rsidR="006F1759" w:rsidRPr="00CF2A7E" w:rsidRDefault="006F1759" w:rsidP="00AB19AA">
            <w:pPr>
              <w:bidi/>
              <w:jc w:val="center"/>
              <w:rPr>
                <w:sz w:val="90"/>
                <w:szCs w:val="90"/>
                <w:rtl/>
              </w:rPr>
            </w:pPr>
            <w:r w:rsidRPr="00CF2A7E">
              <w:rPr>
                <w:rFonts w:hint="cs"/>
                <w:sz w:val="90"/>
                <w:szCs w:val="90"/>
                <w:rtl/>
              </w:rPr>
              <w:t>نقدًا/المصرف:</w:t>
            </w:r>
          </w:p>
          <w:p w14:paraId="04B21760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الموقع/النظام العالمي لتحديد المواقع:</w:t>
            </w:r>
          </w:p>
          <w:p w14:paraId="3F376DE8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4C802151" w14:textId="77777777" w:rsidR="00E47066" w:rsidRDefault="00E47066" w:rsidP="00E47066">
            <w:pPr>
              <w:jc w:val="center"/>
              <w:rPr>
                <w:i/>
                <w:color w:val="A6A6A6" w:themeColor="background1" w:themeShade="A6"/>
                <w:sz w:val="56"/>
              </w:rPr>
            </w:pPr>
          </w:p>
          <w:p w14:paraId="6A8AF791" w14:textId="77777777" w:rsidR="006F1759" w:rsidRPr="00381A7B" w:rsidRDefault="006F1759" w:rsidP="00E47066">
            <w:pPr>
              <w:jc w:val="center"/>
              <w:rPr>
                <w:sz w:val="96"/>
                <w:szCs w:val="144"/>
              </w:rPr>
            </w:pPr>
          </w:p>
        </w:tc>
        <w:tc>
          <w:tcPr>
            <w:tcW w:w="7359" w:type="dxa"/>
          </w:tcPr>
          <w:p w14:paraId="70485907" w14:textId="77777777" w:rsidR="006F1759" w:rsidRPr="00CF2A7E" w:rsidRDefault="006F1759" w:rsidP="0083574B">
            <w:pPr>
              <w:bidi/>
              <w:jc w:val="center"/>
              <w:rPr>
                <w:sz w:val="90"/>
                <w:szCs w:val="90"/>
                <w:rtl/>
              </w:rPr>
            </w:pPr>
            <w:r w:rsidRPr="00CF2A7E">
              <w:rPr>
                <w:rFonts w:hint="cs"/>
                <w:sz w:val="90"/>
                <w:szCs w:val="90"/>
                <w:rtl/>
              </w:rPr>
              <w:t>الهاتف/الشريحة:</w:t>
            </w:r>
          </w:p>
          <w:p w14:paraId="228C5C34" w14:textId="77777777" w:rsidR="006F1759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الموقع/النظام العالمي لتحديد المواقع:</w:t>
            </w:r>
          </w:p>
          <w:p w14:paraId="7DB9F7B3" w14:textId="77777777" w:rsid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68720387" w14:textId="77777777" w:rsid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78FE371E" w14:textId="77777777" w:rsid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4B957B60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</w:tc>
        <w:tc>
          <w:tcPr>
            <w:tcW w:w="7359" w:type="dxa"/>
          </w:tcPr>
          <w:p w14:paraId="40AAE6EB" w14:textId="77777777" w:rsidR="006F1759" w:rsidRPr="00381A7B" w:rsidRDefault="006F1759" w:rsidP="00E47066">
            <w:pPr>
              <w:rPr>
                <w:sz w:val="96"/>
                <w:szCs w:val="144"/>
              </w:rPr>
            </w:pPr>
          </w:p>
        </w:tc>
      </w:tr>
    </w:tbl>
    <w:p w14:paraId="2AFC418E" w14:textId="77777777" w:rsidR="001E47DD" w:rsidRDefault="001E47DD" w:rsidP="00430A84"/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660"/>
        <w:gridCol w:w="4698"/>
        <w:gridCol w:w="7359"/>
        <w:gridCol w:w="7359"/>
      </w:tblGrid>
      <w:tr w:rsidR="00DA565C" w:rsidRPr="008A3F2A" w14:paraId="42CA414D" w14:textId="77777777" w:rsidTr="00DA565C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2A6BC146" w14:textId="77777777" w:rsidR="00DA565C" w:rsidRPr="00DA565C" w:rsidRDefault="00DA565C" w:rsidP="00DA565C">
            <w:pPr>
              <w:bidi/>
              <w:spacing w:before="240" w:after="240"/>
              <w:jc w:val="center"/>
              <w:rPr>
                <w:sz w:val="72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lastRenderedPageBreak/>
              <w:drawing>
                <wp:inline distT="0" distB="0" distL="0" distR="0" wp14:anchorId="0270B468" wp14:editId="38C5ACF5">
                  <wp:extent cx="1457325" cy="8001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6" w:type="dxa"/>
            <w:gridSpan w:val="3"/>
            <w:tcBorders>
              <w:left w:val="single" w:sz="4" w:space="0" w:color="auto"/>
            </w:tcBorders>
          </w:tcPr>
          <w:p w14:paraId="02E2685C" w14:textId="77777777" w:rsidR="00DA565C" w:rsidRPr="00171C7C" w:rsidRDefault="00DA565C" w:rsidP="00DA565C">
            <w:pPr>
              <w:bidi/>
              <w:spacing w:before="240" w:after="240"/>
              <w:jc w:val="center"/>
              <w:rPr>
                <w:sz w:val="110"/>
                <w:szCs w:val="110"/>
                <w:rtl/>
              </w:rPr>
            </w:pPr>
            <w:r w:rsidRPr="00171C7C">
              <w:rPr>
                <w:rFonts w:hint="cs"/>
                <w:sz w:val="110"/>
                <w:szCs w:val="110"/>
                <w:rtl/>
              </w:rPr>
              <w:t>المواقع وجهات الاتصال المهمة</w:t>
            </w:r>
          </w:p>
        </w:tc>
      </w:tr>
      <w:tr w:rsidR="006F1759" w:rsidRPr="00381A7B" w14:paraId="35AD5667" w14:textId="77777777" w:rsidTr="00721F01">
        <w:trPr>
          <w:trHeight w:val="1209"/>
        </w:trPr>
        <w:tc>
          <w:tcPr>
            <w:tcW w:w="7358" w:type="dxa"/>
            <w:gridSpan w:val="2"/>
          </w:tcPr>
          <w:p w14:paraId="6438036F" w14:textId="77777777" w:rsidR="006F1759" w:rsidRPr="00171C7C" w:rsidRDefault="00DA565C" w:rsidP="00721F01">
            <w:pPr>
              <w:bidi/>
              <w:jc w:val="center"/>
              <w:rPr>
                <w:sz w:val="90"/>
                <w:szCs w:val="90"/>
                <w:rtl/>
              </w:rPr>
            </w:pPr>
            <w:r w:rsidRPr="00171C7C">
              <w:rPr>
                <w:rFonts w:hint="cs"/>
                <w:sz w:val="90"/>
                <w:szCs w:val="90"/>
                <w:rtl/>
              </w:rPr>
              <w:t>خلية التنسيق بين القطاعات "أ":</w:t>
            </w:r>
          </w:p>
          <w:p w14:paraId="53E8AFB6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الموقع/النظام العالمي لتحديد المواقع:</w:t>
            </w:r>
          </w:p>
          <w:p w14:paraId="20A9B2A9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2937B332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58E248AC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اسم/ رقم/ البريد الإلكتروني لجهة الاتصال:</w:t>
            </w:r>
          </w:p>
          <w:p w14:paraId="7C0AE192" w14:textId="77777777" w:rsidR="006F1759" w:rsidRPr="00E47066" w:rsidRDefault="006F1759" w:rsidP="00721F01">
            <w:pPr>
              <w:jc w:val="center"/>
              <w:rPr>
                <w:color w:val="F2F2F2" w:themeColor="background1" w:themeShade="F2"/>
                <w:sz w:val="56"/>
              </w:rPr>
            </w:pPr>
          </w:p>
        </w:tc>
        <w:tc>
          <w:tcPr>
            <w:tcW w:w="7359" w:type="dxa"/>
          </w:tcPr>
          <w:p w14:paraId="487C9E3E" w14:textId="0E2E2C50" w:rsidR="006F1759" w:rsidRPr="00171C7C" w:rsidRDefault="00DA565C" w:rsidP="00DA565C">
            <w:pPr>
              <w:bidi/>
              <w:jc w:val="center"/>
              <w:rPr>
                <w:sz w:val="80"/>
                <w:szCs w:val="80"/>
                <w:rtl/>
              </w:rPr>
            </w:pPr>
            <w:r w:rsidRPr="00171C7C">
              <w:rPr>
                <w:rFonts w:hint="cs"/>
                <w:sz w:val="80"/>
                <w:szCs w:val="80"/>
                <w:rtl/>
              </w:rPr>
              <w:t xml:space="preserve">خلية التنسيق </w:t>
            </w:r>
            <w:r w:rsidR="00B25599">
              <w:rPr>
                <w:sz w:val="80"/>
                <w:szCs w:val="80"/>
                <w:rtl/>
              </w:rPr>
              <w:br/>
            </w:r>
            <w:r w:rsidRPr="00171C7C">
              <w:rPr>
                <w:rFonts w:hint="cs"/>
                <w:sz w:val="80"/>
                <w:szCs w:val="80"/>
                <w:rtl/>
              </w:rPr>
              <w:t>بين القطاعات "</w:t>
            </w:r>
            <w:proofErr w:type="gramStart"/>
            <w:r w:rsidRPr="00171C7C">
              <w:rPr>
                <w:rFonts w:hint="cs"/>
                <w:sz w:val="80"/>
                <w:szCs w:val="80"/>
                <w:rtl/>
              </w:rPr>
              <w:t>ب"</w:t>
            </w:r>
            <w:proofErr w:type="gramEnd"/>
            <w:r w:rsidRPr="00171C7C">
              <w:rPr>
                <w:rFonts w:hint="cs"/>
                <w:sz w:val="80"/>
                <w:szCs w:val="80"/>
                <w:rtl/>
              </w:rPr>
              <w:t>:</w:t>
            </w:r>
          </w:p>
          <w:p w14:paraId="6FCF8245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الموقع/النظام العالمي لتحديد المواقع:</w:t>
            </w:r>
          </w:p>
          <w:p w14:paraId="06C5716E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5F9D2CDA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2BCE8143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اسم/ رقم/ البريد الإلكتروني لجهة الاتصال:</w:t>
            </w:r>
          </w:p>
          <w:p w14:paraId="2C41A78E" w14:textId="77777777" w:rsidR="006F1759" w:rsidRPr="00E47066" w:rsidRDefault="006F1759" w:rsidP="00721F01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7359" w:type="dxa"/>
          </w:tcPr>
          <w:p w14:paraId="6DC5BF9C" w14:textId="2D54181F" w:rsidR="006F1759" w:rsidRPr="00171C7C" w:rsidRDefault="00DA565C" w:rsidP="00DA565C">
            <w:pPr>
              <w:bidi/>
              <w:jc w:val="center"/>
              <w:rPr>
                <w:sz w:val="80"/>
                <w:szCs w:val="80"/>
                <w:rtl/>
              </w:rPr>
            </w:pPr>
            <w:r w:rsidRPr="00171C7C">
              <w:rPr>
                <w:rFonts w:hint="cs"/>
                <w:sz w:val="80"/>
                <w:szCs w:val="80"/>
                <w:rtl/>
              </w:rPr>
              <w:t xml:space="preserve">خلية التنسيق </w:t>
            </w:r>
            <w:r w:rsidR="00B25599">
              <w:rPr>
                <w:sz w:val="80"/>
                <w:szCs w:val="80"/>
                <w:rtl/>
              </w:rPr>
              <w:br/>
            </w:r>
            <w:r w:rsidRPr="00171C7C">
              <w:rPr>
                <w:rFonts w:hint="cs"/>
                <w:sz w:val="80"/>
                <w:szCs w:val="80"/>
                <w:rtl/>
              </w:rPr>
              <w:t>بين القطاعات "ج":</w:t>
            </w:r>
          </w:p>
          <w:p w14:paraId="5654B962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الموقع/النظام العالمي لتحديد المواقع:</w:t>
            </w:r>
          </w:p>
          <w:p w14:paraId="0B58CC3B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689FAEED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51069C7A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اسم/ رقم/ البريد الإلكتروني لجهة الاتصال:</w:t>
            </w:r>
          </w:p>
          <w:p w14:paraId="05ADE11F" w14:textId="77777777" w:rsidR="006F1759" w:rsidRDefault="006F1759" w:rsidP="00721F01">
            <w:pPr>
              <w:jc w:val="center"/>
              <w:rPr>
                <w:sz w:val="56"/>
                <w:szCs w:val="144"/>
              </w:rPr>
            </w:pPr>
          </w:p>
          <w:p w14:paraId="7AA20BD8" w14:textId="77777777" w:rsidR="00E47066" w:rsidRPr="00E47066" w:rsidRDefault="00E47066" w:rsidP="00721F01">
            <w:pPr>
              <w:jc w:val="center"/>
              <w:rPr>
                <w:sz w:val="56"/>
                <w:szCs w:val="144"/>
              </w:rPr>
            </w:pPr>
          </w:p>
        </w:tc>
      </w:tr>
      <w:tr w:rsidR="006F1759" w:rsidRPr="00381A7B" w14:paraId="2F0BB972" w14:textId="77777777" w:rsidTr="00721F01">
        <w:trPr>
          <w:trHeight w:val="1100"/>
        </w:trPr>
        <w:tc>
          <w:tcPr>
            <w:tcW w:w="7358" w:type="dxa"/>
            <w:gridSpan w:val="2"/>
          </w:tcPr>
          <w:p w14:paraId="55D88DDA" w14:textId="77777777" w:rsidR="006F1759" w:rsidRPr="00171C7C" w:rsidRDefault="00DA565C" w:rsidP="00721F01">
            <w:pPr>
              <w:bidi/>
              <w:jc w:val="center"/>
              <w:rPr>
                <w:sz w:val="90"/>
                <w:szCs w:val="90"/>
                <w:rtl/>
              </w:rPr>
            </w:pPr>
            <w:r w:rsidRPr="00171C7C">
              <w:rPr>
                <w:rFonts w:hint="cs"/>
                <w:sz w:val="90"/>
                <w:szCs w:val="90"/>
                <w:rtl/>
              </w:rPr>
              <w:t>الشرطة:</w:t>
            </w:r>
          </w:p>
          <w:p w14:paraId="6FC6B544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الموقع/النظام العالمي لتحديد المواقع:</w:t>
            </w:r>
          </w:p>
          <w:p w14:paraId="3524E013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62B501CE" w14:textId="77777777" w:rsidR="00E47066" w:rsidRPr="00E47066" w:rsidRDefault="00E47066" w:rsidP="00E47066">
            <w:pPr>
              <w:jc w:val="center"/>
              <w:rPr>
                <w:color w:val="A6A6A6" w:themeColor="background1" w:themeShade="A6"/>
                <w:sz w:val="56"/>
              </w:rPr>
            </w:pPr>
          </w:p>
          <w:p w14:paraId="551331EC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رقم هاتف الطوارئ:</w:t>
            </w:r>
          </w:p>
          <w:p w14:paraId="5C6F0EC3" w14:textId="77777777" w:rsidR="006F1759" w:rsidRPr="00E47066" w:rsidRDefault="006F1759" w:rsidP="00721F01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7359" w:type="dxa"/>
          </w:tcPr>
          <w:p w14:paraId="2B963B7D" w14:textId="77777777" w:rsidR="006F1759" w:rsidRPr="00171C7C" w:rsidRDefault="00DA565C" w:rsidP="00721F01">
            <w:pPr>
              <w:bidi/>
              <w:jc w:val="center"/>
              <w:rPr>
                <w:sz w:val="90"/>
                <w:szCs w:val="90"/>
                <w:rtl/>
              </w:rPr>
            </w:pPr>
            <w:r w:rsidRPr="00171C7C">
              <w:rPr>
                <w:rFonts w:hint="cs"/>
                <w:sz w:val="90"/>
                <w:szCs w:val="90"/>
                <w:rtl/>
              </w:rPr>
              <w:t>الإطفاء:</w:t>
            </w:r>
          </w:p>
          <w:p w14:paraId="3D74EC6C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رقم هاتف الطوارئ:</w:t>
            </w:r>
          </w:p>
          <w:p w14:paraId="499EC60C" w14:textId="77777777" w:rsidR="006F1759" w:rsidRDefault="006F1759" w:rsidP="00721F01">
            <w:pPr>
              <w:jc w:val="center"/>
              <w:rPr>
                <w:sz w:val="56"/>
                <w:szCs w:val="144"/>
              </w:rPr>
            </w:pPr>
          </w:p>
          <w:p w14:paraId="6B2099E4" w14:textId="77777777" w:rsidR="00E47066" w:rsidRDefault="00E47066" w:rsidP="00721F01">
            <w:pPr>
              <w:jc w:val="center"/>
              <w:rPr>
                <w:sz w:val="56"/>
                <w:szCs w:val="144"/>
              </w:rPr>
            </w:pPr>
          </w:p>
          <w:p w14:paraId="5CBCB05E" w14:textId="77777777" w:rsidR="00E47066" w:rsidRDefault="00E47066" w:rsidP="00721F01">
            <w:pPr>
              <w:jc w:val="center"/>
              <w:rPr>
                <w:sz w:val="56"/>
                <w:szCs w:val="144"/>
              </w:rPr>
            </w:pPr>
          </w:p>
          <w:p w14:paraId="4DC6FFC2" w14:textId="77777777" w:rsidR="00E47066" w:rsidRDefault="00E47066" w:rsidP="00721F01">
            <w:pPr>
              <w:jc w:val="center"/>
              <w:rPr>
                <w:sz w:val="56"/>
                <w:szCs w:val="144"/>
              </w:rPr>
            </w:pPr>
          </w:p>
          <w:p w14:paraId="664E87BF" w14:textId="77777777" w:rsidR="00E47066" w:rsidRPr="00E47066" w:rsidRDefault="00E47066" w:rsidP="00721F01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7359" w:type="dxa"/>
          </w:tcPr>
          <w:p w14:paraId="6DBA9528" w14:textId="77777777" w:rsidR="006F1759" w:rsidRPr="00171C7C" w:rsidRDefault="00DA565C" w:rsidP="00721F01">
            <w:pPr>
              <w:bidi/>
              <w:jc w:val="center"/>
              <w:rPr>
                <w:sz w:val="90"/>
                <w:szCs w:val="90"/>
                <w:rtl/>
              </w:rPr>
            </w:pPr>
            <w:r w:rsidRPr="00171C7C">
              <w:rPr>
                <w:rFonts w:hint="cs"/>
                <w:sz w:val="90"/>
                <w:szCs w:val="90"/>
                <w:rtl/>
              </w:rPr>
              <w:t>الإسعاف:</w:t>
            </w:r>
          </w:p>
          <w:p w14:paraId="29F91984" w14:textId="77777777" w:rsidR="00E47066" w:rsidRDefault="00E47066" w:rsidP="00E47066">
            <w:pPr>
              <w:bidi/>
              <w:jc w:val="center"/>
              <w:rPr>
                <w:i/>
                <w:color w:val="A6A6A6" w:themeColor="background1" w:themeShade="A6"/>
                <w:sz w:val="56"/>
                <w:rtl/>
              </w:rPr>
            </w:pPr>
            <w:r>
              <w:rPr>
                <w:rFonts w:hint="cs"/>
                <w:i/>
                <w:iCs/>
                <w:color w:val="A6A6A6" w:themeColor="background1" w:themeShade="A6"/>
                <w:sz w:val="56"/>
                <w:szCs w:val="56"/>
                <w:rtl/>
              </w:rPr>
              <w:t>رقم هاتف الطوارئ:</w:t>
            </w:r>
          </w:p>
          <w:p w14:paraId="5454ABB4" w14:textId="77777777" w:rsidR="006F1759" w:rsidRDefault="006F1759" w:rsidP="00721F01">
            <w:pPr>
              <w:jc w:val="center"/>
              <w:rPr>
                <w:sz w:val="56"/>
                <w:szCs w:val="144"/>
              </w:rPr>
            </w:pPr>
          </w:p>
          <w:p w14:paraId="4F4BEE8F" w14:textId="77777777" w:rsidR="00E47066" w:rsidRPr="00E47066" w:rsidRDefault="00E47066" w:rsidP="00721F01">
            <w:pPr>
              <w:jc w:val="center"/>
              <w:rPr>
                <w:sz w:val="56"/>
                <w:szCs w:val="144"/>
              </w:rPr>
            </w:pPr>
          </w:p>
        </w:tc>
      </w:tr>
    </w:tbl>
    <w:p w14:paraId="6FD6078E" w14:textId="77777777" w:rsidR="006F1759" w:rsidRDefault="006F1759" w:rsidP="00430A84"/>
    <w:sectPr w:rsidR="006F1759" w:rsidSect="008A3F2A">
      <w:footerReference w:type="default" r:id="rId7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1A1C7" w14:textId="77777777" w:rsidR="003145A7" w:rsidRDefault="003145A7" w:rsidP="00C508EF">
      <w:pPr>
        <w:spacing w:after="0" w:line="240" w:lineRule="auto"/>
      </w:pPr>
      <w:r>
        <w:separator/>
      </w:r>
    </w:p>
  </w:endnote>
  <w:endnote w:type="continuationSeparator" w:id="0">
    <w:p w14:paraId="1D0B07E7" w14:textId="77777777" w:rsidR="003145A7" w:rsidRDefault="003145A7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0000000000000000000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CD69CC" w:rsidRPr="00171C7C" w14:paraId="741D7F6A" w14:textId="77777777" w:rsidTr="00CD69CC">
      <w:tc>
        <w:tcPr>
          <w:tcW w:w="1101" w:type="dxa"/>
        </w:tcPr>
        <w:p w14:paraId="4F392B43" w14:textId="77777777" w:rsidR="00CD69CC" w:rsidRPr="00171C7C" w:rsidRDefault="00CD69CC" w:rsidP="00CD69CC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171C7C">
            <w:rPr>
              <w:rFonts w:hint="cs"/>
              <w:sz w:val="20"/>
              <w:szCs w:val="20"/>
              <w:rtl/>
            </w:rPr>
            <w:t>08</w:t>
          </w:r>
        </w:p>
      </w:tc>
      <w:tc>
        <w:tcPr>
          <w:tcW w:w="3969" w:type="dxa"/>
        </w:tcPr>
        <w:p w14:paraId="5F3D9AB4" w14:textId="77777777" w:rsidR="00CD69CC" w:rsidRPr="00171C7C" w:rsidRDefault="00CD69CC" w:rsidP="00CD69CC">
          <w:pPr>
            <w:pStyle w:val="Footer"/>
            <w:bidi/>
            <w:rPr>
              <w:sz w:val="20"/>
              <w:szCs w:val="20"/>
              <w:rtl/>
            </w:rPr>
          </w:pPr>
          <w:r w:rsidRPr="00171C7C">
            <w:rPr>
              <w:rFonts w:hint="cs"/>
              <w:sz w:val="20"/>
              <w:szCs w:val="20"/>
              <w:rtl/>
            </w:rPr>
            <w:t>جهات الاتصال والمواقع المهمة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5964E4C6" w14:textId="77777777" w:rsidR="00CD69CC" w:rsidRPr="00171C7C" w:rsidRDefault="00CD69CC" w:rsidP="00CD69CC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BDD6EE" w:themeFill="accent1" w:themeFillTint="66"/>
        </w:tcPr>
        <w:p w14:paraId="0EA963AA" w14:textId="77777777" w:rsidR="00CD69CC" w:rsidRPr="00171C7C" w:rsidRDefault="00CD69CC" w:rsidP="00CD69CC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171C7C">
            <w:rPr>
              <w:rFonts w:hint="cs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13611B2C" w14:textId="77777777" w:rsidR="00CD69CC" w:rsidRPr="00171C7C" w:rsidRDefault="00CD69CC" w:rsidP="00CD69CC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171C7C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0F5C131F" w14:textId="77777777" w:rsidR="00CD69CC" w:rsidRPr="00171C7C" w:rsidRDefault="00CD69CC" w:rsidP="00CD69CC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171C7C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5A563F36" w14:textId="77777777" w:rsidR="00CD69CC" w:rsidRPr="00171C7C" w:rsidRDefault="00CD69CC" w:rsidP="00CD69CC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39C3E83D" w14:textId="77777777" w:rsidR="00CD69CC" w:rsidRPr="00171C7C" w:rsidRDefault="00CD69CC" w:rsidP="00CD69CC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171C7C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  <w:shd w:val="clear" w:color="auto" w:fill="BDD6EE" w:themeFill="accent1" w:themeFillTint="66"/>
        </w:tcPr>
        <w:p w14:paraId="2BB13C09" w14:textId="77777777" w:rsidR="00CD69CC" w:rsidRPr="00171C7C" w:rsidRDefault="00CD69CC" w:rsidP="00CD69CC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171C7C">
            <w:rPr>
              <w:rFonts w:hint="cs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</w:tcPr>
        <w:p w14:paraId="4958F0DF" w14:textId="77777777" w:rsidR="00CD69CC" w:rsidRPr="00171C7C" w:rsidRDefault="00CD69CC" w:rsidP="00CD69CC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171C7C">
            <w:rPr>
              <w:rFonts w:hint="cs"/>
              <w:color w:val="BFBFBF" w:themeColor="background1" w:themeShade="BF"/>
              <w:sz w:val="20"/>
              <w:szCs w:val="20"/>
              <w:rtl/>
            </w:rPr>
            <w:t>موظفو خلية التنسيق فقط</w:t>
          </w:r>
        </w:p>
      </w:tc>
    </w:tr>
  </w:tbl>
  <w:p w14:paraId="2AADEEA2" w14:textId="77777777" w:rsidR="00DA565C" w:rsidRPr="00171C7C" w:rsidRDefault="00DA565C" w:rsidP="00CD69CC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9CF4E" w14:textId="77777777" w:rsidR="003145A7" w:rsidRDefault="003145A7" w:rsidP="00C508EF">
      <w:pPr>
        <w:spacing w:after="0" w:line="240" w:lineRule="auto"/>
      </w:pPr>
      <w:r>
        <w:separator/>
      </w:r>
    </w:p>
  </w:footnote>
  <w:footnote w:type="continuationSeparator" w:id="0">
    <w:p w14:paraId="14A8A2B9" w14:textId="77777777" w:rsidR="003145A7" w:rsidRDefault="003145A7" w:rsidP="00C50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171C7C"/>
    <w:rsid w:val="001E47DD"/>
    <w:rsid w:val="002E2753"/>
    <w:rsid w:val="003145A7"/>
    <w:rsid w:val="00357F43"/>
    <w:rsid w:val="00381A7B"/>
    <w:rsid w:val="003B31E8"/>
    <w:rsid w:val="0040067F"/>
    <w:rsid w:val="00430A84"/>
    <w:rsid w:val="0046314E"/>
    <w:rsid w:val="004748E7"/>
    <w:rsid w:val="00484933"/>
    <w:rsid w:val="004E33F6"/>
    <w:rsid w:val="00622EB9"/>
    <w:rsid w:val="006F1759"/>
    <w:rsid w:val="00743293"/>
    <w:rsid w:val="007B6099"/>
    <w:rsid w:val="0081515C"/>
    <w:rsid w:val="0083574B"/>
    <w:rsid w:val="00852ECC"/>
    <w:rsid w:val="008A3F2A"/>
    <w:rsid w:val="008C7ED5"/>
    <w:rsid w:val="008F74E4"/>
    <w:rsid w:val="0094035B"/>
    <w:rsid w:val="00967691"/>
    <w:rsid w:val="009718B1"/>
    <w:rsid w:val="00A320E2"/>
    <w:rsid w:val="00A667A1"/>
    <w:rsid w:val="00A84F60"/>
    <w:rsid w:val="00AC452A"/>
    <w:rsid w:val="00AD16CA"/>
    <w:rsid w:val="00B25599"/>
    <w:rsid w:val="00B35233"/>
    <w:rsid w:val="00B97E6B"/>
    <w:rsid w:val="00C508EF"/>
    <w:rsid w:val="00CD4E7F"/>
    <w:rsid w:val="00CD69CC"/>
    <w:rsid w:val="00CF2A7E"/>
    <w:rsid w:val="00D14C4F"/>
    <w:rsid w:val="00D304CB"/>
    <w:rsid w:val="00DA565C"/>
    <w:rsid w:val="00E47066"/>
    <w:rsid w:val="00EB2FE7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224A7"/>
  <w15:docId w15:val="{566CC0AC-B9A4-4E13-93B1-B18E0CDB9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EB2FE7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FE7"/>
    <w:rPr>
      <w:rFonts w:ascii="Tahoma" w:hAnsi="Tahoma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ASHRAF</cp:lastModifiedBy>
  <cp:revision>8</cp:revision>
  <cp:lastPrinted>2016-08-29T03:34:00Z</cp:lastPrinted>
  <dcterms:created xsi:type="dcterms:W3CDTF">2016-08-15T22:58:00Z</dcterms:created>
  <dcterms:modified xsi:type="dcterms:W3CDTF">2023-10-19T10:40:00Z</dcterms:modified>
</cp:coreProperties>
</file>