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2210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880"/>
        <w:gridCol w:w="1347"/>
        <w:gridCol w:w="879"/>
        <w:gridCol w:w="2268"/>
        <w:gridCol w:w="1701"/>
        <w:gridCol w:w="1701"/>
        <w:gridCol w:w="1984"/>
        <w:gridCol w:w="1701"/>
        <w:gridCol w:w="3119"/>
        <w:gridCol w:w="3260"/>
        <w:gridCol w:w="2268"/>
      </w:tblGrid>
      <w:tr w:rsidR="00CE5CDC" w14:paraId="02CB22E5" w14:textId="77777777" w:rsidTr="00D95D18">
        <w:tc>
          <w:tcPr>
            <w:tcW w:w="3227" w:type="dxa"/>
            <w:gridSpan w:val="2"/>
            <w:vAlign w:val="center"/>
          </w:tcPr>
          <w:p w14:paraId="2AF87215" w14:textId="77777777" w:rsidR="00CE5CDC" w:rsidRPr="00214FF5" w:rsidRDefault="00CE5CDC" w:rsidP="00CE5CDC">
            <w:pPr>
              <w:bidi/>
              <w:jc w:val="center"/>
              <w:rPr>
                <w:sz w:val="72"/>
                <w:szCs w:val="136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3979ED56" wp14:editId="1592D662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1" w:type="dxa"/>
            <w:gridSpan w:val="9"/>
          </w:tcPr>
          <w:p w14:paraId="183D4D4C" w14:textId="77777777" w:rsidR="00CE5CDC" w:rsidRPr="00D91F61" w:rsidRDefault="00CE5CDC" w:rsidP="00B264E3">
            <w:pPr>
              <w:bidi/>
              <w:jc w:val="center"/>
              <w:rPr>
                <w:sz w:val="110"/>
                <w:szCs w:val="110"/>
                <w:rtl/>
              </w:rPr>
            </w:pPr>
            <w:r w:rsidRPr="00D91F61">
              <w:rPr>
                <w:rFonts w:hint="cs"/>
                <w:sz w:val="110"/>
                <w:szCs w:val="110"/>
                <w:rtl/>
              </w:rPr>
              <w:t>لمحة عامة عن القطاع وإسناد المهام</w:t>
            </w:r>
          </w:p>
        </w:tc>
      </w:tr>
      <w:tr w:rsidR="00CE5CDC" w14:paraId="728FEA1A" w14:textId="77777777" w:rsidTr="0094035B">
        <w:trPr>
          <w:trHeight w:val="628"/>
        </w:trPr>
        <w:tc>
          <w:tcPr>
            <w:tcW w:w="4106" w:type="dxa"/>
            <w:gridSpan w:val="3"/>
            <w:vAlign w:val="center"/>
          </w:tcPr>
          <w:p w14:paraId="46066D34" w14:textId="77777777" w:rsidR="00CE5CDC" w:rsidRPr="00D91F61" w:rsidRDefault="00CE5CDC" w:rsidP="00CE5CDC">
            <w:pPr>
              <w:bidi/>
              <w:spacing w:after="100" w:afterAutospacing="1"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موقع العمل</w:t>
            </w:r>
          </w:p>
        </w:tc>
        <w:tc>
          <w:tcPr>
            <w:tcW w:w="2268" w:type="dxa"/>
            <w:vMerge w:val="restart"/>
            <w:vAlign w:val="center"/>
          </w:tcPr>
          <w:p w14:paraId="7F983EB4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الموقع</w:t>
            </w:r>
            <w:r w:rsidRPr="00D91F61">
              <w:rPr>
                <w:sz w:val="40"/>
                <w:szCs w:val="40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14:paraId="0EAA75EE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النوع</w:t>
            </w:r>
          </w:p>
        </w:tc>
        <w:tc>
          <w:tcPr>
            <w:tcW w:w="1701" w:type="dxa"/>
            <w:vMerge w:val="restart"/>
            <w:vAlign w:val="center"/>
          </w:tcPr>
          <w:p w14:paraId="3C7AECB9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فريق التقييم والبحث والإنقاذ من المستوى 2</w:t>
            </w:r>
          </w:p>
        </w:tc>
        <w:tc>
          <w:tcPr>
            <w:tcW w:w="1984" w:type="dxa"/>
            <w:vMerge w:val="restart"/>
            <w:vAlign w:val="center"/>
          </w:tcPr>
          <w:p w14:paraId="52D85710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فئة الفرز</w:t>
            </w:r>
          </w:p>
        </w:tc>
        <w:tc>
          <w:tcPr>
            <w:tcW w:w="1701" w:type="dxa"/>
            <w:vMerge w:val="restart"/>
            <w:vAlign w:val="center"/>
          </w:tcPr>
          <w:p w14:paraId="5090E331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مفقودون/أحياء</w:t>
            </w:r>
          </w:p>
        </w:tc>
        <w:tc>
          <w:tcPr>
            <w:tcW w:w="3119" w:type="dxa"/>
            <w:vMerge w:val="restart"/>
            <w:vAlign w:val="center"/>
          </w:tcPr>
          <w:p w14:paraId="6168BB98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مستوى التقييم والبحث والإنقاذ وعمليات البحث والإنقاذ في المناطق الحضرية</w:t>
            </w:r>
          </w:p>
        </w:tc>
        <w:tc>
          <w:tcPr>
            <w:tcW w:w="3260" w:type="dxa"/>
            <w:vMerge w:val="restart"/>
            <w:vAlign w:val="center"/>
          </w:tcPr>
          <w:p w14:paraId="09F1AC89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 xml:space="preserve">الالتزام المُقَدَّر  </w:t>
            </w:r>
          </w:p>
        </w:tc>
        <w:tc>
          <w:tcPr>
            <w:tcW w:w="2268" w:type="dxa"/>
            <w:vMerge w:val="restart"/>
            <w:vAlign w:val="center"/>
          </w:tcPr>
          <w:p w14:paraId="1774AFFB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الفرق المُعَيّنة</w:t>
            </w:r>
          </w:p>
        </w:tc>
      </w:tr>
      <w:tr w:rsidR="00CE5CDC" w14:paraId="11E28711" w14:textId="77777777" w:rsidTr="0094035B">
        <w:trPr>
          <w:trHeight w:val="781"/>
        </w:trPr>
        <w:tc>
          <w:tcPr>
            <w:tcW w:w="1880" w:type="dxa"/>
            <w:vAlign w:val="center"/>
          </w:tcPr>
          <w:p w14:paraId="1614D0F2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المُعرِّف</w:t>
            </w:r>
          </w:p>
        </w:tc>
        <w:tc>
          <w:tcPr>
            <w:tcW w:w="2226" w:type="dxa"/>
            <w:gridSpan w:val="2"/>
            <w:vAlign w:val="center"/>
          </w:tcPr>
          <w:p w14:paraId="37A0A42A" w14:textId="77777777" w:rsidR="00CE5CDC" w:rsidRPr="00D91F61" w:rsidRDefault="00CE5CDC" w:rsidP="00CE5CDC">
            <w:pPr>
              <w:bidi/>
              <w:jc w:val="center"/>
              <w:rPr>
                <w:sz w:val="40"/>
                <w:szCs w:val="40"/>
                <w:rtl/>
              </w:rPr>
            </w:pPr>
            <w:r w:rsidRPr="00D91F61">
              <w:rPr>
                <w:rFonts w:hint="cs"/>
                <w:sz w:val="40"/>
                <w:szCs w:val="40"/>
                <w:rtl/>
              </w:rPr>
              <w:t>النظام العالمي لتحديد المواقع</w:t>
            </w:r>
          </w:p>
        </w:tc>
        <w:tc>
          <w:tcPr>
            <w:tcW w:w="2268" w:type="dxa"/>
            <w:vMerge/>
            <w:vAlign w:val="center"/>
          </w:tcPr>
          <w:p w14:paraId="28C6A757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  <w:vMerge/>
            <w:vAlign w:val="center"/>
          </w:tcPr>
          <w:p w14:paraId="680E8467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  <w:vMerge/>
            <w:vAlign w:val="center"/>
          </w:tcPr>
          <w:p w14:paraId="0FFA4E6B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984" w:type="dxa"/>
            <w:vMerge/>
            <w:vAlign w:val="center"/>
          </w:tcPr>
          <w:p w14:paraId="109F2109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  <w:vMerge/>
            <w:vAlign w:val="center"/>
          </w:tcPr>
          <w:p w14:paraId="43C318A8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  <w:vMerge/>
            <w:vAlign w:val="center"/>
          </w:tcPr>
          <w:p w14:paraId="2E95BC53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260" w:type="dxa"/>
            <w:vMerge/>
            <w:vAlign w:val="center"/>
          </w:tcPr>
          <w:p w14:paraId="41668715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68" w:type="dxa"/>
            <w:vMerge/>
            <w:vAlign w:val="center"/>
          </w:tcPr>
          <w:p w14:paraId="1558FCAF" w14:textId="77777777" w:rsidR="00CE5CDC" w:rsidRPr="00D91F61" w:rsidRDefault="00CE5CDC" w:rsidP="00CE5CDC">
            <w:pPr>
              <w:jc w:val="center"/>
              <w:rPr>
                <w:sz w:val="40"/>
                <w:szCs w:val="40"/>
              </w:rPr>
            </w:pPr>
          </w:p>
        </w:tc>
      </w:tr>
      <w:tr w:rsidR="00CE5CDC" w14:paraId="02F1B608" w14:textId="77777777" w:rsidTr="0094035B">
        <w:tc>
          <w:tcPr>
            <w:tcW w:w="1880" w:type="dxa"/>
            <w:vAlign w:val="center"/>
          </w:tcPr>
          <w:p w14:paraId="3A64413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33268AA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68A156C5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26" w:type="dxa"/>
            <w:gridSpan w:val="2"/>
            <w:vAlign w:val="center"/>
          </w:tcPr>
          <w:p w14:paraId="108AAF51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vAlign w:val="center"/>
          </w:tcPr>
          <w:p w14:paraId="3374718C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1534C767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24D26F18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37FCB9CB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757084EC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Align w:val="center"/>
          </w:tcPr>
          <w:p w14:paraId="78A84C50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B849F8E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EA0C9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</w:tr>
      <w:tr w:rsidR="00CE5CDC" w14:paraId="76DB3F56" w14:textId="77777777" w:rsidTr="0094035B">
        <w:tc>
          <w:tcPr>
            <w:tcW w:w="1880" w:type="dxa"/>
            <w:vAlign w:val="center"/>
          </w:tcPr>
          <w:p w14:paraId="0DE0F4BA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0A19304F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035EFBAD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26" w:type="dxa"/>
            <w:gridSpan w:val="2"/>
            <w:vAlign w:val="center"/>
          </w:tcPr>
          <w:p w14:paraId="6DE9DF6E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vAlign w:val="center"/>
          </w:tcPr>
          <w:p w14:paraId="402D7905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2B888A9C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303A5BB0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49DC40AF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21AA59EF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Align w:val="center"/>
          </w:tcPr>
          <w:p w14:paraId="1F48EFEE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29499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6F8EE4F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</w:tr>
      <w:tr w:rsidR="00CE5CDC" w14:paraId="56CC00A8" w14:textId="77777777" w:rsidTr="0094035B">
        <w:tc>
          <w:tcPr>
            <w:tcW w:w="1880" w:type="dxa"/>
            <w:vAlign w:val="center"/>
          </w:tcPr>
          <w:p w14:paraId="5419C2FF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7B5A9B1B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5DFD5F48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26" w:type="dxa"/>
            <w:gridSpan w:val="2"/>
            <w:vAlign w:val="center"/>
          </w:tcPr>
          <w:p w14:paraId="5C3D2C64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vAlign w:val="center"/>
          </w:tcPr>
          <w:p w14:paraId="31DCCD00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7EB13637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6F79C52D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2D8E507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47B1246B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Align w:val="center"/>
          </w:tcPr>
          <w:p w14:paraId="71CEF22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B2C1DAE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B6484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</w:tr>
      <w:tr w:rsidR="00CE5CDC" w14:paraId="1F3E0D77" w14:textId="77777777" w:rsidTr="0094035B">
        <w:tc>
          <w:tcPr>
            <w:tcW w:w="1880" w:type="dxa"/>
            <w:vAlign w:val="center"/>
          </w:tcPr>
          <w:p w14:paraId="6B420BAA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5FC66268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58BA0E1D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26" w:type="dxa"/>
            <w:gridSpan w:val="2"/>
            <w:vAlign w:val="center"/>
          </w:tcPr>
          <w:p w14:paraId="74BC62AC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vAlign w:val="center"/>
          </w:tcPr>
          <w:p w14:paraId="7A224F2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11436FF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632A7C97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6FFA9959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7BD9EC21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Align w:val="center"/>
          </w:tcPr>
          <w:p w14:paraId="7244B77B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3FCF8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08A8BD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</w:tr>
      <w:tr w:rsidR="00CE5CDC" w14:paraId="2B51424A" w14:textId="77777777" w:rsidTr="0094035B">
        <w:tc>
          <w:tcPr>
            <w:tcW w:w="1880" w:type="dxa"/>
            <w:vAlign w:val="center"/>
          </w:tcPr>
          <w:p w14:paraId="2A97478D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08A0C458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  <w:p w14:paraId="1A99087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26" w:type="dxa"/>
            <w:gridSpan w:val="2"/>
            <w:vAlign w:val="center"/>
          </w:tcPr>
          <w:p w14:paraId="7BE65BF3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vAlign w:val="center"/>
          </w:tcPr>
          <w:p w14:paraId="4F626540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0CD3185A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1959EED8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2A2C8626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092323B2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19" w:type="dxa"/>
            <w:vAlign w:val="center"/>
          </w:tcPr>
          <w:p w14:paraId="241D0682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88F6E77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D786B" w14:textId="77777777" w:rsidR="00CE5CDC" w:rsidRPr="00F01267" w:rsidRDefault="00CE5CDC" w:rsidP="00CE5CDC">
            <w:pPr>
              <w:jc w:val="center"/>
              <w:rPr>
                <w:sz w:val="44"/>
                <w:szCs w:val="44"/>
              </w:rPr>
            </w:pPr>
          </w:p>
        </w:tc>
      </w:tr>
      <w:tr w:rsidR="00CE5CDC" w14:paraId="64AD2802" w14:textId="77777777" w:rsidTr="0094035B">
        <w:tc>
          <w:tcPr>
            <w:tcW w:w="1880" w:type="dxa"/>
            <w:vAlign w:val="center"/>
          </w:tcPr>
          <w:p w14:paraId="6768EB2C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B-1</w:t>
            </w:r>
          </w:p>
        </w:tc>
        <w:tc>
          <w:tcPr>
            <w:tcW w:w="2226" w:type="dxa"/>
            <w:gridSpan w:val="2"/>
            <w:vAlign w:val="center"/>
          </w:tcPr>
          <w:p w14:paraId="3F12D79B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XX.XXXX</w:t>
            </w:r>
          </w:p>
          <w:p w14:paraId="50E62495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XX.XXXX</w:t>
            </w:r>
          </w:p>
        </w:tc>
        <w:tc>
          <w:tcPr>
            <w:tcW w:w="2268" w:type="dxa"/>
            <w:vAlign w:val="center"/>
          </w:tcPr>
          <w:p w14:paraId="281648B7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كيه-مارت</w:t>
            </w:r>
          </w:p>
          <w:p w14:paraId="79F04D20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شارع سميث</w:t>
            </w:r>
          </w:p>
        </w:tc>
        <w:tc>
          <w:tcPr>
            <w:tcW w:w="1701" w:type="dxa"/>
            <w:vAlign w:val="center"/>
          </w:tcPr>
          <w:p w14:paraId="12CBAAC1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مدرسة</w:t>
            </w:r>
          </w:p>
        </w:tc>
        <w:tc>
          <w:tcPr>
            <w:tcW w:w="1701" w:type="dxa"/>
            <w:vAlign w:val="center"/>
          </w:tcPr>
          <w:p w14:paraId="2A6277C5" w14:textId="77777777" w:rsidR="00CE5CDC" w:rsidRPr="00F01267" w:rsidRDefault="00CE5CDC" w:rsidP="00CE5CDC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  <w:p w14:paraId="1E998940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USA-1</w:t>
            </w:r>
          </w:p>
          <w:p w14:paraId="03331713" w14:textId="77777777" w:rsidR="00CE5CDC" w:rsidRPr="00F01267" w:rsidRDefault="00CE5CDC" w:rsidP="00CE5CDC">
            <w:pPr>
              <w:jc w:val="center"/>
              <w:rPr>
                <w:color w:val="F2F2F2" w:themeColor="background1" w:themeShade="F2"/>
                <w:sz w:val="44"/>
                <w:szCs w:val="44"/>
              </w:rPr>
            </w:pPr>
          </w:p>
        </w:tc>
        <w:tc>
          <w:tcPr>
            <w:tcW w:w="1984" w:type="dxa"/>
            <w:vAlign w:val="center"/>
          </w:tcPr>
          <w:p w14:paraId="5A08D791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(ب)</w:t>
            </w:r>
          </w:p>
        </w:tc>
        <w:tc>
          <w:tcPr>
            <w:tcW w:w="1701" w:type="dxa"/>
            <w:vAlign w:val="center"/>
          </w:tcPr>
          <w:p w14:paraId="2042C134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3 أحياء</w:t>
            </w:r>
            <w:r>
              <w:rPr>
                <w:color w:val="F2F2F2" w:themeColor="background1" w:themeShade="F2"/>
                <w:sz w:val="44"/>
                <w:szCs w:val="44"/>
              </w:rPr>
              <w:t xml:space="preserve"> </w:t>
            </w:r>
          </w:p>
          <w:p w14:paraId="3BFAA51C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4 مفقودين في الأحداث</w:t>
            </w:r>
          </w:p>
        </w:tc>
        <w:tc>
          <w:tcPr>
            <w:tcW w:w="3119" w:type="dxa"/>
            <w:vAlign w:val="center"/>
          </w:tcPr>
          <w:p w14:paraId="199CE603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التدعيم</w:t>
            </w:r>
          </w:p>
          <w:p w14:paraId="3330B577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الاختراق</w:t>
            </w:r>
          </w:p>
          <w:p w14:paraId="6EAE6ECB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الرفع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DD5669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1 فريق مُصَنَّف بمستوى كثيف</w:t>
            </w:r>
          </w:p>
          <w:p w14:paraId="2A48CCF1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rFonts w:hint="cs"/>
                <w:color w:val="F2F2F2" w:themeColor="background1" w:themeShade="F2"/>
                <w:sz w:val="44"/>
                <w:szCs w:val="44"/>
                <w:rtl/>
              </w:rPr>
              <w:t>3 أيام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EB0860" w14:textId="77777777" w:rsidR="00CE5CDC" w:rsidRPr="00F01267" w:rsidRDefault="00CE5CDC" w:rsidP="00CE5CDC">
            <w:pPr>
              <w:bidi/>
              <w:jc w:val="center"/>
              <w:rPr>
                <w:color w:val="F2F2F2" w:themeColor="background1" w:themeShade="F2"/>
                <w:sz w:val="44"/>
                <w:szCs w:val="44"/>
                <w:rtl/>
              </w:rPr>
            </w:pPr>
            <w:r>
              <w:rPr>
                <w:color w:val="F2F2F2" w:themeColor="background1" w:themeShade="F2"/>
                <w:sz w:val="44"/>
                <w:szCs w:val="44"/>
              </w:rPr>
              <w:t>AUS-1</w:t>
            </w:r>
          </w:p>
        </w:tc>
      </w:tr>
      <w:tr w:rsidR="00CE5CDC" w14:paraId="2184AEC0" w14:textId="77777777" w:rsidTr="00172592">
        <w:tc>
          <w:tcPr>
            <w:tcW w:w="22108" w:type="dxa"/>
            <w:gridSpan w:val="11"/>
            <w:vAlign w:val="center"/>
          </w:tcPr>
          <w:p w14:paraId="61E4CC76" w14:textId="77777777" w:rsidR="00CE5CDC" w:rsidRPr="003152F0" w:rsidRDefault="00CE5CDC" w:rsidP="00CE5CDC">
            <w:pPr>
              <w:bidi/>
              <w:jc w:val="center"/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ينبغي الاستعانة بهذه اللمحة العامة بجانب خريطة تبين حدود القطاعات وأماكن مواقع العمل.</w:t>
            </w:r>
          </w:p>
        </w:tc>
      </w:tr>
    </w:tbl>
    <w:p w14:paraId="7A30B418" w14:textId="77777777" w:rsidR="009718B1" w:rsidRDefault="009718B1" w:rsidP="00F01267">
      <w:pPr>
        <w:tabs>
          <w:tab w:val="left" w:pos="1370"/>
        </w:tabs>
      </w:pPr>
    </w:p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56334" w14:textId="77777777" w:rsidR="00251B61" w:rsidRDefault="00251B61" w:rsidP="00CE5CDC">
      <w:pPr>
        <w:spacing w:after="0" w:line="240" w:lineRule="auto"/>
      </w:pPr>
      <w:r>
        <w:separator/>
      </w:r>
    </w:p>
  </w:endnote>
  <w:endnote w:type="continuationSeparator" w:id="0">
    <w:p w14:paraId="7B52DF0B" w14:textId="77777777" w:rsidR="00251B61" w:rsidRDefault="00251B61" w:rsidP="00CE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FB2476" w:rsidRPr="00D91F61" w14:paraId="41C73B18" w14:textId="77777777" w:rsidTr="00E9154C">
      <w:tc>
        <w:tcPr>
          <w:tcW w:w="1101" w:type="dxa"/>
        </w:tcPr>
        <w:p w14:paraId="6BA73E25" w14:textId="77777777" w:rsidR="00FB2476" w:rsidRPr="00D91F61" w:rsidRDefault="00FB2476" w:rsidP="00FB247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91F61">
            <w:rPr>
              <w:rFonts w:hint="cs"/>
              <w:sz w:val="20"/>
              <w:szCs w:val="20"/>
              <w:rtl/>
            </w:rPr>
            <w:t>21</w:t>
          </w:r>
        </w:p>
      </w:tc>
      <w:tc>
        <w:tcPr>
          <w:tcW w:w="3969" w:type="dxa"/>
        </w:tcPr>
        <w:p w14:paraId="0A07F925" w14:textId="77777777" w:rsidR="00FB2476" w:rsidRPr="00D91F61" w:rsidRDefault="00FB2476" w:rsidP="00FB2476">
          <w:pPr>
            <w:pStyle w:val="Footer"/>
            <w:bidi/>
            <w:rPr>
              <w:sz w:val="20"/>
              <w:szCs w:val="20"/>
              <w:rtl/>
            </w:rPr>
          </w:pPr>
          <w:r w:rsidRPr="00D91F61">
            <w:rPr>
              <w:rFonts w:hint="cs"/>
              <w:sz w:val="20"/>
              <w:szCs w:val="20"/>
              <w:rtl/>
            </w:rPr>
            <w:t>لمحة عامة عن القطاع - حسب موقع العمل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6EEDC2E6" w14:textId="77777777" w:rsidR="00FB2476" w:rsidRPr="00D91F61" w:rsidRDefault="00FB2476" w:rsidP="00FB2476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325AF62E" w14:textId="77777777" w:rsidR="00FB2476" w:rsidRPr="00D91F61" w:rsidRDefault="00FB2476" w:rsidP="00FB2476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91F61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66A309AA" w14:textId="77777777" w:rsidR="00FB2476" w:rsidRPr="00D91F61" w:rsidRDefault="00FB2476" w:rsidP="00FB2476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D91F61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17B6BF7D" w14:textId="77777777" w:rsidR="00FB2476" w:rsidRPr="00D91F61" w:rsidRDefault="00FB2476" w:rsidP="00FB247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91F61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58DCD422" w14:textId="77777777" w:rsidR="00FB2476" w:rsidRPr="00D91F61" w:rsidRDefault="00FB2476" w:rsidP="00FB2476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2AC2FF42" w14:textId="77777777" w:rsidR="00FB2476" w:rsidRPr="00D91F61" w:rsidRDefault="00FB2476" w:rsidP="00FB2476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91F61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15C757D4" w14:textId="77777777" w:rsidR="00FB2476" w:rsidRPr="00D91F61" w:rsidRDefault="00FB2476" w:rsidP="00FB247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91F61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1B81131F" w14:textId="77777777" w:rsidR="00FB2476" w:rsidRPr="00D91F61" w:rsidRDefault="00FB2476" w:rsidP="00FB2476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91F61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1332CF5A" w14:textId="77777777" w:rsidR="00CE5CDC" w:rsidRPr="00D91F61" w:rsidRDefault="00CE5CDC" w:rsidP="00FB247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2B70F" w14:textId="77777777" w:rsidR="00251B61" w:rsidRDefault="00251B61" w:rsidP="00CE5CDC">
      <w:pPr>
        <w:spacing w:after="0" w:line="240" w:lineRule="auto"/>
      </w:pPr>
      <w:r>
        <w:separator/>
      </w:r>
    </w:p>
  </w:footnote>
  <w:footnote w:type="continuationSeparator" w:id="0">
    <w:p w14:paraId="1019F401" w14:textId="77777777" w:rsidR="00251B61" w:rsidRDefault="00251B61" w:rsidP="00CE5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32E2E"/>
    <w:rsid w:val="00251B61"/>
    <w:rsid w:val="00335C4F"/>
    <w:rsid w:val="003E688B"/>
    <w:rsid w:val="004E33F6"/>
    <w:rsid w:val="00622EB9"/>
    <w:rsid w:val="00852ECC"/>
    <w:rsid w:val="008A3F2A"/>
    <w:rsid w:val="00904B8D"/>
    <w:rsid w:val="0094035B"/>
    <w:rsid w:val="00967691"/>
    <w:rsid w:val="009718B1"/>
    <w:rsid w:val="00AC3E4D"/>
    <w:rsid w:val="00B264E3"/>
    <w:rsid w:val="00CE5CDC"/>
    <w:rsid w:val="00D91F61"/>
    <w:rsid w:val="00F01267"/>
    <w:rsid w:val="00FB2476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28EC7"/>
  <w15:docId w15:val="{4282EC85-FED7-4328-B642-4920A8AB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5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CDC"/>
  </w:style>
  <w:style w:type="paragraph" w:styleId="Footer">
    <w:name w:val="footer"/>
    <w:basedOn w:val="Normal"/>
    <w:link w:val="FooterChar"/>
    <w:uiPriority w:val="99"/>
    <w:unhideWhenUsed/>
    <w:rsid w:val="00CE5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7</cp:revision>
  <dcterms:created xsi:type="dcterms:W3CDTF">2016-08-15T23:18:00Z</dcterms:created>
  <dcterms:modified xsi:type="dcterms:W3CDTF">2023-10-19T12:37:00Z</dcterms:modified>
</cp:coreProperties>
</file>