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65A8F9CB" w:rsidR="00D970BB" w:rsidRPr="00A00C30" w:rsidRDefault="00D970BB" w:rsidP="00D970BB">
      <w:pPr>
        <w:pStyle w:val="Heading2"/>
        <w:spacing w:before="0"/>
        <w:ind w:firstLine="0"/>
        <w:rPr>
          <w:rtl/>
        </w:rPr>
      </w:pPr>
      <w:r w:rsidRPr="00A00C30">
        <w:rPr>
          <w:rFonts w:hint="cs"/>
          <w:rtl/>
        </w:rPr>
        <w:t>الملحق (ب)16:</w:t>
      </w:r>
      <w:r w:rsidRPr="00A00C30">
        <w:rPr>
          <w:rtl/>
        </w:rPr>
        <w:t xml:space="preserve"> </w:t>
      </w:r>
      <w:r w:rsidRPr="00A00C30">
        <w:rPr>
          <w:rFonts w:hint="cs"/>
          <w:rtl/>
        </w:rPr>
        <w:t>مخطط خيمة الإدارة</w:t>
      </w:r>
    </w:p>
    <w:p w14:paraId="5BF04F54" w14:textId="77777777" w:rsidR="0060366D" w:rsidRPr="00A00C30" w:rsidRDefault="0060366D" w:rsidP="0060366D">
      <w:pPr>
        <w:rPr>
          <w:rtl/>
        </w:rPr>
      </w:pPr>
      <w:r w:rsidRPr="00A00C30">
        <w:rPr>
          <w:rFonts w:hint="cs"/>
          <w:rtl/>
        </w:rPr>
        <w:t>أمثلة على خيمة الإدارة المقترحة.</w:t>
      </w:r>
    </w:p>
    <w:p w14:paraId="2D202514" w14:textId="77777777" w:rsidR="0060366D" w:rsidRPr="005B097D" w:rsidRDefault="0060366D" w:rsidP="0060366D">
      <w:pPr>
        <w:rPr>
          <w:i/>
          <w:rtl/>
        </w:rPr>
      </w:pPr>
      <w:r>
        <w:rPr>
          <w:rFonts w:hint="cs"/>
          <w:i/>
          <w:iCs/>
          <w:rtl/>
        </w:rPr>
        <w:t>المثال 1: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60366D" w:rsidRPr="00A00C30" w14:paraId="0E6301D0" w14:textId="77777777" w:rsidTr="003B0E57">
        <w:trPr>
          <w:jc w:val="center"/>
        </w:trPr>
        <w:tc>
          <w:tcPr>
            <w:tcW w:w="9576" w:type="dxa"/>
          </w:tcPr>
          <w:p w14:paraId="453B48C2" w14:textId="45CCD4F7" w:rsidR="0060366D" w:rsidRPr="00A00C30" w:rsidRDefault="00C56247" w:rsidP="0060366D">
            <w:pPr>
              <w:jc w:val="center"/>
              <w:rPr>
                <w:rtl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12DE92" wp14:editId="2EFD4DD6">
                      <wp:simplePos x="0" y="0"/>
                      <wp:positionH relativeFrom="column">
                        <wp:posOffset>855345</wp:posOffset>
                      </wp:positionH>
                      <wp:positionV relativeFrom="paragraph">
                        <wp:posOffset>1079500</wp:posOffset>
                      </wp:positionV>
                      <wp:extent cx="1152525" cy="657225"/>
                      <wp:effectExtent l="0" t="0" r="9525" b="952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2525" cy="657225"/>
                              </a:xfrm>
                              <a:prstGeom prst="rect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bg2">
                                      <a:lumMod val="50000"/>
                                      <a:shade val="30000"/>
                                      <a:satMod val="115000"/>
                                    </a:schemeClr>
                                  </a:gs>
                                  <a:gs pos="50000">
                                    <a:schemeClr val="bg2">
                                      <a:lumMod val="50000"/>
                                      <a:shade val="67500"/>
                                      <a:satMod val="115000"/>
                                    </a:schemeClr>
                                  </a:gs>
                                  <a:gs pos="100000">
                                    <a:schemeClr val="bg2">
                                      <a:lumMod val="50000"/>
                                      <a:shade val="100000"/>
                                      <a:satMod val="115000"/>
                                    </a:schemeClr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F51EC8" w14:textId="5A18CD92" w:rsidR="00C56247" w:rsidRPr="00A00C30" w:rsidRDefault="00C56247" w:rsidP="009971C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szCs w:val="18"/>
                                      <w:rtl/>
                                    </w:rPr>
                                  </w:pPr>
                                  <w:r w:rsidRPr="00A00C30">
                                    <w:rPr>
                                      <w:rFonts w:asciiTheme="majorHAnsi" w:hAnsiTheme="majorHAnsi" w:hint="cs"/>
                                      <w:b/>
                                      <w:bCs/>
                                      <w:rtl/>
                                    </w:rPr>
                                    <w:t>قائد الفريق</w:t>
                                  </w:r>
                                </w:p>
                                <w:p w14:paraId="049348C9" w14:textId="1A1A1F85" w:rsidR="00C56247" w:rsidRPr="00A00C30" w:rsidRDefault="00C56247" w:rsidP="009971C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szCs w:val="18"/>
                                      <w:rtl/>
                                    </w:rPr>
                                  </w:pPr>
                                  <w:r w:rsidRPr="00A00C30">
                                    <w:rPr>
                                      <w:rFonts w:asciiTheme="majorHAnsi" w:hAnsiTheme="majorHAnsi" w:hint="cs"/>
                                      <w:b/>
                                      <w:bCs/>
                                      <w:rtl/>
                                    </w:rPr>
                                    <w:t>رئيس الموظفين</w:t>
                                  </w:r>
                                </w:p>
                                <w:p w14:paraId="77380349" w14:textId="029DD579" w:rsidR="00C56247" w:rsidRPr="00A00C30" w:rsidRDefault="00C56247" w:rsidP="009971C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szCs w:val="18"/>
                                      <w:rtl/>
                                    </w:rPr>
                                  </w:pPr>
                                  <w:r w:rsidRPr="00A00C30">
                                    <w:rPr>
                                      <w:rFonts w:asciiTheme="majorHAnsi" w:hAnsiTheme="majorHAnsi" w:hint="cs"/>
                                      <w:b/>
                                      <w:bCs/>
                                      <w:rtl/>
                                    </w:rPr>
                                    <w:t>رئيس العمليات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12DE92" id="Rectangle 2" o:spid="_x0000_s1026" style="position:absolute;left:0;text-align:left;margin-left:67.35pt;margin-top:85pt;width:90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" fillcolor="#747070 [1614]" stroked="f" strokeweight="1pt">
                      <v:fill color2="#747070 [1614]" rotate="t" focusposition=".5,.5" focussize="" colors="0 #423f3f;.5 #625d5d;1 #767171" focus="100%" type="gradientRadial"/>
                      <v:textbox>
                        <w:txbxContent>
                          <w:p w14:paraId="72F51EC8" w14:textId="5A18CD92" w:rsidR="00C56247" w:rsidRPr="00A00C30" w:rsidRDefault="00C56247" w:rsidP="009971C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szCs w:val="18"/>
                                <w:rtl/>
                              </w:rPr>
                            </w:pPr>
                            <w:r w:rsidRPr="00A00C30">
                              <w:rPr>
                                <w:rFonts w:asciiTheme="majorHAnsi" w:hAnsiTheme="majorHAnsi" w:hint="cs"/>
                                <w:b/>
                                <w:bCs/>
                                <w:rtl/>
                              </w:rPr>
                              <w:t>قائد الفريق</w:t>
                            </w:r>
                          </w:p>
                          <w:p w14:paraId="049348C9" w14:textId="1A1A1F85" w:rsidR="00C56247" w:rsidRPr="00A00C30" w:rsidRDefault="00C56247" w:rsidP="009971C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szCs w:val="18"/>
                                <w:rtl/>
                              </w:rPr>
                            </w:pPr>
                            <w:r w:rsidRPr="00A00C30">
                              <w:rPr>
                                <w:rFonts w:asciiTheme="majorHAnsi" w:hAnsiTheme="majorHAnsi" w:hint="cs"/>
                                <w:b/>
                                <w:bCs/>
                                <w:rtl/>
                              </w:rPr>
                              <w:t>رئيس الموظفين</w:t>
                            </w:r>
                          </w:p>
                          <w:p w14:paraId="77380349" w14:textId="029DD579" w:rsidR="00C56247" w:rsidRPr="00A00C30" w:rsidRDefault="00C56247" w:rsidP="009971C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szCs w:val="18"/>
                                <w:rtl/>
                              </w:rPr>
                            </w:pPr>
                            <w:r w:rsidRPr="00A00C30">
                              <w:rPr>
                                <w:rFonts w:asciiTheme="majorHAnsi" w:hAnsiTheme="majorHAnsi" w:hint="cs"/>
                                <w:b/>
                                <w:bCs/>
                                <w:rtl/>
                              </w:rPr>
                              <w:t>رئيس العمليات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00C30">
              <w:rPr>
                <w:rFonts w:hint="cs"/>
                <w:noProof/>
                <w:rtl/>
              </w:rPr>
              <w:drawing>
                <wp:inline distT="0" distB="0" distL="0" distR="0" wp14:anchorId="7764B219" wp14:editId="48E1AD20">
                  <wp:extent cx="5848089" cy="4099364"/>
                  <wp:effectExtent l="0" t="0" r="635" b="0"/>
                  <wp:docPr id="92912" name="Picture 929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912" name="Picture 92912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8089" cy="4099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49390B" w14:textId="77777777" w:rsidR="0060366D" w:rsidRPr="00A00C30" w:rsidRDefault="0060366D" w:rsidP="0060366D"/>
    <w:p w14:paraId="1F1E227B" w14:textId="77777777" w:rsidR="0060366D" w:rsidRPr="005B097D" w:rsidRDefault="0060366D" w:rsidP="0060366D">
      <w:pPr>
        <w:rPr>
          <w:i/>
          <w:rtl/>
        </w:rPr>
      </w:pPr>
      <w:r>
        <w:rPr>
          <w:rFonts w:hint="cs"/>
          <w:i/>
          <w:iCs/>
          <w:rtl/>
        </w:rPr>
        <w:t>المثال 2: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60366D" w:rsidRPr="00A00C30" w14:paraId="21D4AFB0" w14:textId="77777777" w:rsidTr="003B0E57">
        <w:trPr>
          <w:jc w:val="center"/>
        </w:trPr>
        <w:tc>
          <w:tcPr>
            <w:tcW w:w="9576" w:type="dxa"/>
          </w:tcPr>
          <w:p w14:paraId="621D8719" w14:textId="77777777" w:rsidR="0060366D" w:rsidRPr="00A00C30" w:rsidRDefault="0060366D" w:rsidP="0060366D">
            <w:pPr>
              <w:jc w:val="center"/>
              <w:rPr>
                <w:rtl/>
              </w:rPr>
            </w:pPr>
            <w:r w:rsidRPr="00A00C30">
              <w:rPr>
                <w:rFonts w:hint="cs"/>
                <w:noProof/>
                <w:rtl/>
              </w:rPr>
              <w:drawing>
                <wp:inline distT="0" distB="0" distL="0" distR="0" wp14:anchorId="50B5FF31" wp14:editId="62ABE5B8">
                  <wp:extent cx="5943600" cy="1917903"/>
                  <wp:effectExtent l="0" t="0" r="0" b="6350"/>
                  <wp:docPr id="92913" name="Picture 929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913" name="Picture 92913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917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9D5771" w14:textId="51971BD7" w:rsidR="00A470B9" w:rsidRPr="00A00C30" w:rsidRDefault="00A470B9" w:rsidP="0060366D">
      <w:pPr>
        <w:spacing w:after="160" w:line="259" w:lineRule="auto"/>
      </w:pPr>
    </w:p>
    <w:sectPr w:rsidR="00A470B9" w:rsidRPr="00A00C3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A89C5" w14:textId="77777777" w:rsidR="00C95744" w:rsidRDefault="00C95744" w:rsidP="00D970BB">
      <w:pPr>
        <w:spacing w:after="0" w:line="240" w:lineRule="auto"/>
      </w:pPr>
      <w:r>
        <w:separator/>
      </w:r>
    </w:p>
  </w:endnote>
  <w:endnote w:type="continuationSeparator" w:id="0">
    <w:p w14:paraId="68D8E841" w14:textId="77777777" w:rsidR="00C95744" w:rsidRDefault="00C95744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Pr="00A00C30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A00C30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538AD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 w:rsidRPr="00A00C30"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 w:rsidRPr="00A00C30"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 w:rsidRPr="00A00C30"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A00C30" w:rsidRDefault="00D970BB" w:rsidP="00D970BB">
    <w:pPr>
      <w:pStyle w:val="Footer"/>
      <w:jc w:val="center"/>
      <w:rPr>
        <w:color w:val="0070C0"/>
        <w:sz w:val="16"/>
        <w:rtl/>
      </w:rPr>
    </w:pPr>
    <w:r w:rsidRPr="00A00C30"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Pr="00A00C30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38F16" w14:textId="77777777" w:rsidR="00C95744" w:rsidRDefault="00C95744" w:rsidP="00D970BB">
      <w:pPr>
        <w:spacing w:after="0" w:line="240" w:lineRule="auto"/>
      </w:pPr>
      <w:r>
        <w:separator/>
      </w:r>
    </w:p>
  </w:footnote>
  <w:footnote w:type="continuationSeparator" w:id="0">
    <w:p w14:paraId="4DA0961A" w14:textId="77777777" w:rsidR="00C95744" w:rsidRDefault="00C95744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Pr="00A00C30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7EF15B38" w:rsidR="00D970BB" w:rsidRPr="00A00C30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CB23044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A00C30">
          <w:rPr>
            <w:rFonts w:hint="cs"/>
            <w:color w:val="0070C0"/>
            <w:sz w:val="18"/>
            <w:rtl/>
          </w:rPr>
          <w:fldChar w:fldCharType="begin"/>
        </w:r>
        <w:r w:rsidRPr="00A00C30">
          <w:rPr>
            <w:rtl/>
          </w:rPr>
          <w:instrText xml:space="preserve"> </w:instrText>
        </w:r>
        <w:r w:rsidR="00D970BB" w:rsidRPr="00A00C30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A00C30">
          <w:rPr>
            <w:rFonts w:hint="cs"/>
            <w:color w:val="0070C0"/>
            <w:sz w:val="18"/>
          </w:rPr>
          <w:fldChar w:fldCharType="separate"/>
        </w:r>
        <w:r w:rsidR="00110936" w:rsidRPr="00A00C30">
          <w:rPr>
            <w:rFonts w:hint="cs"/>
            <w:color w:val="0070C0"/>
            <w:sz w:val="18"/>
            <w:rtl/>
          </w:rPr>
          <w:t>1</w:t>
        </w:r>
        <w:r w:rsidR="00D970BB" w:rsidRPr="00A00C30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Pr="00A00C30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3952564">
    <w:abstractNumId w:val="1"/>
  </w:num>
  <w:num w:numId="2" w16cid:durableId="1880313224">
    <w:abstractNumId w:val="12"/>
  </w:num>
  <w:num w:numId="3" w16cid:durableId="520247849">
    <w:abstractNumId w:val="6"/>
  </w:num>
  <w:num w:numId="4" w16cid:durableId="115758036">
    <w:abstractNumId w:val="15"/>
  </w:num>
  <w:num w:numId="5" w16cid:durableId="1716738777">
    <w:abstractNumId w:val="9"/>
  </w:num>
  <w:num w:numId="6" w16cid:durableId="1472477233">
    <w:abstractNumId w:val="2"/>
  </w:num>
  <w:num w:numId="7" w16cid:durableId="206722376">
    <w:abstractNumId w:val="14"/>
  </w:num>
  <w:num w:numId="8" w16cid:durableId="1505583515">
    <w:abstractNumId w:val="13"/>
  </w:num>
  <w:num w:numId="9" w16cid:durableId="377320107">
    <w:abstractNumId w:val="10"/>
  </w:num>
  <w:num w:numId="10" w16cid:durableId="969164784">
    <w:abstractNumId w:val="4"/>
  </w:num>
  <w:num w:numId="11" w16cid:durableId="674191134">
    <w:abstractNumId w:val="18"/>
  </w:num>
  <w:num w:numId="12" w16cid:durableId="1418402449">
    <w:abstractNumId w:val="17"/>
  </w:num>
  <w:num w:numId="13" w16cid:durableId="740560380">
    <w:abstractNumId w:val="8"/>
  </w:num>
  <w:num w:numId="14" w16cid:durableId="1548296628">
    <w:abstractNumId w:val="3"/>
  </w:num>
  <w:num w:numId="15" w16cid:durableId="1869952572">
    <w:abstractNumId w:val="16"/>
  </w:num>
  <w:num w:numId="16" w16cid:durableId="675349190">
    <w:abstractNumId w:val="0"/>
  </w:num>
  <w:num w:numId="17" w16cid:durableId="1963610700">
    <w:abstractNumId w:val="7"/>
  </w:num>
  <w:num w:numId="18" w16cid:durableId="1467745730">
    <w:abstractNumId w:val="5"/>
  </w:num>
  <w:num w:numId="19" w16cid:durableId="16627356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43059"/>
    <w:rsid w:val="00076B59"/>
    <w:rsid w:val="00087A8D"/>
    <w:rsid w:val="000C55C8"/>
    <w:rsid w:val="00110936"/>
    <w:rsid w:val="001417F2"/>
    <w:rsid w:val="00144D65"/>
    <w:rsid w:val="00171266"/>
    <w:rsid w:val="00185CD9"/>
    <w:rsid w:val="001D734D"/>
    <w:rsid w:val="001F6E80"/>
    <w:rsid w:val="00222C53"/>
    <w:rsid w:val="002554B5"/>
    <w:rsid w:val="00262441"/>
    <w:rsid w:val="00327EFC"/>
    <w:rsid w:val="00343738"/>
    <w:rsid w:val="00366DB6"/>
    <w:rsid w:val="00395450"/>
    <w:rsid w:val="00433F16"/>
    <w:rsid w:val="00465223"/>
    <w:rsid w:val="004677AC"/>
    <w:rsid w:val="004C1349"/>
    <w:rsid w:val="004E6EDE"/>
    <w:rsid w:val="004F413C"/>
    <w:rsid w:val="005528BD"/>
    <w:rsid w:val="00565BC2"/>
    <w:rsid w:val="00577CE1"/>
    <w:rsid w:val="005A2358"/>
    <w:rsid w:val="0060366D"/>
    <w:rsid w:val="0066238F"/>
    <w:rsid w:val="006B0430"/>
    <w:rsid w:val="006C7FD9"/>
    <w:rsid w:val="006D65D2"/>
    <w:rsid w:val="00721943"/>
    <w:rsid w:val="00746BB3"/>
    <w:rsid w:val="00756446"/>
    <w:rsid w:val="00782610"/>
    <w:rsid w:val="00793CC4"/>
    <w:rsid w:val="007D2627"/>
    <w:rsid w:val="0080230B"/>
    <w:rsid w:val="00837E94"/>
    <w:rsid w:val="008413E4"/>
    <w:rsid w:val="0086219A"/>
    <w:rsid w:val="00871AB8"/>
    <w:rsid w:val="00877CAD"/>
    <w:rsid w:val="008A0370"/>
    <w:rsid w:val="008C258A"/>
    <w:rsid w:val="00916F2F"/>
    <w:rsid w:val="00945E4E"/>
    <w:rsid w:val="009971C6"/>
    <w:rsid w:val="009A599D"/>
    <w:rsid w:val="009F3DA8"/>
    <w:rsid w:val="00A00C30"/>
    <w:rsid w:val="00A470B9"/>
    <w:rsid w:val="00A84F32"/>
    <w:rsid w:val="00AC3622"/>
    <w:rsid w:val="00AF1596"/>
    <w:rsid w:val="00B7085A"/>
    <w:rsid w:val="00C52133"/>
    <w:rsid w:val="00C56247"/>
    <w:rsid w:val="00C70F9B"/>
    <w:rsid w:val="00C8352A"/>
    <w:rsid w:val="00C95744"/>
    <w:rsid w:val="00C96D89"/>
    <w:rsid w:val="00CA0824"/>
    <w:rsid w:val="00CF4FD1"/>
    <w:rsid w:val="00D53610"/>
    <w:rsid w:val="00D567A7"/>
    <w:rsid w:val="00D71D1E"/>
    <w:rsid w:val="00D75F83"/>
    <w:rsid w:val="00D81648"/>
    <w:rsid w:val="00D970BB"/>
    <w:rsid w:val="00DB307E"/>
    <w:rsid w:val="00DB51E3"/>
    <w:rsid w:val="00DC1B69"/>
    <w:rsid w:val="00DD43BE"/>
    <w:rsid w:val="00DE29C5"/>
    <w:rsid w:val="00DE77AC"/>
    <w:rsid w:val="00DF4ACF"/>
    <w:rsid w:val="00E51996"/>
    <w:rsid w:val="00E609BF"/>
    <w:rsid w:val="00E666B1"/>
    <w:rsid w:val="00E80761"/>
    <w:rsid w:val="00E951BF"/>
    <w:rsid w:val="00EA54CE"/>
    <w:rsid w:val="00EA57B1"/>
    <w:rsid w:val="00F02F7E"/>
    <w:rsid w:val="00F41A18"/>
    <w:rsid w:val="00F6077E"/>
    <w:rsid w:val="00F60D28"/>
    <w:rsid w:val="00F8500C"/>
    <w:rsid w:val="00FA054B"/>
    <w:rsid w:val="00FC0A81"/>
    <w:rsid w:val="00FC3989"/>
    <w:rsid w:val="00FD0B0B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C30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0C30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00C30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A18"/>
    <w:pPr>
      <w:spacing w:after="200"/>
      <w:jc w:val="left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A18"/>
    <w:rPr>
      <w:rFonts w:ascii="Arial" w:eastAsiaTheme="minorEastAsia" w:hAnsi="Arial" w:cs="Arial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2674A8-8BB5-4EEF-BFE2-84067385C1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4.xml><?xml version="1.0" encoding="utf-8"?>
<ds:datastoreItem xmlns:ds="http://schemas.openxmlformats.org/officeDocument/2006/customXml" ds:itemID="{BE364DC0-168A-4E9B-B52B-51D4E708E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7</cp:revision>
  <dcterms:created xsi:type="dcterms:W3CDTF">2020-05-04T21:25:00Z</dcterms:created>
  <dcterms:modified xsi:type="dcterms:W3CDTF">2023-02-26T14:37:00Z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SCDF-A5512ZA@soe.sgnet.gov.sg</vt:lpwstr>
  </property>
  <property fmtid="{D5CDD505-2E9C-101B-9397-08002B2CF9AE}" pid="6" name="MSIP_Label_3f9331f7-95a2-472a-92bc-d73219eb516b_SetDate">
    <vt:lpwstr>2020-05-06T18:14:31.8989344Z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509dde7c-dce3-4480-bfe6-3039d860ce92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SCDF-A5512ZA@soe.sgnet.gov.sg</vt:lpwstr>
  </property>
  <property fmtid="{D5CDD505-2E9C-101B-9397-08002B2CF9AE}" pid="14" name="MSIP_Label_4f288355-fb4c-44cd-b9ca-40cfc2aee5f8_SetDate">
    <vt:lpwstr>2020-05-06T18:14:31.8989344Z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509dde7c-dce3-4480-bfe6-3039d860ce92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