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19DACAC0" w:rsidR="00D970BB" w:rsidRPr="000E2AB6" w:rsidRDefault="00D970BB" w:rsidP="00D970BB">
      <w:pPr>
        <w:pStyle w:val="Heading2"/>
        <w:spacing w:before="0"/>
        <w:ind w:firstLine="0"/>
        <w:rPr>
          <w:rtl/>
        </w:rPr>
      </w:pPr>
      <w:r w:rsidRPr="000E2AB6">
        <w:rPr>
          <w:rFonts w:hint="cs"/>
          <w:rtl/>
        </w:rPr>
        <w:t>الملحق (ب)13:</w:t>
      </w:r>
      <w:r w:rsidRPr="000E2AB6">
        <w:rPr>
          <w:rtl/>
        </w:rPr>
        <w:t xml:space="preserve"> </w:t>
      </w:r>
      <w:r w:rsidRPr="000E2AB6">
        <w:rPr>
          <w:rFonts w:hint="cs"/>
          <w:rtl/>
        </w:rPr>
        <w:t>حزمة الإحاطة بالتكليف</w:t>
      </w:r>
    </w:p>
    <w:tbl>
      <w:tblPr>
        <w:tblStyle w:val="TableGrid"/>
        <w:bidiVisual/>
        <w:tblW w:w="9576" w:type="dxa"/>
        <w:tblLook w:val="04A0" w:firstRow="1" w:lastRow="0" w:firstColumn="1" w:lastColumn="0" w:noHBand="0" w:noVBand="1"/>
      </w:tblPr>
      <w:tblGrid>
        <w:gridCol w:w="9576"/>
      </w:tblGrid>
      <w:tr w:rsidR="0085488C" w:rsidRPr="000E2AB6" w14:paraId="510EE630" w14:textId="77777777" w:rsidTr="00B33802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14:paraId="4499884E" w14:textId="77777777" w:rsidR="0085488C" w:rsidRPr="000E2AB6" w:rsidRDefault="0085488C" w:rsidP="00B33802">
            <w:pPr>
              <w:spacing w:after="120"/>
              <w:rPr>
                <w:szCs w:val="20"/>
                <w:rtl/>
              </w:rPr>
            </w:pPr>
            <w:r w:rsidRPr="000E2AB6">
              <w:rPr>
                <w:rFonts w:hint="cs"/>
                <w:rtl/>
              </w:rPr>
              <w:t>(النموذج المستخدم لإحاطة فرق البحث والإنقاذ في المناطق الحضرية عند التكليف بالمهام)</w:t>
            </w:r>
          </w:p>
        </w:tc>
      </w:tr>
    </w:tbl>
    <w:p w14:paraId="5F15859C" w14:textId="383A2868" w:rsidR="00DB51E3" w:rsidRPr="000E2AB6" w:rsidRDefault="0085488C" w:rsidP="00DB51E3">
      <w:pPr>
        <w:spacing w:after="160" w:line="259" w:lineRule="auto"/>
        <w:jc w:val="center"/>
        <w:rPr>
          <w:rtl/>
        </w:rPr>
      </w:pPr>
      <w:r w:rsidRPr="000E2AB6">
        <w:rPr>
          <w:rFonts w:hint="cs"/>
          <w:noProof/>
          <w:rtl/>
        </w:rPr>
        <w:drawing>
          <wp:inline distT="0" distB="0" distL="0" distR="0" wp14:anchorId="1F681A96" wp14:editId="11AA00C2">
            <wp:extent cx="4859020" cy="7596393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20" cy="76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D5771" w14:textId="0093E255" w:rsidR="00A470B9" w:rsidRPr="000E2AB6" w:rsidRDefault="00A470B9" w:rsidP="00721943">
      <w:pPr>
        <w:spacing w:after="160" w:line="259" w:lineRule="auto"/>
        <w:jc w:val="center"/>
      </w:pPr>
    </w:p>
    <w:p w14:paraId="445E8A6E" w14:textId="0C463DCE" w:rsidR="0085488C" w:rsidRPr="000E2AB6" w:rsidRDefault="0085488C" w:rsidP="00721943">
      <w:pPr>
        <w:spacing w:after="160" w:line="259" w:lineRule="auto"/>
        <w:jc w:val="center"/>
        <w:rPr>
          <w:rtl/>
        </w:rPr>
      </w:pPr>
      <w:r w:rsidRPr="000E2AB6">
        <w:rPr>
          <w:rFonts w:hint="cs"/>
          <w:noProof/>
          <w:rtl/>
        </w:rPr>
        <w:drawing>
          <wp:inline distT="0" distB="0" distL="0" distR="0" wp14:anchorId="09DEDB7E" wp14:editId="54FC4318">
            <wp:extent cx="5644485" cy="764258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320" cy="7659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488C" w:rsidRPr="000E2AB6" w:rsidSect="000E2A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107A7" w14:textId="77777777" w:rsidR="009A21FF" w:rsidRDefault="009A21FF" w:rsidP="00D970BB">
      <w:pPr>
        <w:spacing w:after="0" w:line="240" w:lineRule="auto"/>
      </w:pPr>
      <w:r>
        <w:separator/>
      </w:r>
    </w:p>
  </w:endnote>
  <w:endnote w:type="continuationSeparator" w:id="0">
    <w:p w14:paraId="464DAB70" w14:textId="77777777" w:rsidR="009A21FF" w:rsidRDefault="009A21FF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0E2AB6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0E2AB6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A8493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0E2AB6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0E2AB6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0E2AB6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0E2AB6" w:rsidRDefault="00D970BB" w:rsidP="00D970BB">
    <w:pPr>
      <w:pStyle w:val="Footer"/>
      <w:jc w:val="center"/>
      <w:rPr>
        <w:color w:val="0070C0"/>
        <w:sz w:val="16"/>
        <w:rtl/>
      </w:rPr>
    </w:pPr>
    <w:r w:rsidRPr="000E2AB6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0E2AB6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7CE8" w14:textId="77777777" w:rsidR="009A21FF" w:rsidRDefault="009A21FF" w:rsidP="00D970BB">
      <w:pPr>
        <w:spacing w:after="0" w:line="240" w:lineRule="auto"/>
      </w:pPr>
      <w:r>
        <w:separator/>
      </w:r>
    </w:p>
  </w:footnote>
  <w:footnote w:type="continuationSeparator" w:id="0">
    <w:p w14:paraId="69ADD592" w14:textId="77777777" w:rsidR="009A21FF" w:rsidRDefault="009A21FF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0E2AB6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05A70D06" w:rsidR="00D970BB" w:rsidRPr="000E2AB6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81CE513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0E2AB6">
          <w:rPr>
            <w:rFonts w:hint="cs"/>
            <w:color w:val="0070C0"/>
            <w:sz w:val="18"/>
            <w:rtl/>
          </w:rPr>
          <w:fldChar w:fldCharType="begin"/>
        </w:r>
        <w:r w:rsidRPr="000E2AB6">
          <w:rPr>
            <w:rtl/>
          </w:rPr>
          <w:instrText xml:space="preserve"> </w:instrText>
        </w:r>
        <w:r w:rsidR="00D970BB" w:rsidRPr="000E2AB6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0E2AB6">
          <w:rPr>
            <w:rFonts w:hint="cs"/>
            <w:color w:val="0070C0"/>
            <w:sz w:val="18"/>
          </w:rPr>
          <w:fldChar w:fldCharType="separate"/>
        </w:r>
        <w:r w:rsidR="0085488C" w:rsidRPr="000E2AB6">
          <w:rPr>
            <w:rFonts w:hint="cs"/>
            <w:color w:val="0070C0"/>
            <w:sz w:val="18"/>
            <w:rtl/>
          </w:rPr>
          <w:t>1</w:t>
        </w:r>
        <w:r w:rsidR="00D970BB" w:rsidRPr="000E2AB6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0E2AB6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278148">
    <w:abstractNumId w:val="1"/>
  </w:num>
  <w:num w:numId="2" w16cid:durableId="1346589708">
    <w:abstractNumId w:val="12"/>
  </w:num>
  <w:num w:numId="3" w16cid:durableId="2515710">
    <w:abstractNumId w:val="6"/>
  </w:num>
  <w:num w:numId="4" w16cid:durableId="107551499">
    <w:abstractNumId w:val="15"/>
  </w:num>
  <w:num w:numId="5" w16cid:durableId="526019748">
    <w:abstractNumId w:val="9"/>
  </w:num>
  <w:num w:numId="6" w16cid:durableId="660161665">
    <w:abstractNumId w:val="2"/>
  </w:num>
  <w:num w:numId="7" w16cid:durableId="239632378">
    <w:abstractNumId w:val="14"/>
  </w:num>
  <w:num w:numId="8" w16cid:durableId="1322193624">
    <w:abstractNumId w:val="13"/>
  </w:num>
  <w:num w:numId="9" w16cid:durableId="31736219">
    <w:abstractNumId w:val="10"/>
  </w:num>
  <w:num w:numId="10" w16cid:durableId="897934788">
    <w:abstractNumId w:val="4"/>
  </w:num>
  <w:num w:numId="11" w16cid:durableId="311716355">
    <w:abstractNumId w:val="18"/>
  </w:num>
  <w:num w:numId="12" w16cid:durableId="371004383">
    <w:abstractNumId w:val="17"/>
  </w:num>
  <w:num w:numId="13" w16cid:durableId="1024555640">
    <w:abstractNumId w:val="8"/>
  </w:num>
  <w:num w:numId="14" w16cid:durableId="2007172379">
    <w:abstractNumId w:val="3"/>
  </w:num>
  <w:num w:numId="15" w16cid:durableId="1639066147">
    <w:abstractNumId w:val="16"/>
  </w:num>
  <w:num w:numId="16" w16cid:durableId="775095379">
    <w:abstractNumId w:val="0"/>
  </w:num>
  <w:num w:numId="17" w16cid:durableId="105931631">
    <w:abstractNumId w:val="7"/>
  </w:num>
  <w:num w:numId="18" w16cid:durableId="1940717812">
    <w:abstractNumId w:val="5"/>
  </w:num>
  <w:num w:numId="19" w16cid:durableId="7189363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3059"/>
    <w:rsid w:val="00076B59"/>
    <w:rsid w:val="000C55C8"/>
    <w:rsid w:val="000E2AB6"/>
    <w:rsid w:val="001417F2"/>
    <w:rsid w:val="00185CD9"/>
    <w:rsid w:val="001F6E80"/>
    <w:rsid w:val="00222C53"/>
    <w:rsid w:val="00262441"/>
    <w:rsid w:val="00327EFC"/>
    <w:rsid w:val="00343738"/>
    <w:rsid w:val="00366DB6"/>
    <w:rsid w:val="00395450"/>
    <w:rsid w:val="00433F16"/>
    <w:rsid w:val="00465223"/>
    <w:rsid w:val="004C1349"/>
    <w:rsid w:val="004E6EDE"/>
    <w:rsid w:val="004F413C"/>
    <w:rsid w:val="00565BC2"/>
    <w:rsid w:val="00577CE1"/>
    <w:rsid w:val="005A2358"/>
    <w:rsid w:val="0066238F"/>
    <w:rsid w:val="006B0430"/>
    <w:rsid w:val="006C7FD9"/>
    <w:rsid w:val="006D65D2"/>
    <w:rsid w:val="00721943"/>
    <w:rsid w:val="00756446"/>
    <w:rsid w:val="00782610"/>
    <w:rsid w:val="0080230B"/>
    <w:rsid w:val="00837E94"/>
    <w:rsid w:val="008413E4"/>
    <w:rsid w:val="0085488C"/>
    <w:rsid w:val="00857B71"/>
    <w:rsid w:val="0086219A"/>
    <w:rsid w:val="00871AB8"/>
    <w:rsid w:val="00877CAD"/>
    <w:rsid w:val="008A0370"/>
    <w:rsid w:val="00916F2F"/>
    <w:rsid w:val="00945E4E"/>
    <w:rsid w:val="009A21FF"/>
    <w:rsid w:val="00A470B9"/>
    <w:rsid w:val="00A84F32"/>
    <w:rsid w:val="00AF1596"/>
    <w:rsid w:val="00B7085A"/>
    <w:rsid w:val="00C70F9B"/>
    <w:rsid w:val="00C96D89"/>
    <w:rsid w:val="00CA0824"/>
    <w:rsid w:val="00CF4FD1"/>
    <w:rsid w:val="00D53610"/>
    <w:rsid w:val="00D567A7"/>
    <w:rsid w:val="00D71D1E"/>
    <w:rsid w:val="00D81648"/>
    <w:rsid w:val="00D970BB"/>
    <w:rsid w:val="00DB307E"/>
    <w:rsid w:val="00DB51E3"/>
    <w:rsid w:val="00DC1B69"/>
    <w:rsid w:val="00DD43BE"/>
    <w:rsid w:val="00DE29C5"/>
    <w:rsid w:val="00E51996"/>
    <w:rsid w:val="00E609BF"/>
    <w:rsid w:val="00E666B1"/>
    <w:rsid w:val="00E951BF"/>
    <w:rsid w:val="00EA54CE"/>
    <w:rsid w:val="00EA57B1"/>
    <w:rsid w:val="00F02F7E"/>
    <w:rsid w:val="00F6077E"/>
    <w:rsid w:val="00F8500C"/>
    <w:rsid w:val="00FA054B"/>
    <w:rsid w:val="00FC0A81"/>
    <w:rsid w:val="00FC3989"/>
    <w:rsid w:val="00FD0B0B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AB6"/>
    <w:pPr>
      <w:bidi/>
      <w:spacing w:after="200" w:line="276" w:lineRule="auto"/>
    </w:pPr>
    <w:rPr>
      <w:rFonts w:ascii="Arial" w:hAnsi="Arial" w:cs="Arial"/>
      <w:sz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2AB6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E2AB6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0D7E2F-22E8-4493-A0CD-7ACAE6466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8</cp:revision>
  <dcterms:created xsi:type="dcterms:W3CDTF">2020-04-07T00:40:00Z</dcterms:created>
  <dcterms:modified xsi:type="dcterms:W3CDTF">2023-02-26T13:51:00Z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2020-05-07T05:49:17.7966918Z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052f7c07-03b3-4f25-b02d-1195af825682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2020-05-07T05:49:17.7966918Z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052f7c07-03b3-4f25-b02d-1195af825682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