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2DDCEE8C" w:rsidR="00D970BB" w:rsidRPr="00A4470D" w:rsidRDefault="00D970BB" w:rsidP="00D970BB">
      <w:pPr>
        <w:pStyle w:val="Heading2"/>
        <w:spacing w:before="0"/>
        <w:ind w:firstLine="0"/>
        <w:rPr>
          <w:rtl/>
        </w:rPr>
      </w:pPr>
      <w:r w:rsidRPr="00A4470D">
        <w:rPr>
          <w:rFonts w:hint="cs"/>
          <w:rtl/>
        </w:rPr>
        <w:t>الملحق (ب)23:</w:t>
      </w:r>
      <w:r w:rsidRPr="00A4470D">
        <w:rPr>
          <w:rtl/>
        </w:rPr>
        <w:t xml:space="preserve"> </w:t>
      </w:r>
      <w:r w:rsidRPr="00A4470D">
        <w:rPr>
          <w:rFonts w:hint="cs"/>
          <w:rtl/>
        </w:rPr>
        <w:t>فرز موقع العمل والتقييم الهيكلي</w:t>
      </w:r>
    </w:p>
    <w:p w14:paraId="30D88605" w14:textId="77777777" w:rsidR="009E1D4D" w:rsidRPr="00A4470D" w:rsidRDefault="009E1D4D" w:rsidP="009E1D4D">
      <w:pPr>
        <w:rPr>
          <w:b/>
          <w:bCs/>
          <w:rtl/>
        </w:rPr>
      </w:pPr>
      <w:r w:rsidRPr="00A4470D">
        <w:rPr>
          <w:rFonts w:hint="cs"/>
          <w:b/>
          <w:bCs/>
          <w:rtl/>
        </w:rPr>
        <w:t>الجهة الأمامية 1:</w:t>
      </w:r>
    </w:p>
    <w:p w14:paraId="556DC319" w14:textId="18588D22" w:rsidR="009E1D4D" w:rsidRPr="005B097D" w:rsidRDefault="00950D1B" w:rsidP="00950D1B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 wp14:anchorId="6638BA79" wp14:editId="313848CB">
            <wp:extent cx="5457139" cy="6431159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139" cy="6431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359FF" w14:textId="3F926BEE" w:rsidR="005C4186" w:rsidRPr="00A4470D" w:rsidRDefault="005C4186" w:rsidP="00950D1B">
      <w:pPr>
        <w:jc w:val="center"/>
        <w:rPr>
          <w:b/>
          <w:bCs/>
          <w:rtl/>
        </w:rPr>
      </w:pPr>
      <w:r>
        <w:rPr>
          <w:rFonts w:hint="cs"/>
          <w:noProof/>
          <w:rtl/>
        </w:rPr>
        <w:lastRenderedPageBreak/>
        <w:drawing>
          <wp:inline distT="0" distB="0" distL="0" distR="0" wp14:anchorId="0B68754F" wp14:editId="56812AA7">
            <wp:extent cx="5457600" cy="8018577"/>
            <wp:effectExtent l="19050" t="19050" r="10160" b="209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600" cy="801857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E27311" w14:textId="0EFCCD6A" w:rsidR="009E1D4D" w:rsidRPr="00A4470D" w:rsidRDefault="009E1D4D" w:rsidP="009E1D4D">
      <w:pPr>
        <w:rPr>
          <w:b/>
          <w:bCs/>
          <w:rtl/>
        </w:rPr>
      </w:pPr>
      <w:r>
        <w:rPr>
          <w:rFonts w:hint="cs"/>
          <w:rtl/>
        </w:rPr>
        <w:br w:type="column"/>
      </w:r>
      <w:r w:rsidRPr="00A4470D">
        <w:rPr>
          <w:rFonts w:hint="cs"/>
          <w:b/>
          <w:bCs/>
          <w:rtl/>
        </w:rPr>
        <w:lastRenderedPageBreak/>
        <w:t>الملاحظات التوجيهية:</w:t>
      </w:r>
    </w:p>
    <w:p w14:paraId="0DF22959" w14:textId="09AA382F" w:rsidR="005C4186" w:rsidRPr="00A4470D" w:rsidRDefault="00950D1B" w:rsidP="00950D1B">
      <w:pPr>
        <w:jc w:val="center"/>
        <w:rPr>
          <w:b/>
          <w:bCs/>
          <w:rtl/>
        </w:rPr>
        <w:sectPr w:rsidR="005C4186" w:rsidRPr="00A4470D" w:rsidSect="00A4470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40" w:right="1440" w:bottom="1440" w:left="1440" w:header="720" w:footer="720" w:gutter="0"/>
          <w:cols w:space="720"/>
          <w:bidi/>
          <w:docGrid w:linePitch="360"/>
        </w:sectPr>
      </w:pPr>
      <w:r>
        <w:rPr>
          <w:rFonts w:hint="cs"/>
          <w:noProof/>
          <w:rtl/>
        </w:rPr>
        <w:drawing>
          <wp:inline distT="0" distB="0" distL="0" distR="0" wp14:anchorId="3447DA00" wp14:editId="43CE02FB">
            <wp:extent cx="4866253" cy="7213540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253" cy="721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74FCC" w14:textId="491EF68F" w:rsidR="005C4186" w:rsidRPr="00A4470D" w:rsidRDefault="005C4186" w:rsidP="009E1D4D">
      <w:pPr>
        <w:rPr>
          <w:b/>
          <w:bCs/>
          <w:rtl/>
        </w:rPr>
      </w:pPr>
      <w:r w:rsidRPr="00A4470D">
        <w:rPr>
          <w:rFonts w:hint="cs"/>
          <w:b/>
          <w:bCs/>
          <w:rtl/>
        </w:rPr>
        <w:lastRenderedPageBreak/>
        <w:t>سير العمل لفئة فرز موقع العمل لتقييم القطاع</w:t>
      </w:r>
    </w:p>
    <w:p w14:paraId="60B9D78E" w14:textId="2A33FCD5" w:rsidR="005C4186" w:rsidRPr="00A4470D" w:rsidRDefault="005C4186" w:rsidP="00A4470D">
      <w:pPr>
        <w:jc w:val="center"/>
        <w:rPr>
          <w:b/>
          <w:bCs/>
          <w:rtl/>
        </w:rPr>
      </w:pPr>
      <w:r>
        <w:rPr>
          <w:rFonts w:hint="cs"/>
          <w:noProof/>
          <w:rtl/>
        </w:rPr>
        <w:drawing>
          <wp:inline distT="0" distB="0" distL="0" distR="0" wp14:anchorId="39044707" wp14:editId="6BB787B2">
            <wp:extent cx="5980639" cy="4720556"/>
            <wp:effectExtent l="0" t="0" r="1270" b="4445"/>
            <wp:docPr id="5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4B618499-C8B0-4ADE-8C5C-E0F28A4ABA5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>
                      <a:extLst>
                        <a:ext uri="{FF2B5EF4-FFF2-40B4-BE49-F238E27FC236}">
                          <a16:creationId xmlns:a16="http://schemas.microsoft.com/office/drawing/2014/main" id="{4B618499-C8B0-4ADE-8C5C-E0F28A4ABA5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0639" cy="4720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C4186" w:rsidRPr="00A4470D" w:rsidSect="005C418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51DCE" w14:textId="77777777" w:rsidR="00D528E4" w:rsidRDefault="00D528E4" w:rsidP="00D970BB">
      <w:pPr>
        <w:spacing w:after="0" w:line="240" w:lineRule="auto"/>
      </w:pPr>
      <w:r>
        <w:separator/>
      </w:r>
    </w:p>
  </w:endnote>
  <w:endnote w:type="continuationSeparator" w:id="0">
    <w:p w14:paraId="44F8C853" w14:textId="77777777" w:rsidR="00D528E4" w:rsidRDefault="00D528E4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D970BB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E1206C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D970BB" w:rsidRDefault="00D970BB" w:rsidP="00D970BB">
    <w:pPr>
      <w:pStyle w:val="Footer"/>
      <w:jc w:val="center"/>
      <w:rPr>
        <w:color w:val="0070C0"/>
        <w:sz w:val="16"/>
        <w:rtl/>
      </w:rPr>
    </w:pPr>
    <w:r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1CCDE" w14:textId="77777777" w:rsidR="00D528E4" w:rsidRDefault="00D528E4" w:rsidP="00D970BB">
      <w:pPr>
        <w:spacing w:after="0" w:line="240" w:lineRule="auto"/>
      </w:pPr>
      <w:r>
        <w:separator/>
      </w:r>
    </w:p>
  </w:footnote>
  <w:footnote w:type="continuationSeparator" w:id="0">
    <w:p w14:paraId="36D2DA5B" w14:textId="77777777" w:rsidR="00D528E4" w:rsidRDefault="00D528E4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5EEEB07E" w:rsidR="00D970BB" w:rsidRPr="00D970BB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38DDE5C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111F3F">
          <w:rPr>
            <w:rFonts w:hint="cs"/>
            <w:color w:val="0070C0"/>
            <w:sz w:val="18"/>
            <w:rtl/>
          </w:rPr>
          <w:fldChar w:fldCharType="begin"/>
        </w:r>
        <w:r>
          <w:rPr>
            <w:rtl/>
          </w:rPr>
          <w:instrText xml:space="preserve"> </w:instrText>
        </w:r>
        <w:r w:rsidR="00D970BB" w:rsidRPr="00111F3F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111F3F">
          <w:rPr>
            <w:rFonts w:hint="cs"/>
            <w:color w:val="0070C0"/>
            <w:sz w:val="18"/>
            <w:rtl/>
          </w:rPr>
          <w:fldChar w:fldCharType="separate"/>
        </w:r>
        <w:r w:rsidR="00950D1B">
          <w:rPr>
            <w:rFonts w:hint="cs"/>
            <w:color w:val="0070C0"/>
            <w:sz w:val="18"/>
            <w:rtl/>
          </w:rPr>
          <w:t>1</w:t>
        </w:r>
        <w:r w:rsidR="00D970BB" w:rsidRPr="00111F3F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362FE"/>
    <w:multiLevelType w:val="hybridMultilevel"/>
    <w:tmpl w:val="CC50B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E14E2"/>
    <w:multiLevelType w:val="hybridMultilevel"/>
    <w:tmpl w:val="8F02C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47C8D"/>
    <w:multiLevelType w:val="hybridMultilevel"/>
    <w:tmpl w:val="1BD07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46A64"/>
    <w:multiLevelType w:val="hybridMultilevel"/>
    <w:tmpl w:val="A284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540C9"/>
    <w:multiLevelType w:val="hybridMultilevel"/>
    <w:tmpl w:val="5D24B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44198"/>
    <w:multiLevelType w:val="hybridMultilevel"/>
    <w:tmpl w:val="37F64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F0386"/>
    <w:multiLevelType w:val="hybridMultilevel"/>
    <w:tmpl w:val="4BEAC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F0554"/>
    <w:multiLevelType w:val="hybridMultilevel"/>
    <w:tmpl w:val="313E8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914060"/>
    <w:multiLevelType w:val="hybridMultilevel"/>
    <w:tmpl w:val="DF6A76E8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953511">
    <w:abstractNumId w:val="2"/>
  </w:num>
  <w:num w:numId="2" w16cid:durableId="965627033">
    <w:abstractNumId w:val="19"/>
  </w:num>
  <w:num w:numId="3" w16cid:durableId="1425104014">
    <w:abstractNumId w:val="8"/>
  </w:num>
  <w:num w:numId="4" w16cid:durableId="177626183">
    <w:abstractNumId w:val="23"/>
  </w:num>
  <w:num w:numId="5" w16cid:durableId="207954483">
    <w:abstractNumId w:val="14"/>
  </w:num>
  <w:num w:numId="6" w16cid:durableId="2124884428">
    <w:abstractNumId w:val="3"/>
  </w:num>
  <w:num w:numId="7" w16cid:durableId="996568436">
    <w:abstractNumId w:val="21"/>
  </w:num>
  <w:num w:numId="8" w16cid:durableId="288781694">
    <w:abstractNumId w:val="20"/>
  </w:num>
  <w:num w:numId="9" w16cid:durableId="111287295">
    <w:abstractNumId w:val="16"/>
  </w:num>
  <w:num w:numId="10" w16cid:durableId="661008311">
    <w:abstractNumId w:val="6"/>
  </w:num>
  <w:num w:numId="11" w16cid:durableId="973170523">
    <w:abstractNumId w:val="27"/>
  </w:num>
  <w:num w:numId="12" w16cid:durableId="1656563715">
    <w:abstractNumId w:val="25"/>
  </w:num>
  <w:num w:numId="13" w16cid:durableId="314989931">
    <w:abstractNumId w:val="13"/>
  </w:num>
  <w:num w:numId="14" w16cid:durableId="962421443">
    <w:abstractNumId w:val="5"/>
  </w:num>
  <w:num w:numId="15" w16cid:durableId="1352876180">
    <w:abstractNumId w:val="24"/>
  </w:num>
  <w:num w:numId="16" w16cid:durableId="1826895740">
    <w:abstractNumId w:val="0"/>
  </w:num>
  <w:num w:numId="17" w16cid:durableId="1777941802">
    <w:abstractNumId w:val="11"/>
  </w:num>
  <w:num w:numId="18" w16cid:durableId="1309552503">
    <w:abstractNumId w:val="7"/>
  </w:num>
  <w:num w:numId="19" w16cid:durableId="1607690107">
    <w:abstractNumId w:val="18"/>
  </w:num>
  <w:num w:numId="20" w16cid:durableId="1483808953">
    <w:abstractNumId w:val="9"/>
  </w:num>
  <w:num w:numId="21" w16cid:durableId="578712898">
    <w:abstractNumId w:val="1"/>
  </w:num>
  <w:num w:numId="22" w16cid:durableId="1436057097">
    <w:abstractNumId w:val="22"/>
  </w:num>
  <w:num w:numId="23" w16cid:durableId="441150724">
    <w:abstractNumId w:val="4"/>
  </w:num>
  <w:num w:numId="24" w16cid:durableId="335231566">
    <w:abstractNumId w:val="10"/>
  </w:num>
  <w:num w:numId="25" w16cid:durableId="1415665566">
    <w:abstractNumId w:val="15"/>
  </w:num>
  <w:num w:numId="26" w16cid:durableId="1225527285">
    <w:abstractNumId w:val="12"/>
  </w:num>
  <w:num w:numId="27" w16cid:durableId="619264123">
    <w:abstractNumId w:val="17"/>
  </w:num>
  <w:num w:numId="28" w16cid:durableId="61139851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43059"/>
    <w:rsid w:val="00076B59"/>
    <w:rsid w:val="00087A8D"/>
    <w:rsid w:val="000C248D"/>
    <w:rsid w:val="000C55C8"/>
    <w:rsid w:val="001417F2"/>
    <w:rsid w:val="00144D65"/>
    <w:rsid w:val="00171266"/>
    <w:rsid w:val="00174485"/>
    <w:rsid w:val="00185CD9"/>
    <w:rsid w:val="001B5848"/>
    <w:rsid w:val="001C3087"/>
    <w:rsid w:val="001D19FB"/>
    <w:rsid w:val="001D3ACC"/>
    <w:rsid w:val="001D734D"/>
    <w:rsid w:val="001E1568"/>
    <w:rsid w:val="001F6E80"/>
    <w:rsid w:val="00222C53"/>
    <w:rsid w:val="00262441"/>
    <w:rsid w:val="00316AF8"/>
    <w:rsid w:val="00327EFC"/>
    <w:rsid w:val="00343738"/>
    <w:rsid w:val="00366DB6"/>
    <w:rsid w:val="00395450"/>
    <w:rsid w:val="00433F16"/>
    <w:rsid w:val="00444F54"/>
    <w:rsid w:val="00465223"/>
    <w:rsid w:val="004674E0"/>
    <w:rsid w:val="004C1349"/>
    <w:rsid w:val="004E6EDE"/>
    <w:rsid w:val="004F413C"/>
    <w:rsid w:val="004F6825"/>
    <w:rsid w:val="005528BD"/>
    <w:rsid w:val="00565BC2"/>
    <w:rsid w:val="00577CE1"/>
    <w:rsid w:val="005A2358"/>
    <w:rsid w:val="005C4186"/>
    <w:rsid w:val="0060366D"/>
    <w:rsid w:val="00660B9C"/>
    <w:rsid w:val="0066238F"/>
    <w:rsid w:val="006B0430"/>
    <w:rsid w:val="006C7FD9"/>
    <w:rsid w:val="006D65D2"/>
    <w:rsid w:val="00716457"/>
    <w:rsid w:val="00721943"/>
    <w:rsid w:val="00746BB3"/>
    <w:rsid w:val="00756446"/>
    <w:rsid w:val="00782610"/>
    <w:rsid w:val="00793CC4"/>
    <w:rsid w:val="007C72AB"/>
    <w:rsid w:val="007D2627"/>
    <w:rsid w:val="0080230B"/>
    <w:rsid w:val="00837E94"/>
    <w:rsid w:val="008413E4"/>
    <w:rsid w:val="0086219A"/>
    <w:rsid w:val="00871AB8"/>
    <w:rsid w:val="00877CAD"/>
    <w:rsid w:val="008A0370"/>
    <w:rsid w:val="008B0B14"/>
    <w:rsid w:val="008B3C88"/>
    <w:rsid w:val="008C258A"/>
    <w:rsid w:val="008D78D1"/>
    <w:rsid w:val="00916F2F"/>
    <w:rsid w:val="00945E4E"/>
    <w:rsid w:val="00950D1B"/>
    <w:rsid w:val="009A599D"/>
    <w:rsid w:val="009E1D4D"/>
    <w:rsid w:val="009F3DA8"/>
    <w:rsid w:val="00A4470D"/>
    <w:rsid w:val="00A470B9"/>
    <w:rsid w:val="00A84F32"/>
    <w:rsid w:val="00AA32D2"/>
    <w:rsid w:val="00AC3622"/>
    <w:rsid w:val="00AF1596"/>
    <w:rsid w:val="00B2365E"/>
    <w:rsid w:val="00B7085A"/>
    <w:rsid w:val="00B71AB0"/>
    <w:rsid w:val="00C52133"/>
    <w:rsid w:val="00C533E1"/>
    <w:rsid w:val="00C57A4B"/>
    <w:rsid w:val="00C70F9B"/>
    <w:rsid w:val="00C8352A"/>
    <w:rsid w:val="00C96D89"/>
    <w:rsid w:val="00CA0824"/>
    <w:rsid w:val="00CE5D52"/>
    <w:rsid w:val="00CF4FD1"/>
    <w:rsid w:val="00D04D01"/>
    <w:rsid w:val="00D0705F"/>
    <w:rsid w:val="00D528E4"/>
    <w:rsid w:val="00D53610"/>
    <w:rsid w:val="00D5589A"/>
    <w:rsid w:val="00D567A7"/>
    <w:rsid w:val="00D60FCC"/>
    <w:rsid w:val="00D71D1E"/>
    <w:rsid w:val="00D75F83"/>
    <w:rsid w:val="00D81648"/>
    <w:rsid w:val="00D970BB"/>
    <w:rsid w:val="00D97C60"/>
    <w:rsid w:val="00DB307E"/>
    <w:rsid w:val="00DB51E3"/>
    <w:rsid w:val="00DC1B69"/>
    <w:rsid w:val="00DD43BE"/>
    <w:rsid w:val="00DE29C5"/>
    <w:rsid w:val="00DE77AC"/>
    <w:rsid w:val="00DF4ACF"/>
    <w:rsid w:val="00E06170"/>
    <w:rsid w:val="00E51996"/>
    <w:rsid w:val="00E609BF"/>
    <w:rsid w:val="00E666B1"/>
    <w:rsid w:val="00E80761"/>
    <w:rsid w:val="00E951BF"/>
    <w:rsid w:val="00EA54CE"/>
    <w:rsid w:val="00EA57B1"/>
    <w:rsid w:val="00F02F7E"/>
    <w:rsid w:val="00F41A18"/>
    <w:rsid w:val="00F441A5"/>
    <w:rsid w:val="00F6077E"/>
    <w:rsid w:val="00F75730"/>
    <w:rsid w:val="00F8500C"/>
    <w:rsid w:val="00FA054B"/>
    <w:rsid w:val="00FC0A81"/>
    <w:rsid w:val="00FC3989"/>
    <w:rsid w:val="00FD0B0B"/>
    <w:rsid w:val="00FD4728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70D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70D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4470D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  <w:style w:type="paragraph" w:customStyle="1" w:styleId="Mustersatz">
    <w:name w:val="Mustersatz"/>
    <w:basedOn w:val="Normal"/>
    <w:rsid w:val="00AA32D2"/>
    <w:pPr>
      <w:spacing w:after="0" w:line="240" w:lineRule="auto"/>
      <w:ind w:right="651"/>
    </w:pPr>
    <w:rPr>
      <w:rFonts w:eastAsia="Times New Roman" w:cs="Times New Roman"/>
      <w:szCs w:val="20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8D78D1"/>
    <w:pPr>
      <w:spacing w:after="0" w:line="240" w:lineRule="auto"/>
      <w:jc w:val="center"/>
    </w:pPr>
    <w:rPr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rsid w:val="008D7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table" w:styleId="PlainTable3">
    <w:name w:val="Plain Table 3"/>
    <w:basedOn w:val="TableNormal"/>
    <w:uiPriority w:val="43"/>
    <w:rsid w:val="008D78D1"/>
    <w:pPr>
      <w:spacing w:after="0" w:line="240" w:lineRule="auto"/>
    </w:pPr>
    <w:rPr>
      <w:rFonts w:eastAsiaTheme="minorEastAsia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7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2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B194BD-1B3E-4C79-B848-49B627972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6</cp:revision>
  <dcterms:created xsi:type="dcterms:W3CDTF">2020-04-07T01:20:00Z</dcterms:created>
  <dcterms:modified xsi:type="dcterms:W3CDTF">2023-02-26T18:42:00Z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2020-04-23T15:07:03.8773812Z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4c378199-a9e8-49de-a3aa-eb6472be3ec2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2020-04-23T15:07:03.8773812Z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4c378199-a9e8-49de-a3aa-eb6472be3ec2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