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D0457" w14:textId="77777777" w:rsidR="002A75C1" w:rsidRDefault="00000000">
      <w:pPr>
        <w:spacing w:before="79" w:after="0" w:line="203" w:lineRule="exact"/>
        <w:ind w:right="99"/>
        <w:jc w:val="right"/>
        <w:rPr>
          <w:rFonts w:ascii="Arial" w:eastAsia="Arial" w:hAnsi="Arial" w:cs="Arial"/>
          <w:sz w:val="18"/>
          <w:szCs w:val="18"/>
          <w:rtl/>
        </w:rPr>
      </w:pPr>
      <w:r>
        <w:rPr>
          <w:rtl/>
        </w:rPr>
        <w:pict w14:anchorId="49B325ED">
          <v:group id="_x0000_s1028" style="position:absolute;margin-left:70.35pt;margin-top:21.55pt;width:467.95pt;height:.1pt;z-index:-251658240;mso-position-horizontal-relative:page" coordorigin="1407,431" coordsize="9359,2">
            <v:shape id="_x0000_s1029" style="position:absolute;left:1407;top:431;width:9359;height:2" coordorigin="1407,431" coordsize="9359,0" path="m1407,431r9359,e" filled="f" strokecolor="#4471c4" strokeweight=".5pt">
              <v:path arrowok="t"/>
            </v:shape>
            <w10:wrap anchorx="page"/>
          </v:group>
        </w:pict>
      </w:r>
      <w:r>
        <w:rPr>
          <w:rFonts w:ascii="Arial" w:hAnsi="Arial" w:hint="cs"/>
          <w:color w:val="006FC0"/>
          <w:sz w:val="18"/>
          <w:szCs w:val="18"/>
          <w:rtl/>
        </w:rPr>
        <w:t>1</w:t>
      </w:r>
    </w:p>
    <w:p w14:paraId="412C5FE9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5E685378" w14:textId="77777777" w:rsidR="002A75C1" w:rsidRDefault="002A75C1">
      <w:pPr>
        <w:spacing w:before="1" w:after="0" w:line="280" w:lineRule="exact"/>
        <w:rPr>
          <w:sz w:val="28"/>
          <w:szCs w:val="28"/>
        </w:rPr>
      </w:pPr>
    </w:p>
    <w:p w14:paraId="63571D06" w14:textId="77777777" w:rsidR="002A75C1" w:rsidRDefault="00000000">
      <w:pPr>
        <w:spacing w:before="32" w:after="0" w:line="248" w:lineRule="exact"/>
        <w:ind w:left="696" w:right="-20"/>
        <w:rPr>
          <w:rFonts w:ascii="Arial" w:eastAsia="Arial" w:hAnsi="Arial" w:cs="Arial"/>
          <w:rtl/>
        </w:rPr>
      </w:pPr>
      <w:r>
        <w:rPr>
          <w:rFonts w:ascii="Arial" w:hAnsi="Arial" w:hint="cs"/>
          <w:b/>
          <w:bCs/>
          <w:rtl/>
        </w:rPr>
        <w:t>الملحق (ب)4: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 w:hint="cs"/>
          <w:b/>
          <w:bCs/>
          <w:rtl/>
        </w:rPr>
        <w:t>أنواع المروحيات المستخدمة عادة في عمليات مواجهة الكوارث</w:t>
      </w:r>
    </w:p>
    <w:p w14:paraId="200167BE" w14:textId="77777777" w:rsidR="002A75C1" w:rsidRDefault="002A75C1">
      <w:pPr>
        <w:spacing w:before="6" w:after="0" w:line="150" w:lineRule="exact"/>
        <w:rPr>
          <w:sz w:val="15"/>
          <w:szCs w:val="15"/>
        </w:rPr>
      </w:pPr>
    </w:p>
    <w:tbl>
      <w:tblPr>
        <w:bidiVisual/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1134"/>
        <w:gridCol w:w="681"/>
        <w:gridCol w:w="1985"/>
        <w:gridCol w:w="1873"/>
        <w:gridCol w:w="1274"/>
      </w:tblGrid>
      <w:tr w:rsidR="002A75C1" w14:paraId="2FE3D8BD" w14:textId="77777777" w:rsidTr="007809C7">
        <w:trPr>
          <w:trHeight w:hRule="exact" w:val="107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  <w:vAlign w:val="center"/>
          </w:tcPr>
          <w:p w14:paraId="70F5A176" w14:textId="77777777" w:rsidR="002A75C1" w:rsidRDefault="00000000" w:rsidP="007809C7">
            <w:pPr>
              <w:spacing w:before="120" w:after="120" w:line="200" w:lineRule="exact"/>
              <w:ind w:left="102" w:right="-20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أنواع المروحيات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  <w:vAlign w:val="center"/>
          </w:tcPr>
          <w:p w14:paraId="2A9703E9" w14:textId="37BD7D3F" w:rsidR="002A75C1" w:rsidRDefault="00000000" w:rsidP="007809C7">
            <w:pPr>
              <w:spacing w:before="120" w:after="120" w:line="200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نوع</w:t>
            </w:r>
            <w:r w:rsidR="007809C7">
              <w:rPr>
                <w:rFonts w:ascii="Arial" w:hAnsi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الوقود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  <w:vAlign w:val="center"/>
          </w:tcPr>
          <w:p w14:paraId="65684956" w14:textId="618F640D" w:rsidR="002A75C1" w:rsidRDefault="00000000" w:rsidP="007809C7">
            <w:pPr>
              <w:spacing w:before="120" w:after="120" w:line="200" w:lineRule="exact"/>
              <w:ind w:left="100" w:right="-20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سرعة</w:t>
            </w:r>
            <w:r w:rsidR="007809C7">
              <w:rPr>
                <w:rFonts w:ascii="Arial" w:hAnsi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التحليق</w:t>
            </w:r>
            <w:r w:rsidR="007809C7">
              <w:rPr>
                <w:rFonts w:ascii="Arial" w:hAnsi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(عقدة)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  <w:vAlign w:val="center"/>
          </w:tcPr>
          <w:p w14:paraId="5DA79E79" w14:textId="331BCD84" w:rsidR="002A75C1" w:rsidRDefault="00000000" w:rsidP="007809C7">
            <w:pPr>
              <w:spacing w:before="120" w:after="120" w:line="200" w:lineRule="exact"/>
              <w:ind w:left="102" w:right="-20"/>
              <w:jc w:val="center"/>
              <w:rPr>
                <w:rFonts w:ascii="Arial" w:eastAsia="Arial" w:hAnsi="Arial" w:cs="Arial"/>
                <w:sz w:val="12"/>
                <w:szCs w:val="12"/>
                <w:rtl/>
              </w:rPr>
            </w:pP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الحمولة المسموح</w:t>
            </w:r>
            <w:r w:rsidR="007809C7">
              <w:rPr>
                <w:rFonts w:ascii="Arial" w:hAnsi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 xml:space="preserve">بها عادة للتحليق تحت التأثير الأرضي (كغم/ </w:t>
            </w:r>
            <w:proofErr w:type="gramStart"/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رطل)</w:t>
            </w:r>
            <w:r>
              <w:rPr>
                <w:rFonts w:ascii="Arial" w:hAnsi="Arial" w:hint="cs"/>
                <w:b/>
                <w:bCs/>
                <w:color w:val="FFFFFF"/>
                <w:sz w:val="12"/>
                <w:szCs w:val="12"/>
                <w:rtl/>
              </w:rPr>
              <w:t>*</w:t>
            </w:r>
            <w:proofErr w:type="gramEnd"/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  <w:vAlign w:val="center"/>
          </w:tcPr>
          <w:p w14:paraId="3D61ED92" w14:textId="774229A8" w:rsidR="002A75C1" w:rsidRDefault="00000000" w:rsidP="007809C7">
            <w:pPr>
              <w:spacing w:before="120" w:after="120" w:line="200" w:lineRule="exact"/>
              <w:ind w:left="102" w:right="-20"/>
              <w:jc w:val="center"/>
              <w:rPr>
                <w:rFonts w:ascii="Arial" w:eastAsia="Arial" w:hAnsi="Arial" w:cs="Arial"/>
                <w:sz w:val="12"/>
                <w:szCs w:val="12"/>
                <w:rtl/>
              </w:rPr>
            </w:pP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الحمولة المسموح</w:t>
            </w:r>
            <w:r w:rsidR="007809C7">
              <w:rPr>
                <w:rFonts w:ascii="Arial" w:hAnsi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 xml:space="preserve">بها عادة للتحليق خارج التأثير الأرضي (كغم/ </w:t>
            </w:r>
            <w:proofErr w:type="gramStart"/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رطل)</w:t>
            </w:r>
            <w:r>
              <w:rPr>
                <w:rFonts w:ascii="Arial" w:hAnsi="Arial" w:hint="cs"/>
                <w:color w:val="FFFFFF"/>
                <w:sz w:val="12"/>
                <w:szCs w:val="12"/>
                <w:rtl/>
              </w:rPr>
              <w:t>†</w:t>
            </w:r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FC0"/>
            <w:vAlign w:val="center"/>
          </w:tcPr>
          <w:p w14:paraId="6C19ABE1" w14:textId="04C26702" w:rsidR="002A75C1" w:rsidRDefault="00000000" w:rsidP="007809C7">
            <w:pPr>
              <w:spacing w:before="120" w:after="120" w:line="200" w:lineRule="exact"/>
              <w:ind w:left="102" w:right="-20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عدد</w:t>
            </w:r>
            <w:r w:rsidR="007809C7">
              <w:rPr>
                <w:rFonts w:ascii="Arial" w:hAnsi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FFFFFF"/>
                <w:sz w:val="18"/>
                <w:szCs w:val="18"/>
                <w:rtl/>
              </w:rPr>
              <w:t>مقاعد الركاب</w:t>
            </w:r>
          </w:p>
        </w:tc>
      </w:tr>
      <w:tr w:rsidR="002A75C1" w14:paraId="45E2FA32" w14:textId="77777777" w:rsidTr="007809C7">
        <w:trPr>
          <w:trHeight w:hRule="exact" w:val="4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2FEAA31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Aerospatiale SA 315B</w:t>
            </w:r>
          </w:p>
          <w:p w14:paraId="0ED40A59" w14:textId="77777777" w:rsidR="002A75C1" w:rsidRPr="007809C7" w:rsidRDefault="00000000" w:rsidP="005949DD">
            <w:pPr>
              <w:spacing w:before="30" w:after="0" w:line="240" w:lineRule="auto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Lama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5D24182" w14:textId="77777777" w:rsidR="002A75C1" w:rsidRDefault="00000000" w:rsidP="007809C7">
            <w:pPr>
              <w:spacing w:after="0" w:line="240" w:lineRule="auto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1441C79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484EBF4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420/925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53B6ED4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420/925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255852E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</w:t>
            </w:r>
          </w:p>
        </w:tc>
      </w:tr>
      <w:tr w:rsidR="002A75C1" w14:paraId="6CC71DEC" w14:textId="77777777" w:rsidTr="007809C7">
        <w:trPr>
          <w:trHeight w:hRule="exact" w:val="48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FA52AC1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Aerospatiale SA-316B</w:t>
            </w:r>
          </w:p>
          <w:p w14:paraId="6E65F8BD" w14:textId="77777777" w:rsidR="002A75C1" w:rsidRPr="007809C7" w:rsidRDefault="00000000" w:rsidP="005949DD">
            <w:pPr>
              <w:spacing w:before="30" w:after="0" w:line="240" w:lineRule="auto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7809C7">
              <w:rPr>
                <w:rFonts w:ascii="Arial" w:hAnsi="Arial"/>
                <w:sz w:val="16"/>
                <w:szCs w:val="16"/>
              </w:rPr>
              <w:t>Allouette</w:t>
            </w:r>
            <w:proofErr w:type="spellEnd"/>
            <w:r w:rsidRPr="007809C7">
              <w:rPr>
                <w:rFonts w:ascii="Arial" w:hAnsi="Arial"/>
                <w:sz w:val="16"/>
                <w:szCs w:val="16"/>
              </w:rPr>
              <w:t xml:space="preserve"> III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905F7BA" w14:textId="77777777" w:rsidR="002A75C1" w:rsidRDefault="00000000" w:rsidP="007809C7">
            <w:pPr>
              <w:spacing w:after="0" w:line="240" w:lineRule="auto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40F9AE2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9308716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526/1,160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C2D0BF1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479/1,055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8DACBBF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6</w:t>
            </w:r>
          </w:p>
        </w:tc>
      </w:tr>
      <w:tr w:rsidR="002A75C1" w14:paraId="48E22794" w14:textId="77777777" w:rsidTr="007809C7">
        <w:trPr>
          <w:trHeight w:hRule="exact" w:val="4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DD3E823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Aerospatiale SA 318C</w:t>
            </w:r>
          </w:p>
          <w:p w14:paraId="357D54DE" w14:textId="77777777" w:rsidR="002A75C1" w:rsidRPr="007809C7" w:rsidRDefault="00000000" w:rsidP="005949DD">
            <w:pPr>
              <w:spacing w:before="33" w:after="0" w:line="240" w:lineRule="auto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7809C7">
              <w:rPr>
                <w:rFonts w:ascii="Arial" w:hAnsi="Arial"/>
                <w:sz w:val="16"/>
                <w:szCs w:val="16"/>
              </w:rPr>
              <w:t>Allouette</w:t>
            </w:r>
            <w:proofErr w:type="spellEnd"/>
            <w:r w:rsidRPr="007809C7">
              <w:rPr>
                <w:rFonts w:ascii="Arial" w:hAnsi="Arial"/>
                <w:sz w:val="16"/>
                <w:szCs w:val="16"/>
              </w:rPr>
              <w:t xml:space="preserve">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297AB6D" w14:textId="77777777" w:rsidR="002A75C1" w:rsidRDefault="00000000" w:rsidP="007809C7">
            <w:pPr>
              <w:spacing w:after="0" w:line="240" w:lineRule="auto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C460711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8183651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420/926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AA2738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256/564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5646E24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</w:t>
            </w:r>
          </w:p>
        </w:tc>
      </w:tr>
      <w:tr w:rsidR="002A75C1" w14:paraId="266CCC19" w14:textId="77777777" w:rsidTr="007809C7">
        <w:trPr>
          <w:trHeight w:hRule="exact" w:val="48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7154411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Aerospatiale AS-332L</w:t>
            </w:r>
          </w:p>
          <w:p w14:paraId="75E0F7D8" w14:textId="77777777" w:rsidR="002A75C1" w:rsidRPr="007809C7" w:rsidRDefault="00000000" w:rsidP="005949DD">
            <w:pPr>
              <w:spacing w:before="30" w:after="0" w:line="240" w:lineRule="auto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Super Puma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3565006" w14:textId="77777777" w:rsidR="002A75C1" w:rsidRDefault="00000000" w:rsidP="007809C7">
            <w:pPr>
              <w:spacing w:after="0" w:line="240" w:lineRule="auto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F1F5B7C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8513AF2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2,177/4,800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6A3AD71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1,769/3,900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D4EE32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26</w:t>
            </w:r>
          </w:p>
        </w:tc>
      </w:tr>
      <w:tr w:rsidR="002A75C1" w14:paraId="6F9E8FEB" w14:textId="77777777" w:rsidTr="007809C7">
        <w:trPr>
          <w:trHeight w:hRule="exact" w:val="2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6DEA3C3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Bell 204B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63D5106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95A1D3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11F65C7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599/1,20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C904FDF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417/920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754E9EA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11</w:t>
            </w:r>
          </w:p>
        </w:tc>
      </w:tr>
      <w:tr w:rsidR="002A75C1" w14:paraId="314BE10A" w14:textId="77777777" w:rsidTr="007809C7">
        <w:trPr>
          <w:trHeight w:hRule="exact" w:val="24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1042960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Bell 206B-3 Jet Ranger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7B41D39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3D1C2EA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97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12F4F1E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429/945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EFB1002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324/715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0A1FBF7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</w:t>
            </w:r>
          </w:p>
        </w:tc>
      </w:tr>
      <w:tr w:rsidR="002A75C1" w14:paraId="0A0A82B7" w14:textId="77777777" w:rsidTr="007809C7">
        <w:trPr>
          <w:trHeight w:hRule="exact" w:val="24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704F9D9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Bell 206L Long Ranger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4F1E309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E9F84A4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8B08681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522/1150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724F7AE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431/950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03E8894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6</w:t>
            </w:r>
          </w:p>
        </w:tc>
      </w:tr>
      <w:tr w:rsidR="002A75C1" w14:paraId="4A596983" w14:textId="77777777" w:rsidTr="007809C7">
        <w:trPr>
          <w:trHeight w:hRule="exact" w:val="2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0455E00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Bell 412 Huey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03416B2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957655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8D7505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862/1900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731C0A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862/1,900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AB845C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13</w:t>
            </w:r>
          </w:p>
        </w:tc>
      </w:tr>
      <w:tr w:rsidR="002A75C1" w14:paraId="6F0E7594" w14:textId="77777777" w:rsidTr="007809C7">
        <w:trPr>
          <w:trHeight w:hRule="exact" w:val="48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2548898" w14:textId="77777777" w:rsidR="002A75C1" w:rsidRPr="007809C7" w:rsidRDefault="00000000" w:rsidP="005949DD">
            <w:pPr>
              <w:spacing w:after="0" w:line="240" w:lineRule="auto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Bell G-47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EC585A8" w14:textId="72A2A904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وقود</w:t>
            </w:r>
            <w:r w:rsidR="007809C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hint="cs"/>
                <w:sz w:val="18"/>
                <w:szCs w:val="18"/>
                <w:rtl/>
              </w:rPr>
              <w:t>طائرات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7E8B54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DB4F544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272/600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DE75640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227/500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DD77E21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</w:t>
            </w:r>
          </w:p>
        </w:tc>
      </w:tr>
      <w:tr w:rsidR="002A75C1" w14:paraId="11732AB2" w14:textId="77777777" w:rsidTr="007809C7">
        <w:trPr>
          <w:trHeight w:hRule="exact" w:val="2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8C19472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 xml:space="preserve">Bell 47 </w:t>
            </w:r>
            <w:proofErr w:type="spellStart"/>
            <w:r w:rsidRPr="007809C7">
              <w:rPr>
                <w:rFonts w:ascii="Arial" w:hAnsi="Arial"/>
                <w:sz w:val="16"/>
                <w:szCs w:val="16"/>
              </w:rPr>
              <w:t>Soloy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5689F9F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9C0782C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7CEE88E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354/780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7BC6EBF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318/700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2F16316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</w:t>
            </w:r>
          </w:p>
        </w:tc>
      </w:tr>
      <w:tr w:rsidR="002A75C1" w14:paraId="141E1C87" w14:textId="77777777" w:rsidTr="007809C7">
        <w:trPr>
          <w:trHeight w:hRule="exact" w:val="24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A39B121" w14:textId="77777777" w:rsidR="002A75C1" w:rsidRPr="007809C7" w:rsidRDefault="00000000" w:rsidP="005949DD">
            <w:pPr>
              <w:spacing w:after="0" w:line="240" w:lineRule="auto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Boeing H 46 Chinook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24CF6E2" w14:textId="77777777" w:rsidR="002A75C1" w:rsidRDefault="00000000" w:rsidP="007809C7">
            <w:pPr>
              <w:spacing w:after="0" w:line="240" w:lineRule="auto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DA82946" w14:textId="77777777" w:rsidR="002A75C1" w:rsidRPr="007809C7" w:rsidRDefault="002A75C1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7442EDA" w14:textId="77777777" w:rsidR="002A75C1" w:rsidRPr="007809C7" w:rsidRDefault="002A75C1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DC66BE4" w14:textId="77777777" w:rsidR="002A75C1" w:rsidRPr="007809C7" w:rsidRDefault="002A75C1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025C5B3" w14:textId="77777777" w:rsidR="002A75C1" w:rsidRPr="007809C7" w:rsidRDefault="002A75C1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A75C1" w14:paraId="58432BD6" w14:textId="77777777" w:rsidTr="007809C7">
        <w:trPr>
          <w:trHeight w:hRule="exact" w:val="24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23918DE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Boeing H 47 Chinook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37BF4D5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56C76B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D12C3BD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12,210/26,918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3EBF629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12,210/26,918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E4F6E31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33</w:t>
            </w:r>
          </w:p>
        </w:tc>
      </w:tr>
      <w:tr w:rsidR="002A75C1" w14:paraId="72E309C1" w14:textId="77777777" w:rsidTr="007809C7">
        <w:trPr>
          <w:trHeight w:hRule="exact" w:val="4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D95EA85" w14:textId="1C22E09B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7809C7">
              <w:rPr>
                <w:rFonts w:ascii="Arial" w:hAnsi="Arial"/>
                <w:sz w:val="16"/>
                <w:szCs w:val="16"/>
              </w:rPr>
              <w:t>Eurocopter</w:t>
            </w:r>
            <w:proofErr w:type="spellEnd"/>
            <w:r w:rsidRPr="007809C7">
              <w:rPr>
                <w:rFonts w:ascii="Arial" w:hAnsi="Arial"/>
                <w:sz w:val="16"/>
                <w:szCs w:val="16"/>
              </w:rPr>
              <w:t xml:space="preserve"> (MBB) BO-105 CB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DC9C440" w14:textId="77777777" w:rsidR="002A75C1" w:rsidRDefault="00000000" w:rsidP="007809C7">
            <w:pPr>
              <w:spacing w:after="0" w:line="240" w:lineRule="auto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F552FEA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20F573F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635/1,400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76AB173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445/980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E078E18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</w:t>
            </w:r>
          </w:p>
        </w:tc>
      </w:tr>
      <w:tr w:rsidR="002A75C1" w14:paraId="467B56B8" w14:textId="77777777" w:rsidTr="007809C7">
        <w:trPr>
          <w:trHeight w:hRule="exact" w:val="24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AFA258E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7809C7">
              <w:rPr>
                <w:rFonts w:ascii="Arial" w:hAnsi="Arial"/>
                <w:sz w:val="16"/>
                <w:szCs w:val="16"/>
              </w:rPr>
              <w:t>Eurocopter</w:t>
            </w:r>
            <w:proofErr w:type="spellEnd"/>
            <w:r w:rsidRPr="007809C7">
              <w:rPr>
                <w:rFonts w:ascii="Arial" w:hAnsi="Arial"/>
                <w:sz w:val="16"/>
                <w:szCs w:val="16"/>
              </w:rPr>
              <w:t xml:space="preserve"> BK-117A-4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97F768D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9F3E160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C1A1E21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599/1,320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102B44D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417/920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FCBBF6B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11</w:t>
            </w:r>
          </w:p>
        </w:tc>
      </w:tr>
      <w:tr w:rsidR="002A75C1" w14:paraId="329FE557" w14:textId="77777777" w:rsidTr="007809C7">
        <w:trPr>
          <w:trHeight w:hRule="exact" w:val="2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4BAAB96" w14:textId="77777777" w:rsidR="002A75C1" w:rsidRPr="007809C7" w:rsidRDefault="00000000" w:rsidP="005949DD">
            <w:pPr>
              <w:spacing w:after="0" w:line="205" w:lineRule="exact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MI-8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8554BB3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B45B9F7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CFC0B73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3,000/6,6139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C5028FE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3,000/6,6139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A419FE5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20–30</w:t>
            </w:r>
          </w:p>
        </w:tc>
      </w:tr>
      <w:tr w:rsidR="002A75C1" w14:paraId="2468D0FC" w14:textId="77777777" w:rsidTr="007809C7">
        <w:trPr>
          <w:trHeight w:hRule="exact" w:val="24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B2E0995" w14:textId="77777777" w:rsidR="002A75C1" w:rsidRPr="007809C7" w:rsidRDefault="00000000" w:rsidP="005949DD">
            <w:pPr>
              <w:spacing w:after="0" w:line="240" w:lineRule="auto"/>
              <w:ind w:left="136" w:right="6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MI-17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0325DD6" w14:textId="77777777" w:rsidR="002A75C1" w:rsidRDefault="002A75C1" w:rsidP="007809C7">
            <w:pPr>
              <w:ind w:left="57" w:rightChars="57" w:right="125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746CA3C" w14:textId="77777777" w:rsidR="002A75C1" w:rsidRPr="007809C7" w:rsidRDefault="002A75C1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1C9446D" w14:textId="77777777" w:rsidR="002A75C1" w:rsidRPr="007809C7" w:rsidRDefault="002A75C1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152E144" w14:textId="77777777" w:rsidR="002A75C1" w:rsidRPr="007809C7" w:rsidRDefault="002A75C1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398B51C" w14:textId="77777777" w:rsidR="002A75C1" w:rsidRPr="007809C7" w:rsidRDefault="002A75C1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A75C1" w14:paraId="348BB894" w14:textId="77777777" w:rsidTr="007809C7">
        <w:trPr>
          <w:trHeight w:hRule="exact" w:val="24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42616E8" w14:textId="77777777" w:rsidR="002A75C1" w:rsidRPr="005949DD" w:rsidRDefault="00000000" w:rsidP="005949DD">
            <w:pPr>
              <w:spacing w:after="0" w:line="205" w:lineRule="exact"/>
              <w:ind w:left="136" w:right="6"/>
              <w:rPr>
                <w:rFonts w:ascii="Arial" w:hAnsi="Arial"/>
                <w:sz w:val="16"/>
                <w:szCs w:val="16"/>
                <w:rtl/>
              </w:rPr>
            </w:pPr>
            <w:r w:rsidRPr="007809C7">
              <w:rPr>
                <w:rFonts w:ascii="Arial" w:hAnsi="Arial"/>
                <w:sz w:val="16"/>
                <w:szCs w:val="16"/>
              </w:rPr>
              <w:t>Sikorsky S-58T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449A770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8A92F68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D8C79B4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1,486/3,275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125CED3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1,168/2,575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27C45BA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12—18</w:t>
            </w:r>
          </w:p>
        </w:tc>
      </w:tr>
      <w:tr w:rsidR="002A75C1" w14:paraId="106F2290" w14:textId="77777777" w:rsidTr="007809C7">
        <w:trPr>
          <w:trHeight w:hRule="exact" w:val="2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F34CE98" w14:textId="77777777" w:rsidR="002A75C1" w:rsidRPr="005949DD" w:rsidRDefault="00000000" w:rsidP="005949DD">
            <w:pPr>
              <w:spacing w:after="0" w:line="205" w:lineRule="exact"/>
              <w:ind w:left="136" w:right="6"/>
              <w:rPr>
                <w:rFonts w:ascii="Arial" w:hAnsi="Arial"/>
                <w:sz w:val="16"/>
                <w:szCs w:val="16"/>
                <w:rtl/>
              </w:rPr>
            </w:pPr>
            <w:r w:rsidRPr="005949DD">
              <w:rPr>
                <w:rFonts w:ascii="Arial" w:hAnsi="Arial"/>
                <w:sz w:val="16"/>
                <w:szCs w:val="16"/>
              </w:rPr>
              <w:t>Sikorsky S-61N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7E68C56" w14:textId="77777777" w:rsidR="002A75C1" w:rsidRDefault="00000000" w:rsidP="007809C7">
            <w:pPr>
              <w:spacing w:after="0" w:line="205" w:lineRule="exact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2A2A778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4FF7378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2,005/4,420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6FDAA60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2,005/4,420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C7DC804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لا يوجد</w:t>
            </w:r>
          </w:p>
        </w:tc>
      </w:tr>
      <w:tr w:rsidR="002A75C1" w14:paraId="15EA151A" w14:textId="77777777" w:rsidTr="007809C7">
        <w:trPr>
          <w:trHeight w:hRule="exact" w:val="24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28DB160" w14:textId="77777777" w:rsidR="002A75C1" w:rsidRPr="005949DD" w:rsidRDefault="00000000" w:rsidP="005949DD">
            <w:pPr>
              <w:spacing w:after="0" w:line="205" w:lineRule="exact"/>
              <w:ind w:left="136" w:right="6"/>
              <w:rPr>
                <w:rFonts w:ascii="Arial" w:hAnsi="Arial"/>
                <w:sz w:val="16"/>
                <w:szCs w:val="16"/>
                <w:rtl/>
              </w:rPr>
            </w:pPr>
            <w:r w:rsidRPr="005949DD">
              <w:rPr>
                <w:rFonts w:ascii="Arial" w:hAnsi="Arial"/>
                <w:sz w:val="16"/>
                <w:szCs w:val="16"/>
              </w:rPr>
              <w:t xml:space="preserve">Sikorsky S-64 </w:t>
            </w:r>
            <w:proofErr w:type="spellStart"/>
            <w:r w:rsidRPr="005949DD">
              <w:rPr>
                <w:rFonts w:ascii="Arial" w:hAnsi="Arial"/>
                <w:sz w:val="16"/>
                <w:szCs w:val="16"/>
              </w:rPr>
              <w:t>Skycrane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0DA7927" w14:textId="77777777" w:rsidR="002A75C1" w:rsidRDefault="00000000" w:rsidP="007809C7">
            <w:pPr>
              <w:spacing w:after="0" w:line="240" w:lineRule="auto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866BFBC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8D65EB8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7,439/16,400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2FCA75D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7,439/16,400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1AD718E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لا يوجد</w:t>
            </w:r>
          </w:p>
        </w:tc>
      </w:tr>
      <w:tr w:rsidR="002A75C1" w14:paraId="6F3A5116" w14:textId="77777777" w:rsidTr="007809C7">
        <w:trPr>
          <w:trHeight w:hRule="exact" w:val="48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03848FB" w14:textId="77777777" w:rsidR="002A75C1" w:rsidRPr="005949DD" w:rsidRDefault="00000000" w:rsidP="005949DD">
            <w:pPr>
              <w:spacing w:after="0" w:line="205" w:lineRule="exact"/>
              <w:ind w:left="136" w:right="6"/>
              <w:rPr>
                <w:rFonts w:ascii="Arial" w:hAnsi="Arial"/>
                <w:sz w:val="16"/>
                <w:szCs w:val="16"/>
                <w:rtl/>
              </w:rPr>
            </w:pPr>
            <w:r w:rsidRPr="005949DD">
              <w:rPr>
                <w:rFonts w:ascii="Arial" w:hAnsi="Arial"/>
                <w:sz w:val="16"/>
                <w:szCs w:val="16"/>
              </w:rPr>
              <w:t>Sikorsky S-70 (UH-60)</w:t>
            </w:r>
          </w:p>
          <w:p w14:paraId="1A54AA6A" w14:textId="77777777" w:rsidR="002A75C1" w:rsidRPr="005949DD" w:rsidRDefault="00000000" w:rsidP="005949DD">
            <w:pPr>
              <w:spacing w:before="30" w:after="0" w:line="240" w:lineRule="auto"/>
              <w:ind w:left="136" w:right="6"/>
              <w:rPr>
                <w:rFonts w:ascii="Arial" w:hAnsi="Arial"/>
                <w:sz w:val="16"/>
                <w:szCs w:val="16"/>
                <w:rtl/>
              </w:rPr>
            </w:pPr>
            <w:r w:rsidRPr="005949DD">
              <w:rPr>
                <w:rFonts w:ascii="Arial" w:hAnsi="Arial"/>
                <w:sz w:val="16"/>
                <w:szCs w:val="16"/>
              </w:rPr>
              <w:t>Black Hawk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8F5B5F7" w14:textId="77777777" w:rsidR="002A75C1" w:rsidRDefault="00000000" w:rsidP="007809C7">
            <w:pPr>
              <w:spacing w:after="0" w:line="240" w:lineRule="auto"/>
              <w:ind w:left="57" w:rightChars="57" w:right="125"/>
              <w:jc w:val="center"/>
              <w:rPr>
                <w:rFonts w:ascii="Arial" w:eastAsia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طائرة نفاثة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EA56CB0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9BB874E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2,404/5,300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DB12869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1,814/4,000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9EAC952" w14:textId="77777777" w:rsidR="002A75C1" w:rsidRPr="007809C7" w:rsidRDefault="00000000" w:rsidP="007809C7">
            <w:pPr>
              <w:spacing w:after="0" w:line="205" w:lineRule="exact"/>
              <w:ind w:left="6" w:right="6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>
              <w:rPr>
                <w:rFonts w:ascii="Arial" w:hAnsi="Arial" w:hint="cs"/>
                <w:sz w:val="18"/>
                <w:szCs w:val="18"/>
                <w:rtl/>
              </w:rPr>
              <w:t>14–17</w:t>
            </w:r>
          </w:p>
        </w:tc>
      </w:tr>
    </w:tbl>
    <w:p w14:paraId="2B45B453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2C23AD65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6FBFBBFA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299B602E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48C59003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5E32B1FB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59E2E3CA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7049B504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56B2453A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101695C5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4D7C55EC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35F910C8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2F059E87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059F5AAB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4D65F962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5C1D0555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60627AD3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3D0ECE8A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7C164E75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7ECCE5E5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159C8B17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31909F70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14415A5D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2A3470FC" w14:textId="77777777" w:rsidR="002A75C1" w:rsidRDefault="002A75C1">
      <w:pPr>
        <w:spacing w:after="0" w:line="200" w:lineRule="exact"/>
        <w:rPr>
          <w:sz w:val="20"/>
          <w:szCs w:val="20"/>
        </w:rPr>
      </w:pPr>
    </w:p>
    <w:p w14:paraId="38DF4D29" w14:textId="77777777" w:rsidR="002A75C1" w:rsidRDefault="002A75C1">
      <w:pPr>
        <w:spacing w:before="12" w:after="0" w:line="220" w:lineRule="exact"/>
      </w:pPr>
    </w:p>
    <w:p w14:paraId="69A00106" w14:textId="77777777" w:rsidR="002A75C1" w:rsidRDefault="00000000">
      <w:pPr>
        <w:spacing w:before="40" w:after="0" w:line="240" w:lineRule="auto"/>
        <w:ind w:left="2103" w:right="2085"/>
        <w:jc w:val="center"/>
        <w:rPr>
          <w:rFonts w:ascii="Arial" w:eastAsia="Arial" w:hAnsi="Arial" w:cs="Arial"/>
          <w:sz w:val="16"/>
          <w:szCs w:val="16"/>
          <w:rtl/>
        </w:rPr>
      </w:pPr>
      <w:r>
        <w:rPr>
          <w:rtl/>
        </w:rPr>
        <w:pict w14:anchorId="78C2CB69">
          <v:group id="_x0000_s1026" style="position:absolute;left:0;text-align:left;margin-left:1in;margin-top:-9.95pt;width:472.15pt;height:.1pt;z-index:-251659264;mso-position-horizontal-relative:page" coordorigin="1440,-199" coordsize="9443,2">
            <v:shape id="_x0000_s1027" style="position:absolute;left:1440;top:-199;width:9443;height:2" coordorigin="1440,-199" coordsize="9443,0" path="m1440,-199r9443,e" filled="f" strokecolor="#4471c4" strokeweight=".5pt">
              <v:path arrowok="t"/>
            </v:shape>
            <w10:wrap anchorx="page"/>
          </v:group>
        </w:pict>
      </w:r>
      <w:r>
        <w:rPr>
          <w:rFonts w:ascii="Arial" w:hAnsi="Arial" w:hint="cs"/>
          <w:color w:val="808080"/>
          <w:sz w:val="16"/>
          <w:szCs w:val="16"/>
          <w:rtl/>
        </w:rPr>
        <w:t>مكتب الأمم المتحدة لتنسيق الشؤون الإنسانية (</w:t>
      </w:r>
      <w:proofErr w:type="spellStart"/>
      <w:r>
        <w:rPr>
          <w:rFonts w:ascii="Arial" w:hAnsi="Arial" w:hint="cs"/>
          <w:color w:val="808080"/>
          <w:sz w:val="16"/>
          <w:szCs w:val="16"/>
          <w:rtl/>
        </w:rPr>
        <w:t>أوتشا</w:t>
      </w:r>
      <w:proofErr w:type="spellEnd"/>
      <w:r>
        <w:rPr>
          <w:rFonts w:ascii="Arial" w:hAnsi="Arial" w:hint="cs"/>
          <w:color w:val="808080"/>
          <w:sz w:val="16"/>
          <w:szCs w:val="16"/>
          <w:rtl/>
        </w:rPr>
        <w:t>)</w:t>
      </w:r>
    </w:p>
    <w:p w14:paraId="3A5428EF" w14:textId="77777777" w:rsidR="002A75C1" w:rsidRDefault="00000000">
      <w:pPr>
        <w:spacing w:before="1" w:after="0" w:line="240" w:lineRule="auto"/>
        <w:ind w:left="4171" w:right="4154"/>
        <w:jc w:val="center"/>
        <w:rPr>
          <w:rFonts w:ascii="Arial" w:eastAsia="Arial" w:hAnsi="Arial" w:cs="Arial"/>
          <w:sz w:val="16"/>
          <w:szCs w:val="16"/>
          <w:rtl/>
        </w:rPr>
      </w:pPr>
      <w:hyperlink r:id="rId4">
        <w:r>
          <w:rPr>
            <w:rFonts w:ascii="Arial" w:hAnsi="Arial"/>
            <w:color w:val="006FC0"/>
            <w:sz w:val="16"/>
            <w:szCs w:val="16"/>
          </w:rPr>
          <w:t>www.unocha.org</w:t>
        </w:r>
      </w:hyperlink>
    </w:p>
    <w:sectPr w:rsidR="002A75C1" w:rsidSect="00DF2377">
      <w:type w:val="continuous"/>
      <w:pgSz w:w="12240" w:h="15840"/>
      <w:pgMar w:top="641" w:right="1321" w:bottom="278" w:left="1321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75C1"/>
    <w:rsid w:val="002A75C1"/>
    <w:rsid w:val="005949DD"/>
    <w:rsid w:val="007809C7"/>
    <w:rsid w:val="00DF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4FB2C686"/>
  <w15:docId w15:val="{DE4C010F-B7FA-4D0F-987A-87E34811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37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och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Ashraf Khedr</dc:creator>
  <cp:lastModifiedBy>Ashraf Khedr</cp:lastModifiedBy>
  <cp:revision>4</cp:revision>
  <cp:lastPrinted>2023-03-02T17:20:00Z</cp:lastPrinted>
  <dcterms:created xsi:type="dcterms:W3CDTF">2023-01-12T10:25:00Z</dcterms:created>
  <dcterms:modified xsi:type="dcterms:W3CDTF">2023-03-02T17:20:00Z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LastSaved">
    <vt:filetime>2023-01-12T00:00:00Z</vt:filetime>
  </property>
</Properties>
</file>