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08045" w14:textId="77777777" w:rsidR="00B60701" w:rsidRPr="00AC2161" w:rsidRDefault="00B60701">
      <w:pPr>
        <w:spacing w:before="7" w:after="0" w:line="130" w:lineRule="exact"/>
        <w:rPr>
          <w:sz w:val="13"/>
          <w:szCs w:val="13"/>
        </w:rPr>
      </w:pPr>
    </w:p>
    <w:p w14:paraId="4C15A478" w14:textId="77777777" w:rsidR="00B60701" w:rsidRPr="00AC2161" w:rsidRDefault="00B60701">
      <w:pPr>
        <w:spacing w:after="0" w:line="200" w:lineRule="exact"/>
        <w:rPr>
          <w:sz w:val="20"/>
          <w:szCs w:val="20"/>
        </w:rPr>
      </w:pPr>
    </w:p>
    <w:p w14:paraId="75535B6B" w14:textId="77777777" w:rsidR="00B60701" w:rsidRPr="00AC2161" w:rsidRDefault="00000000">
      <w:pPr>
        <w:spacing w:before="32" w:after="0" w:line="240" w:lineRule="auto"/>
        <w:ind w:left="716" w:right="-20"/>
        <w:rPr>
          <w:rFonts w:ascii="Arial" w:eastAsia="Arial" w:hAnsi="Arial" w:cs="Arial"/>
          <w:rtl/>
        </w:rPr>
      </w:pPr>
      <w:r w:rsidRPr="00AC2161">
        <w:rPr>
          <w:rFonts w:ascii="Arial" w:hAnsi="Arial" w:hint="cs"/>
          <w:b/>
          <w:bCs/>
          <w:szCs w:val="22"/>
          <w:rtl/>
        </w:rPr>
        <w:t>الملحق (د)2:</w:t>
      </w:r>
      <w:r w:rsidRPr="00AC2161">
        <w:rPr>
          <w:rFonts w:ascii="Arial" w:hAnsi="Arial"/>
          <w:b/>
          <w:bCs/>
          <w:szCs w:val="22"/>
          <w:rtl/>
        </w:rPr>
        <w:t xml:space="preserve"> </w:t>
      </w:r>
      <w:r w:rsidRPr="00AC2161">
        <w:rPr>
          <w:rFonts w:ascii="Arial" w:hAnsi="Arial" w:hint="cs"/>
          <w:b/>
          <w:bCs/>
          <w:szCs w:val="22"/>
          <w:rtl/>
        </w:rPr>
        <w:t>دليل فرق البحث والإنقاذ في المناطق الحضرية المُصَنَّفة</w:t>
      </w:r>
    </w:p>
    <w:p w14:paraId="19E7112F" w14:textId="77777777" w:rsidR="00B60701" w:rsidRPr="00AC2161" w:rsidRDefault="00B60701">
      <w:pPr>
        <w:spacing w:before="3" w:after="0" w:line="180" w:lineRule="exact"/>
        <w:rPr>
          <w:sz w:val="18"/>
          <w:szCs w:val="18"/>
        </w:rPr>
      </w:pPr>
    </w:p>
    <w:p w14:paraId="508AEE8C" w14:textId="77777777" w:rsidR="00B60701" w:rsidRPr="00AC2161" w:rsidRDefault="00B60701">
      <w:pPr>
        <w:spacing w:after="0" w:line="200" w:lineRule="exact"/>
        <w:rPr>
          <w:sz w:val="20"/>
          <w:szCs w:val="20"/>
        </w:rPr>
      </w:pPr>
    </w:p>
    <w:p w14:paraId="7CEE4CB8" w14:textId="77777777" w:rsidR="00B60701" w:rsidRPr="00AC2161" w:rsidRDefault="00000000">
      <w:pPr>
        <w:spacing w:after="0" w:line="240" w:lineRule="auto"/>
        <w:ind w:left="140" w:right="4320"/>
        <w:rPr>
          <w:rFonts w:ascii="Arial" w:eastAsia="Arial" w:hAnsi="Arial" w:cs="Arial"/>
          <w:sz w:val="20"/>
          <w:szCs w:val="20"/>
          <w:rtl/>
        </w:rPr>
      </w:pPr>
      <w:r w:rsidRPr="00AC2161">
        <w:rPr>
          <w:rFonts w:ascii="Arial" w:hAnsi="Arial" w:hint="cs"/>
          <w:sz w:val="20"/>
          <w:szCs w:val="20"/>
          <w:rtl/>
        </w:rPr>
        <w:t>مكتب تنسيق الشؤون الإنسانية (</w:t>
      </w:r>
      <w:proofErr w:type="spellStart"/>
      <w:r w:rsidRPr="00AC2161">
        <w:rPr>
          <w:rFonts w:ascii="Arial" w:hAnsi="Arial" w:hint="cs"/>
          <w:sz w:val="20"/>
          <w:szCs w:val="20"/>
          <w:rtl/>
        </w:rPr>
        <w:t>أوتشا</w:t>
      </w:r>
      <w:proofErr w:type="spellEnd"/>
      <w:r w:rsidRPr="00AC2161">
        <w:rPr>
          <w:rFonts w:ascii="Arial" w:hAnsi="Arial" w:hint="cs"/>
          <w:sz w:val="20"/>
          <w:szCs w:val="20"/>
          <w:rtl/>
        </w:rPr>
        <w:t>) دليل فرق البحث والإنقاذ في المناطق الحضرية المُصَنَّفة</w:t>
      </w:r>
    </w:p>
    <w:p w14:paraId="5D022335" w14:textId="77777777" w:rsidR="00B60701" w:rsidRPr="00AC2161" w:rsidRDefault="00B60701">
      <w:pPr>
        <w:spacing w:before="8" w:after="0" w:line="220" w:lineRule="exact"/>
      </w:pPr>
    </w:p>
    <w:p w14:paraId="360D858A" w14:textId="77777777" w:rsidR="00B60701" w:rsidRPr="00AC2161" w:rsidRDefault="00000000">
      <w:pPr>
        <w:spacing w:after="0" w:line="240" w:lineRule="auto"/>
        <w:ind w:left="140" w:right="-20"/>
        <w:rPr>
          <w:rFonts w:ascii="Arial" w:eastAsia="Arial" w:hAnsi="Arial" w:cs="Arial"/>
          <w:sz w:val="20"/>
          <w:szCs w:val="20"/>
          <w:rtl/>
        </w:rPr>
      </w:pPr>
      <w:r w:rsidRPr="00AC2161">
        <w:rPr>
          <w:rFonts w:ascii="Arial" w:hAnsi="Arial" w:hint="cs"/>
          <w:sz w:val="20"/>
          <w:szCs w:val="20"/>
          <w:rtl/>
        </w:rPr>
        <w:t>يرجى إرجاع الاستبيان المحدّث إلى الأمانة العامة للفريق الاستشاري الدولي للبحث والإنقاذ إما إلكترونيًا من خلال البريد الإلكتروني:</w:t>
      </w:r>
    </w:p>
    <w:p w14:paraId="3FC8DE71" w14:textId="77777777" w:rsidR="00B60701" w:rsidRPr="00AC2161" w:rsidRDefault="00000000">
      <w:pPr>
        <w:spacing w:after="0" w:line="225" w:lineRule="exact"/>
        <w:ind w:left="140" w:right="-20"/>
        <w:rPr>
          <w:rFonts w:ascii="Arial" w:eastAsia="Arial" w:hAnsi="Arial" w:cs="Arial"/>
          <w:sz w:val="20"/>
          <w:szCs w:val="20"/>
          <w:rtl/>
        </w:rPr>
      </w:pPr>
      <w:hyperlink r:id="rId6">
        <w:r w:rsidRPr="00AC2161">
          <w:rPr>
            <w:rFonts w:ascii="Arial" w:hAnsi="Arial"/>
            <w:color w:val="006FC0"/>
            <w:sz w:val="20"/>
          </w:rPr>
          <w:t>insarag@un.org</w:t>
        </w:r>
        <w:r w:rsidRPr="00AC2161">
          <w:rPr>
            <w:rFonts w:ascii="Arial" w:hAnsi="Arial"/>
            <w:color w:val="006FC0"/>
            <w:sz w:val="20"/>
            <w:rtl/>
          </w:rPr>
          <w:t xml:space="preserve"> </w:t>
        </w:r>
      </w:hyperlink>
      <w:r w:rsidRPr="00AC2161">
        <w:rPr>
          <w:rFonts w:ascii="Arial" w:hAnsi="Arial" w:hint="cs"/>
          <w:color w:val="000000"/>
          <w:sz w:val="20"/>
          <w:szCs w:val="20"/>
          <w:rtl/>
        </w:rPr>
        <w:t>أو من خلال الفاكس الأمانة العامة للفريق الاستشاري الدولي للبحث والإنقاذ، مكتب تنسيق الشؤون الإنسانية (</w:t>
      </w:r>
      <w:proofErr w:type="spellStart"/>
      <w:r w:rsidRPr="00AC2161">
        <w:rPr>
          <w:rFonts w:ascii="Arial" w:hAnsi="Arial" w:hint="cs"/>
          <w:color w:val="000000"/>
          <w:sz w:val="20"/>
          <w:szCs w:val="20"/>
          <w:rtl/>
        </w:rPr>
        <w:t>أوتشا</w:t>
      </w:r>
      <w:proofErr w:type="spellEnd"/>
      <w:r w:rsidRPr="00AC2161">
        <w:rPr>
          <w:rFonts w:ascii="Arial" w:hAnsi="Arial" w:hint="cs"/>
          <w:color w:val="000000"/>
          <w:sz w:val="20"/>
          <w:szCs w:val="20"/>
          <w:rtl/>
        </w:rPr>
        <w:t>)-جنيف على الفاكس:</w:t>
      </w:r>
      <w:r w:rsidRPr="00AC2161">
        <w:rPr>
          <w:rFonts w:ascii="Arial" w:hAnsi="Arial"/>
          <w:color w:val="000000"/>
          <w:sz w:val="20"/>
          <w:szCs w:val="20"/>
          <w:rtl/>
        </w:rPr>
        <w:t xml:space="preserve"> </w:t>
      </w:r>
      <w:r w:rsidRPr="00AC2161">
        <w:rPr>
          <w:rFonts w:ascii="Arial" w:hAnsi="Arial" w:hint="cs"/>
          <w:color w:val="000000"/>
          <w:sz w:val="20"/>
          <w:szCs w:val="20"/>
          <w:rtl/>
        </w:rPr>
        <w:t>+41 22 917 0023.</w:t>
      </w:r>
    </w:p>
    <w:p w14:paraId="180A70B1" w14:textId="77777777" w:rsidR="00B60701" w:rsidRPr="00AC2161" w:rsidRDefault="00B60701">
      <w:pPr>
        <w:spacing w:before="15" w:after="0" w:line="220" w:lineRule="exact"/>
      </w:pPr>
    </w:p>
    <w:tbl>
      <w:tblPr>
        <w:bidiVisual/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3694"/>
        <w:gridCol w:w="2427"/>
        <w:gridCol w:w="2113"/>
      </w:tblGrid>
      <w:tr w:rsidR="00B60701" w14:paraId="7099DF43" w14:textId="77777777">
        <w:trPr>
          <w:trHeight w:hRule="exact" w:val="240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6391EF65" w14:textId="77777777" w:rsidR="00B60701" w:rsidRPr="00AC2161" w:rsidRDefault="00000000">
            <w:pPr>
              <w:spacing w:after="0" w:line="228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color w:val="FFFFFF"/>
                <w:sz w:val="20"/>
                <w:szCs w:val="20"/>
                <w:rtl/>
              </w:rPr>
              <w:t>1.</w:t>
            </w:r>
            <w:r w:rsidRPr="00AC2161">
              <w:rPr>
                <w:rFonts w:ascii="Arial" w:hAnsi="Arial"/>
                <w:color w:val="FFFFFF"/>
                <w:sz w:val="20"/>
                <w:szCs w:val="20"/>
                <w:rtl/>
              </w:rPr>
              <w:t xml:space="preserve"> </w:t>
            </w:r>
            <w:r w:rsidRPr="00AC2161">
              <w:rPr>
                <w:rFonts w:ascii="Arial" w:hAnsi="Arial" w:hint="cs"/>
                <w:color w:val="FFFFFF"/>
                <w:sz w:val="20"/>
                <w:szCs w:val="20"/>
                <w:rtl/>
              </w:rPr>
              <w:t>معلومات عن الفريق</w:t>
            </w:r>
          </w:p>
        </w:tc>
      </w:tr>
      <w:tr w:rsidR="00B60701" w14:paraId="55572038" w14:textId="77777777">
        <w:trPr>
          <w:trHeight w:hRule="exact" w:val="29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0AEB" w14:textId="77777777" w:rsidR="00B6070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1.1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C3B2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اسم الفريق: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53D6" w14:textId="77777777" w:rsidR="00B60701" w:rsidRDefault="00B60701"/>
        </w:tc>
      </w:tr>
      <w:tr w:rsidR="00B60701" w14:paraId="205D8A80" w14:textId="77777777">
        <w:trPr>
          <w:trHeight w:hRule="exact" w:val="33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D844" w14:textId="77777777" w:rsidR="00B60701" w:rsidRDefault="00B60701"/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6CF6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اختصار اسم الفريق: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056A" w14:textId="77777777" w:rsidR="00B60701" w:rsidRDefault="00B60701"/>
        </w:tc>
      </w:tr>
      <w:tr w:rsidR="00B60701" w14:paraId="64538B56" w14:textId="77777777">
        <w:trPr>
          <w:trHeight w:hRule="exact" w:val="29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25EB" w14:textId="77777777" w:rsidR="00B60701" w:rsidRDefault="00B60701"/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84E9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البلد: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9EA2" w14:textId="77777777" w:rsidR="00B60701" w:rsidRDefault="00B60701"/>
        </w:tc>
      </w:tr>
      <w:tr w:rsidR="00B60701" w14:paraId="054D8507" w14:textId="77777777">
        <w:trPr>
          <w:trHeight w:hRule="exact" w:val="5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3DF4" w14:textId="77777777" w:rsidR="00B60701" w:rsidRDefault="00B60701"/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A011" w14:textId="77777777" w:rsidR="00B60701" w:rsidRPr="00AC2161" w:rsidRDefault="00000000">
            <w:pPr>
              <w:spacing w:before="1" w:after="0" w:line="298" w:lineRule="auto"/>
              <w:ind w:left="102" w:right="51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التصنيف الخارجي للفريق الاستشاري الدولي للبحث والإنقاذ:</w:t>
            </w:r>
            <w:r w:rsidRPr="00AC2161">
              <w:rPr>
                <w:rFonts w:ascii="Arial" w:hAnsi="Arial"/>
                <w:sz w:val="20"/>
                <w:szCs w:val="20"/>
                <w:rtl/>
              </w:rPr>
              <w:t xml:space="preserve"> </w:t>
            </w:r>
            <w:r w:rsidRPr="00AC2161">
              <w:rPr>
                <w:rFonts w:ascii="Arial" w:hAnsi="Arial" w:hint="cs"/>
                <w:sz w:val="20"/>
                <w:szCs w:val="20"/>
                <w:rtl/>
              </w:rPr>
              <w:t>(وضح التفاصيل إذا كان الفريق مصنفًا)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91B5" w14:textId="77777777" w:rsidR="00B60701" w:rsidRDefault="00B60701"/>
        </w:tc>
      </w:tr>
      <w:tr w:rsidR="00B60701" w14:paraId="7847937A" w14:textId="77777777">
        <w:trPr>
          <w:trHeight w:hRule="exact" w:val="29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20D5" w14:textId="77777777" w:rsidR="00B60701" w:rsidRDefault="00B60701"/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4334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سنة الإنشاء: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E1BB" w14:textId="77777777" w:rsidR="00B60701" w:rsidRDefault="00B60701"/>
        </w:tc>
      </w:tr>
      <w:tr w:rsidR="00B60701" w:rsidRPr="00AC2161" w14:paraId="5546583E" w14:textId="77777777">
        <w:trPr>
          <w:trHeight w:hRule="exact" w:val="29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B9A3" w14:textId="77777777" w:rsidR="00B60701" w:rsidRDefault="00B60701"/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880C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الموقع الإلكتروني: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E225" w14:textId="77777777" w:rsidR="00B60701" w:rsidRDefault="00B60701"/>
        </w:tc>
      </w:tr>
      <w:tr w:rsidR="00B60701" w14:paraId="4791235F" w14:textId="77777777">
        <w:trPr>
          <w:trHeight w:hRule="exact" w:val="298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06B42236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color w:val="FFFFFF"/>
                <w:sz w:val="20"/>
                <w:szCs w:val="20"/>
                <w:rtl/>
              </w:rPr>
              <w:t>2.</w:t>
            </w:r>
            <w:r w:rsidRPr="00AC2161">
              <w:rPr>
                <w:rFonts w:ascii="Arial" w:hAnsi="Arial"/>
                <w:b/>
                <w:bCs/>
                <w:color w:val="FFFFFF"/>
                <w:sz w:val="20"/>
                <w:szCs w:val="20"/>
                <w:rtl/>
              </w:rPr>
              <w:t xml:space="preserve"> </w:t>
            </w:r>
            <w:r w:rsidRPr="00AC2161">
              <w:rPr>
                <w:rFonts w:ascii="Arial" w:hAnsi="Arial" w:hint="cs"/>
                <w:b/>
                <w:bCs/>
                <w:color w:val="FFFFFF"/>
                <w:sz w:val="20"/>
                <w:szCs w:val="20"/>
                <w:rtl/>
              </w:rPr>
              <w:t>قدرات الفريق وفقًا للمبادئ التوجيهية للفريق الاستشاري الدولي للبحث والإنقاذ</w:t>
            </w:r>
          </w:p>
        </w:tc>
      </w:tr>
      <w:tr w:rsidR="00B60701" w14:paraId="4A4CE5E1" w14:textId="77777777">
        <w:trPr>
          <w:trHeight w:hRule="exact" w:val="298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06BE5E" w14:textId="77777777" w:rsidR="00B6070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2.1</w:t>
            </w:r>
          </w:p>
        </w:tc>
        <w:tc>
          <w:tcPr>
            <w:tcW w:w="6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E13B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عدد الأشخاص الذين تم نشرهم: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8069" w14:textId="77777777" w:rsidR="00B60701" w:rsidRDefault="00B60701"/>
        </w:tc>
      </w:tr>
      <w:tr w:rsidR="00B60701" w14:paraId="0B3FA18B" w14:textId="77777777">
        <w:trPr>
          <w:trHeight w:hRule="exact" w:val="298"/>
        </w:trPr>
        <w:tc>
          <w:tcPr>
            <w:tcW w:w="6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1BC940" w14:textId="77777777" w:rsidR="00B60701" w:rsidRDefault="00B60701"/>
        </w:tc>
        <w:tc>
          <w:tcPr>
            <w:tcW w:w="6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4DED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الاكتفاء الذاتي (عدد الأيام):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675A" w14:textId="77777777" w:rsidR="00B60701" w:rsidRDefault="00B60701"/>
        </w:tc>
      </w:tr>
      <w:tr w:rsidR="00B60701" w14:paraId="359833FC" w14:textId="77777777">
        <w:trPr>
          <w:trHeight w:hRule="exact" w:val="298"/>
        </w:trPr>
        <w:tc>
          <w:tcPr>
            <w:tcW w:w="6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250DAA" w14:textId="77777777" w:rsidR="00B60701" w:rsidRDefault="00B60701"/>
        </w:tc>
        <w:tc>
          <w:tcPr>
            <w:tcW w:w="6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0720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عنصر البحث (الكلاب والتقنيات):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44B2" w14:textId="77777777" w:rsidR="00B60701" w:rsidRDefault="00B60701"/>
        </w:tc>
      </w:tr>
      <w:tr w:rsidR="00B60701" w14:paraId="091CC7FD" w14:textId="77777777">
        <w:trPr>
          <w:trHeight w:hRule="exact" w:val="298"/>
        </w:trPr>
        <w:tc>
          <w:tcPr>
            <w:tcW w:w="6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0F23CA" w14:textId="77777777" w:rsidR="00B60701" w:rsidRDefault="00B60701"/>
        </w:tc>
        <w:tc>
          <w:tcPr>
            <w:tcW w:w="6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BCAB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عنصر الإنقاذ (الخرسانة مسلحة أم لا):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E67A" w14:textId="77777777" w:rsidR="00B60701" w:rsidRDefault="00B60701"/>
        </w:tc>
      </w:tr>
      <w:tr w:rsidR="00B60701" w14:paraId="4C5876B7" w14:textId="77777777">
        <w:trPr>
          <w:trHeight w:hRule="exact" w:val="298"/>
        </w:trPr>
        <w:tc>
          <w:tcPr>
            <w:tcW w:w="6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30FD84" w14:textId="77777777" w:rsidR="00B60701" w:rsidRDefault="00B60701"/>
        </w:tc>
        <w:tc>
          <w:tcPr>
            <w:tcW w:w="6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8B2A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عنصر المهام الطبية (الأطباء والمسعفون و/ أو الممرضون):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BEC6" w14:textId="77777777" w:rsidR="00B60701" w:rsidRDefault="00B60701"/>
        </w:tc>
      </w:tr>
      <w:tr w:rsidR="00B60701" w14:paraId="216E46D8" w14:textId="77777777">
        <w:trPr>
          <w:trHeight w:hRule="exact" w:val="298"/>
        </w:trPr>
        <w:tc>
          <w:tcPr>
            <w:tcW w:w="6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CF1A93" w14:textId="77777777" w:rsidR="00B60701" w:rsidRDefault="00B60701"/>
        </w:tc>
        <w:tc>
          <w:tcPr>
            <w:tcW w:w="6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046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المدربون وفقًا للمبادئ التوجيهية للفريق الاستشاري الدولي للبحث والإنقاذ (المكان والزمان والطريقة):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D578" w14:textId="77777777" w:rsidR="00B60701" w:rsidRDefault="00B60701"/>
        </w:tc>
      </w:tr>
      <w:tr w:rsidR="00B60701" w:rsidRPr="00AC2161" w14:paraId="5C2DA621" w14:textId="77777777">
        <w:trPr>
          <w:trHeight w:hRule="exact" w:val="298"/>
        </w:trPr>
        <w:tc>
          <w:tcPr>
            <w:tcW w:w="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95AD" w14:textId="77777777" w:rsidR="00B60701" w:rsidRDefault="00B60701"/>
        </w:tc>
        <w:tc>
          <w:tcPr>
            <w:tcW w:w="6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D316" w14:textId="77777777" w:rsidR="00B60701" w:rsidRPr="00AC2161" w:rsidRDefault="00000000">
            <w:pPr>
              <w:spacing w:after="0" w:line="229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هل تلقيت تدريب خلية تنسيق البحث والإنقاذ في المناطق الحضرية (المكان والزمان والطريقة):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A02C" w14:textId="77777777" w:rsidR="00B60701" w:rsidRPr="00AC2161" w:rsidRDefault="00B60701"/>
        </w:tc>
      </w:tr>
    </w:tbl>
    <w:p w14:paraId="5E4B1A6D" w14:textId="77777777" w:rsidR="00B60701" w:rsidRPr="00AC2161" w:rsidRDefault="00B60701">
      <w:pPr>
        <w:spacing w:after="0" w:line="200" w:lineRule="exact"/>
        <w:rPr>
          <w:sz w:val="20"/>
          <w:szCs w:val="20"/>
        </w:rPr>
      </w:pPr>
    </w:p>
    <w:p w14:paraId="0241AAA8" w14:textId="77777777" w:rsidR="00B60701" w:rsidRPr="00AC2161" w:rsidRDefault="00B60701">
      <w:pPr>
        <w:spacing w:before="1" w:after="0" w:line="220" w:lineRule="exact"/>
      </w:pPr>
    </w:p>
    <w:p w14:paraId="2C3CA774" w14:textId="77777777" w:rsidR="00B60701" w:rsidRPr="00AC2161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0"/>
          <w:szCs w:val="20"/>
          <w:rtl/>
        </w:rPr>
      </w:pPr>
      <w:r w:rsidRPr="00AC2161">
        <w:rPr>
          <w:rFonts w:ascii="Arial" w:hAnsi="Arial" w:hint="cs"/>
          <w:b/>
          <w:bCs/>
          <w:sz w:val="20"/>
          <w:szCs w:val="20"/>
          <w:rtl/>
        </w:rPr>
        <w:t>3.</w:t>
      </w:r>
      <w:r w:rsidRPr="00AC2161">
        <w:rPr>
          <w:rFonts w:ascii="Arial" w:hAnsi="Arial"/>
          <w:b/>
          <w:bCs/>
          <w:sz w:val="20"/>
          <w:szCs w:val="20"/>
          <w:rtl/>
        </w:rPr>
        <w:t xml:space="preserve"> </w:t>
      </w:r>
      <w:r w:rsidRPr="00AC2161">
        <w:rPr>
          <w:rFonts w:ascii="Arial" w:hAnsi="Arial" w:hint="cs"/>
          <w:b/>
          <w:bCs/>
          <w:sz w:val="20"/>
          <w:szCs w:val="20"/>
          <w:rtl/>
        </w:rPr>
        <w:t>معلومات الاتصال:</w:t>
      </w:r>
    </w:p>
    <w:p w14:paraId="2DF0DE5E" w14:textId="77777777" w:rsidR="00B60701" w:rsidRPr="00AC2161" w:rsidRDefault="00B60701">
      <w:pPr>
        <w:spacing w:before="11" w:after="0" w:line="220" w:lineRule="exact"/>
      </w:pPr>
    </w:p>
    <w:p w14:paraId="0C8F82BC" w14:textId="77777777" w:rsidR="00B60701" w:rsidRPr="00AC2161" w:rsidRDefault="00000000">
      <w:pPr>
        <w:spacing w:after="0" w:line="225" w:lineRule="exact"/>
        <w:ind w:left="140" w:right="-20"/>
        <w:rPr>
          <w:rFonts w:ascii="Arial" w:eastAsia="Arial" w:hAnsi="Arial" w:cs="Arial"/>
          <w:sz w:val="20"/>
          <w:szCs w:val="20"/>
          <w:rtl/>
        </w:rPr>
      </w:pPr>
      <w:r w:rsidRPr="00AC2161">
        <w:rPr>
          <w:rFonts w:ascii="Arial" w:hAnsi="Arial" w:hint="cs"/>
          <w:b/>
          <w:bCs/>
          <w:sz w:val="20"/>
          <w:szCs w:val="20"/>
          <w:rtl/>
        </w:rPr>
        <w:t>المنظمة الراعية</w:t>
      </w:r>
    </w:p>
    <w:tbl>
      <w:tblPr>
        <w:bidiVisual/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5"/>
        <w:gridCol w:w="4254"/>
      </w:tblGrid>
      <w:tr w:rsidR="00B60701" w14:paraId="6E134D6E" w14:textId="77777777">
        <w:trPr>
          <w:trHeight w:hRule="exact" w:val="24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1DD1" w14:textId="77777777" w:rsidR="00B60701" w:rsidRDefault="00000000">
            <w:pPr>
              <w:spacing w:after="0" w:line="228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الاسم: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CB9E" w14:textId="77777777" w:rsidR="00B60701" w:rsidRPr="00AC2161" w:rsidRDefault="00000000">
            <w:pPr>
              <w:spacing w:after="0" w:line="228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sz w:val="20"/>
                <w:szCs w:val="20"/>
                <w:rtl/>
              </w:rPr>
              <w:t>الوزارة/ المنظمة</w:t>
            </w:r>
          </w:p>
        </w:tc>
      </w:tr>
      <w:tr w:rsidR="00B60701" w:rsidRPr="00AC2161" w14:paraId="08581614" w14:textId="77777777">
        <w:trPr>
          <w:trHeight w:hRule="exact" w:val="24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576A" w14:textId="77777777" w:rsidR="00B60701" w:rsidRDefault="00B60701"/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716B" w14:textId="77777777" w:rsidR="00B60701" w:rsidRPr="00AC2161" w:rsidRDefault="00B60701"/>
        </w:tc>
      </w:tr>
    </w:tbl>
    <w:p w14:paraId="3653A8A6" w14:textId="77777777" w:rsidR="00B60701" w:rsidRPr="00AC2161" w:rsidRDefault="00B60701">
      <w:pPr>
        <w:spacing w:after="0" w:line="200" w:lineRule="exact"/>
        <w:rPr>
          <w:sz w:val="20"/>
          <w:szCs w:val="20"/>
        </w:rPr>
      </w:pPr>
    </w:p>
    <w:p w14:paraId="4279C8AA" w14:textId="77777777" w:rsidR="00B60701" w:rsidRPr="00AC2161" w:rsidRDefault="00B60701">
      <w:pPr>
        <w:spacing w:before="10" w:after="0" w:line="220" w:lineRule="exact"/>
      </w:pPr>
    </w:p>
    <w:p w14:paraId="5513EBDC" w14:textId="77777777" w:rsidR="00B60701" w:rsidRPr="00AC2161" w:rsidRDefault="00000000">
      <w:pPr>
        <w:spacing w:before="34" w:after="0" w:line="225" w:lineRule="exact"/>
        <w:ind w:left="140" w:right="-20"/>
        <w:rPr>
          <w:rFonts w:ascii="Arial" w:eastAsia="Arial" w:hAnsi="Arial" w:cs="Arial"/>
          <w:sz w:val="20"/>
          <w:szCs w:val="20"/>
          <w:rtl/>
        </w:rPr>
      </w:pPr>
      <w:r w:rsidRPr="00AC2161">
        <w:rPr>
          <w:rFonts w:ascii="Arial" w:hAnsi="Arial" w:hint="cs"/>
          <w:b/>
          <w:bCs/>
          <w:sz w:val="20"/>
          <w:szCs w:val="20"/>
          <w:rtl/>
        </w:rPr>
        <w:t>جهة تنسيق السياسات (الوطنية):</w:t>
      </w:r>
    </w:p>
    <w:tbl>
      <w:tblPr>
        <w:bidiVisual/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9"/>
        <w:gridCol w:w="4429"/>
      </w:tblGrid>
      <w:tr w:rsidR="00B60701" w:rsidRPr="00AC2161" w14:paraId="72A1E314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4969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الاسم: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2FF7" w14:textId="77777777" w:rsidR="00B60701" w:rsidRDefault="00B60701"/>
        </w:tc>
      </w:tr>
      <w:tr w:rsidR="00B60701" w:rsidRPr="00AC2161" w14:paraId="65FC59B1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79FD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الوظيفة: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C557" w14:textId="77777777" w:rsidR="00B60701" w:rsidRDefault="00B60701"/>
        </w:tc>
      </w:tr>
      <w:tr w:rsidR="00B60701" w:rsidRPr="00AC2161" w14:paraId="479EB970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D942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الوزارة/ المنظمة: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796B" w14:textId="77777777" w:rsidR="00B60701" w:rsidRDefault="00B60701"/>
        </w:tc>
      </w:tr>
      <w:tr w:rsidR="00B60701" w:rsidRPr="00AC2161" w14:paraId="7361103C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E70A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العنوان: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2CF2" w14:textId="77777777" w:rsidR="00B60701" w:rsidRDefault="00B60701"/>
        </w:tc>
      </w:tr>
      <w:tr w:rsidR="00B60701" w:rsidRPr="00AC2161" w14:paraId="166B9A91" w14:textId="77777777">
        <w:trPr>
          <w:trHeight w:hRule="exact" w:val="241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C335" w14:textId="77777777" w:rsidR="00B60701" w:rsidRPr="00AC2161" w:rsidRDefault="00000000">
            <w:pPr>
              <w:spacing w:after="0" w:line="227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الهاتف: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BA5E" w14:textId="77777777" w:rsidR="00B60701" w:rsidRDefault="00B60701"/>
        </w:tc>
      </w:tr>
      <w:tr w:rsidR="00B60701" w:rsidRPr="00AC2161" w14:paraId="7D22300C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6E2A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الفاكس: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11A9" w14:textId="77777777" w:rsidR="00B60701" w:rsidRDefault="00B60701"/>
        </w:tc>
      </w:tr>
      <w:tr w:rsidR="00B60701" w:rsidRPr="00AC2161" w14:paraId="0CFA5C7D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2A48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البريد الإلكتروني: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D19D" w14:textId="77777777" w:rsidR="00B60701" w:rsidRPr="00AC2161" w:rsidRDefault="00B60701"/>
        </w:tc>
      </w:tr>
    </w:tbl>
    <w:p w14:paraId="7BBAE2FA" w14:textId="77777777" w:rsidR="00B60701" w:rsidRPr="00AC2161" w:rsidRDefault="00B60701">
      <w:pPr>
        <w:spacing w:before="7" w:after="0" w:line="190" w:lineRule="exact"/>
        <w:rPr>
          <w:sz w:val="19"/>
          <w:szCs w:val="19"/>
        </w:rPr>
      </w:pPr>
    </w:p>
    <w:p w14:paraId="4BA27A2B" w14:textId="77777777" w:rsidR="00B60701" w:rsidRPr="00AC2161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0"/>
          <w:szCs w:val="20"/>
          <w:rtl/>
        </w:rPr>
      </w:pPr>
      <w:r w:rsidRPr="00AC2161">
        <w:rPr>
          <w:rFonts w:ascii="Arial" w:hAnsi="Arial" w:hint="cs"/>
          <w:b/>
          <w:bCs/>
          <w:sz w:val="20"/>
          <w:szCs w:val="20"/>
          <w:rtl/>
        </w:rPr>
        <w:t>جهة تنسيق العمليات التشغيلية (الوطنية):</w:t>
      </w:r>
    </w:p>
    <w:tbl>
      <w:tblPr>
        <w:bidiVisual/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9"/>
        <w:gridCol w:w="4429"/>
      </w:tblGrid>
      <w:tr w:rsidR="00B60701" w:rsidRPr="00AC2161" w14:paraId="103A06A8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AC72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الاسم: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6FAD" w14:textId="77777777" w:rsidR="00B60701" w:rsidRDefault="00B60701"/>
        </w:tc>
      </w:tr>
      <w:tr w:rsidR="00B60701" w:rsidRPr="00AC2161" w14:paraId="31B9A889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2776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الوظيفة: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97D6" w14:textId="77777777" w:rsidR="00B60701" w:rsidRDefault="00B60701"/>
        </w:tc>
      </w:tr>
      <w:tr w:rsidR="00B60701" w:rsidRPr="00AC2161" w14:paraId="7037E333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67A9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الوزارة/ المنظمة: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C9AB4" w14:textId="77777777" w:rsidR="00B60701" w:rsidRDefault="00B60701"/>
        </w:tc>
      </w:tr>
      <w:tr w:rsidR="00B60701" w:rsidRPr="00AC2161" w14:paraId="143E3E9A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0660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العنوان: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6B9D" w14:textId="77777777" w:rsidR="00B60701" w:rsidRDefault="00B60701"/>
        </w:tc>
      </w:tr>
      <w:tr w:rsidR="00B60701" w:rsidRPr="00AC2161" w14:paraId="4ADA2787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683F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الهاتف: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0B9B" w14:textId="77777777" w:rsidR="00B60701" w:rsidRDefault="00B60701"/>
        </w:tc>
      </w:tr>
      <w:tr w:rsidR="00B60701" w:rsidRPr="00AC2161" w14:paraId="3CCC827F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474D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الفاكس: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25F8" w14:textId="77777777" w:rsidR="00B60701" w:rsidRDefault="00B60701"/>
        </w:tc>
      </w:tr>
      <w:tr w:rsidR="00B60701" w:rsidRPr="00AC2161" w14:paraId="2B77F0F8" w14:textId="77777777">
        <w:trPr>
          <w:trHeight w:hRule="exact" w:val="240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0F17" w14:textId="77777777" w:rsidR="00B60701" w:rsidRPr="00AC2161" w:rsidRDefault="00000000">
            <w:pPr>
              <w:spacing w:after="0" w:line="226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البريد الإلكتروني: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ADBC" w14:textId="77777777" w:rsidR="00B60701" w:rsidRPr="00AC2161" w:rsidRDefault="00B60701"/>
        </w:tc>
      </w:tr>
    </w:tbl>
    <w:p w14:paraId="3364349C" w14:textId="77777777" w:rsidR="00B60701" w:rsidRPr="00AC2161" w:rsidRDefault="00B60701">
      <w:pPr>
        <w:spacing w:after="0"/>
        <w:rPr>
          <w:rtl/>
        </w:rPr>
        <w:sectPr w:rsidR="00B60701" w:rsidRPr="00AC2161" w:rsidSect="00AC2161">
          <w:headerReference w:type="default" r:id="rId7"/>
          <w:footerReference w:type="default" r:id="rId8"/>
          <w:type w:val="continuous"/>
          <w:pgSz w:w="12240" w:h="15840"/>
          <w:pgMar w:top="1060" w:right="1242" w:bottom="1123" w:left="1298" w:header="726" w:footer="924" w:gutter="0"/>
          <w:pgNumType w:start="1"/>
          <w:cols w:space="720"/>
          <w:bidi/>
        </w:sectPr>
      </w:pPr>
    </w:p>
    <w:p w14:paraId="26430856" w14:textId="77777777" w:rsidR="00B60701" w:rsidRPr="00AC2161" w:rsidRDefault="00B60701">
      <w:pPr>
        <w:spacing w:before="8" w:after="0" w:line="170" w:lineRule="exact"/>
        <w:rPr>
          <w:sz w:val="17"/>
          <w:szCs w:val="17"/>
        </w:rPr>
      </w:pPr>
    </w:p>
    <w:p w14:paraId="74A37F8A" w14:textId="77777777" w:rsidR="00B60701" w:rsidRPr="00AC2161" w:rsidRDefault="00B60701">
      <w:pPr>
        <w:spacing w:after="0" w:line="200" w:lineRule="exact"/>
        <w:rPr>
          <w:sz w:val="20"/>
          <w:szCs w:val="20"/>
        </w:rPr>
      </w:pPr>
    </w:p>
    <w:p w14:paraId="3F60C918" w14:textId="77777777" w:rsidR="00B60701" w:rsidRPr="00AC2161" w:rsidRDefault="00B60701">
      <w:pPr>
        <w:spacing w:after="0" w:line="200" w:lineRule="exact"/>
        <w:rPr>
          <w:sz w:val="20"/>
          <w:szCs w:val="20"/>
        </w:rPr>
      </w:pPr>
    </w:p>
    <w:p w14:paraId="7F0F7036" w14:textId="77777777" w:rsidR="00B60701" w:rsidRPr="00AC2161" w:rsidRDefault="00000000">
      <w:pPr>
        <w:spacing w:before="35" w:after="0" w:line="240" w:lineRule="auto"/>
        <w:ind w:left="154" w:right="-20"/>
        <w:rPr>
          <w:rFonts w:ascii="Arial" w:eastAsia="Arial" w:hAnsi="Arial" w:cs="Arial"/>
          <w:sz w:val="19"/>
          <w:szCs w:val="19"/>
          <w:rtl/>
        </w:rPr>
      </w:pPr>
      <w:r w:rsidRPr="00AC2161">
        <w:rPr>
          <w:rFonts w:ascii="Arial" w:hAnsi="Arial" w:hint="cs"/>
          <w:b/>
          <w:bCs/>
          <w:sz w:val="19"/>
          <w:szCs w:val="19"/>
          <w:rtl/>
        </w:rPr>
        <w:t>جهة تنسيق فريق البحث والإنقاذ في المناطق الحضرية (الأفراد):</w:t>
      </w:r>
    </w:p>
    <w:tbl>
      <w:tblPr>
        <w:bidiVisual/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8"/>
      </w:tblGrid>
      <w:tr w:rsidR="00B60701" w:rsidRPr="00AC2161" w14:paraId="4BFA75DE" w14:textId="77777777">
        <w:trPr>
          <w:trHeight w:hRule="exact" w:val="238"/>
        </w:trPr>
        <w:tc>
          <w:tcPr>
            <w:tcW w:w="4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0C74C" w14:textId="77777777" w:rsidR="00B60701" w:rsidRPr="00AC2161" w:rsidRDefault="00000000">
            <w:pPr>
              <w:spacing w:after="0" w:line="209" w:lineRule="exact"/>
              <w:ind w:left="115" w:right="-20"/>
              <w:rPr>
                <w:rFonts w:ascii="Arial" w:eastAsia="Arial" w:hAnsi="Arial" w:cs="Arial"/>
                <w:sz w:val="19"/>
                <w:szCs w:val="19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19"/>
                <w:szCs w:val="19"/>
                <w:rtl/>
              </w:rPr>
              <w:t>الاسم:</w:t>
            </w:r>
          </w:p>
        </w:tc>
      </w:tr>
      <w:tr w:rsidR="00B60701" w:rsidRPr="00AC2161" w14:paraId="2CDD0149" w14:textId="77777777">
        <w:trPr>
          <w:trHeight w:hRule="exact" w:val="241"/>
        </w:trPr>
        <w:tc>
          <w:tcPr>
            <w:tcW w:w="442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2889585" w14:textId="77777777" w:rsidR="00B60701" w:rsidRPr="00AC2161" w:rsidRDefault="00000000">
            <w:pPr>
              <w:spacing w:after="0" w:line="216" w:lineRule="exact"/>
              <w:ind w:left="115" w:right="-20"/>
              <w:rPr>
                <w:rFonts w:ascii="Arial" w:eastAsia="Arial" w:hAnsi="Arial" w:cs="Arial"/>
                <w:sz w:val="19"/>
                <w:szCs w:val="19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19"/>
                <w:szCs w:val="19"/>
                <w:rtl/>
              </w:rPr>
              <w:t>الوظيفة:</w:t>
            </w:r>
          </w:p>
        </w:tc>
      </w:tr>
      <w:tr w:rsidR="00B60701" w:rsidRPr="00AC2161" w14:paraId="18D35614" w14:textId="77777777">
        <w:trPr>
          <w:trHeight w:hRule="exact" w:val="241"/>
        </w:trPr>
        <w:tc>
          <w:tcPr>
            <w:tcW w:w="442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70B90" w14:textId="77777777" w:rsidR="00B60701" w:rsidRPr="00AC2161" w:rsidRDefault="00000000">
            <w:pPr>
              <w:spacing w:after="0" w:line="209" w:lineRule="exact"/>
              <w:ind w:left="115" w:right="-20"/>
              <w:rPr>
                <w:rFonts w:ascii="Arial" w:eastAsia="Arial" w:hAnsi="Arial" w:cs="Arial"/>
                <w:sz w:val="19"/>
                <w:szCs w:val="19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19"/>
                <w:szCs w:val="19"/>
                <w:rtl/>
              </w:rPr>
              <w:t>الوزارة/ المنظمة:</w:t>
            </w:r>
          </w:p>
        </w:tc>
      </w:tr>
      <w:tr w:rsidR="00B60701" w:rsidRPr="00AC2161" w14:paraId="71CCA52B" w14:textId="77777777">
        <w:trPr>
          <w:trHeight w:hRule="exact" w:val="238"/>
        </w:trPr>
        <w:tc>
          <w:tcPr>
            <w:tcW w:w="4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9EAAB" w14:textId="77777777" w:rsidR="00B60701" w:rsidRPr="00AC2161" w:rsidRDefault="00000000">
            <w:pPr>
              <w:spacing w:after="0" w:line="209" w:lineRule="exact"/>
              <w:ind w:left="101" w:right="-20"/>
              <w:rPr>
                <w:rFonts w:ascii="Arial" w:eastAsia="Arial" w:hAnsi="Arial" w:cs="Arial"/>
                <w:sz w:val="19"/>
                <w:szCs w:val="19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19"/>
                <w:szCs w:val="19"/>
                <w:rtl/>
              </w:rPr>
              <w:t>العنوان:</w:t>
            </w:r>
          </w:p>
        </w:tc>
      </w:tr>
      <w:tr w:rsidR="00B60701" w:rsidRPr="00AC2161" w14:paraId="5CBADED5" w14:textId="77777777">
        <w:trPr>
          <w:trHeight w:hRule="exact" w:val="241"/>
        </w:trPr>
        <w:tc>
          <w:tcPr>
            <w:tcW w:w="442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2E956FC" w14:textId="77777777" w:rsidR="00B60701" w:rsidRPr="00AC2161" w:rsidRDefault="00000000">
            <w:pPr>
              <w:spacing w:after="0" w:line="216" w:lineRule="exact"/>
              <w:ind w:left="101" w:right="-20"/>
              <w:rPr>
                <w:rFonts w:ascii="Arial" w:eastAsia="Arial" w:hAnsi="Arial" w:cs="Arial"/>
                <w:sz w:val="19"/>
                <w:szCs w:val="19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19"/>
                <w:szCs w:val="19"/>
                <w:rtl/>
              </w:rPr>
              <w:t>الهاتف:</w:t>
            </w:r>
          </w:p>
        </w:tc>
      </w:tr>
      <w:tr w:rsidR="00B60701" w:rsidRPr="00AC2161" w14:paraId="0706EB94" w14:textId="77777777">
        <w:trPr>
          <w:trHeight w:hRule="exact" w:val="241"/>
        </w:trPr>
        <w:tc>
          <w:tcPr>
            <w:tcW w:w="442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370B1" w14:textId="77777777" w:rsidR="00B60701" w:rsidRPr="00AC2161" w:rsidRDefault="00000000">
            <w:pPr>
              <w:spacing w:after="0" w:line="216" w:lineRule="exact"/>
              <w:ind w:left="115" w:right="-20"/>
              <w:rPr>
                <w:rFonts w:ascii="Arial" w:eastAsia="Arial" w:hAnsi="Arial" w:cs="Arial"/>
                <w:sz w:val="19"/>
                <w:szCs w:val="19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19"/>
                <w:szCs w:val="19"/>
                <w:rtl/>
              </w:rPr>
              <w:t>الفاكس:</w:t>
            </w:r>
          </w:p>
        </w:tc>
      </w:tr>
      <w:tr w:rsidR="00B60701" w:rsidRPr="00AC2161" w14:paraId="19ECF280" w14:textId="77777777">
        <w:trPr>
          <w:trHeight w:hRule="exact" w:val="238"/>
        </w:trPr>
        <w:tc>
          <w:tcPr>
            <w:tcW w:w="4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845DD" w14:textId="77777777" w:rsidR="00B60701" w:rsidRPr="00AC2161" w:rsidRDefault="00000000">
            <w:pPr>
              <w:spacing w:after="0" w:line="209" w:lineRule="exact"/>
              <w:ind w:left="101" w:right="-20"/>
              <w:rPr>
                <w:rFonts w:ascii="Arial" w:eastAsia="Arial" w:hAnsi="Arial" w:cs="Arial"/>
                <w:sz w:val="19"/>
                <w:szCs w:val="19"/>
                <w:rtl/>
              </w:rPr>
            </w:pPr>
            <w:r w:rsidRPr="00AC2161">
              <w:rPr>
                <w:rFonts w:ascii="Arial" w:hAnsi="Arial" w:hint="cs"/>
                <w:b/>
                <w:bCs/>
                <w:sz w:val="19"/>
                <w:szCs w:val="19"/>
                <w:rtl/>
              </w:rPr>
              <w:t>البريد الإلكتروني:</w:t>
            </w:r>
          </w:p>
        </w:tc>
      </w:tr>
    </w:tbl>
    <w:p w14:paraId="321FC95B" w14:textId="77777777" w:rsidR="008A01C8" w:rsidRPr="00AC2161" w:rsidRDefault="008A01C8"/>
    <w:sectPr w:rsidR="008A01C8" w:rsidRPr="00AC2161">
      <w:pgSz w:w="12240" w:h="15840"/>
      <w:pgMar w:top="1060" w:right="1240" w:bottom="1120" w:left="1300" w:header="726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32EC0" w14:textId="77777777" w:rsidR="008A01C8" w:rsidRDefault="008A01C8">
      <w:pPr>
        <w:spacing w:after="0" w:line="240" w:lineRule="auto"/>
      </w:pPr>
      <w:r>
        <w:separator/>
      </w:r>
    </w:p>
  </w:endnote>
  <w:endnote w:type="continuationSeparator" w:id="0">
    <w:p w14:paraId="185DB0D0" w14:textId="77777777" w:rsidR="008A01C8" w:rsidRDefault="008A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5E61" w14:textId="77777777" w:rsidR="00B60701" w:rsidRPr="00AC2161" w:rsidRDefault="00000000">
    <w:pPr>
      <w:spacing w:after="0" w:line="200" w:lineRule="exact"/>
      <w:rPr>
        <w:sz w:val="20"/>
        <w:szCs w:val="20"/>
        <w:rtl/>
      </w:rPr>
    </w:pPr>
    <w:r>
      <w:rPr>
        <w:szCs w:val="22"/>
        <w:rtl/>
      </w:rPr>
      <w:pict w14:anchorId="21214C54">
        <v:group id="_x0000_s1026" style="position:absolute;left:0;text-align:left;margin-left:1in;margin-top:725.6pt;width:472.15pt;height:.1pt;z-index:-251658240;mso-position-horizontal-relative:page;mso-position-vertical-relative:page" coordorigin="1440,14512" coordsize="9443,2">
          <v:shape id="_x0000_s1027" style="position:absolute;left:1440;top:14512;width:9443;height:2" coordorigin="1440,14512" coordsize="9443,0" path="m1440,14512r9443,e" filled="f" strokecolor="#4471c4" strokeweight=".5pt">
            <v:path arrowok="t"/>
          </v:shape>
          <w10:wrap anchorx="page" anchory="page"/>
        </v:group>
      </w:pict>
    </w:r>
    <w:r>
      <w:rPr>
        <w:szCs w:val="22"/>
        <w:rtl/>
      </w:rPr>
      <w:pict w14:anchorId="1579F50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71.8pt;margin-top:737.55pt;width:268.25pt;height:19.3pt;z-index:-251657216;mso-position-horizontal-relative:page;mso-position-vertical-relative:page" filled="f" stroked="f">
          <v:textbox inset="0,0,0,0">
            <w:txbxContent>
              <w:p w14:paraId="0C822253" w14:textId="77777777" w:rsidR="00B60701" w:rsidRPr="00AC2161" w:rsidRDefault="00000000">
                <w:pPr>
                  <w:spacing w:after="0" w:line="240" w:lineRule="auto"/>
                  <w:ind w:left="-14" w:right="-34"/>
                  <w:jc w:val="center"/>
                  <w:rPr>
                    <w:rFonts w:ascii="Arial" w:eastAsia="Arial" w:hAnsi="Arial" w:cs="Arial"/>
                    <w:sz w:val="16"/>
                    <w:szCs w:val="16"/>
                    <w:rtl/>
                  </w:rPr>
                </w:pPr>
                <w:r w:rsidRPr="00AC2161">
                  <w:rPr>
                    <w:rFonts w:ascii="Arial" w:hAnsi="Arial" w:hint="cs"/>
                    <w:color w:val="808080"/>
                    <w:sz w:val="16"/>
                    <w:szCs w:val="16"/>
                    <w:rtl/>
                  </w:rPr>
                  <w:t>مكتب الأمم المتحدة لتنسيق الشؤون الإنسانية (</w:t>
                </w:r>
                <w:proofErr w:type="spellStart"/>
                <w:r w:rsidRPr="00AC2161">
                  <w:rPr>
                    <w:rFonts w:ascii="Arial" w:hAnsi="Arial" w:hint="cs"/>
                    <w:color w:val="808080"/>
                    <w:sz w:val="16"/>
                    <w:szCs w:val="16"/>
                    <w:rtl/>
                  </w:rPr>
                  <w:t>أوتشا</w:t>
                </w:r>
                <w:proofErr w:type="spellEnd"/>
                <w:r w:rsidRPr="00AC2161">
                  <w:rPr>
                    <w:rFonts w:ascii="Arial" w:hAnsi="Arial" w:hint="cs"/>
                    <w:color w:val="808080"/>
                    <w:sz w:val="16"/>
                    <w:szCs w:val="16"/>
                    <w:rtl/>
                  </w:rPr>
                  <w:t>)</w:t>
                </w:r>
              </w:p>
              <w:p w14:paraId="776B753C" w14:textId="77777777" w:rsidR="00B60701" w:rsidRPr="00AC2161" w:rsidRDefault="00000000">
                <w:pPr>
                  <w:spacing w:before="1" w:after="0" w:line="240" w:lineRule="auto"/>
                  <w:ind w:left="2055" w:right="2036"/>
                  <w:jc w:val="center"/>
                  <w:rPr>
                    <w:rFonts w:ascii="Arial" w:eastAsia="Arial" w:hAnsi="Arial" w:cs="Arial"/>
                    <w:sz w:val="16"/>
                    <w:szCs w:val="16"/>
                    <w:rtl/>
                  </w:rPr>
                </w:pPr>
                <w:hyperlink r:id="rId1">
                  <w:r w:rsidRPr="00AC2161">
                    <w:rPr>
                      <w:rFonts w:ascii="Arial" w:hAnsi="Arial"/>
                      <w:color w:val="006FC0"/>
                      <w:sz w:val="16"/>
                    </w:rPr>
                    <w:t>www.unocha.org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06692" w14:textId="77777777" w:rsidR="008A01C8" w:rsidRDefault="008A01C8">
      <w:pPr>
        <w:spacing w:after="0" w:line="240" w:lineRule="auto"/>
      </w:pPr>
      <w:r>
        <w:separator/>
      </w:r>
    </w:p>
  </w:footnote>
  <w:footnote w:type="continuationSeparator" w:id="0">
    <w:p w14:paraId="0D46442A" w14:textId="77777777" w:rsidR="008A01C8" w:rsidRDefault="008A0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2691C" w14:textId="77777777" w:rsidR="00B60701" w:rsidRPr="00AC2161" w:rsidRDefault="00000000">
    <w:pPr>
      <w:spacing w:after="0" w:line="200" w:lineRule="exact"/>
      <w:rPr>
        <w:sz w:val="20"/>
        <w:szCs w:val="20"/>
        <w:rtl/>
      </w:rPr>
    </w:pPr>
    <w:r>
      <w:rPr>
        <w:szCs w:val="22"/>
        <w:rtl/>
      </w:rPr>
      <w:pict w14:anchorId="75B948D7">
        <v:group id="_x0000_s1029" style="position:absolute;left:0;text-align:left;margin-left:70.35pt;margin-top:53.55pt;width:467.95pt;height:.1pt;z-index:-251660288;mso-position-horizontal-relative:page;mso-position-vertical-relative:page" coordorigin="1407,1071" coordsize="9359,2">
          <v:shape id="_x0000_s1030" style="position:absolute;left:1407;top:1071;width:9359;height:2" coordorigin="1407,1071" coordsize="9359,0" path="m1407,1071r9359,e" filled="f" strokecolor="#4471c4" strokeweight=".5pt">
            <v:path arrowok="t"/>
          </v:shape>
          <w10:wrap anchorx="page" anchory="page"/>
        </v:group>
      </w:pict>
    </w:r>
    <w:r>
      <w:rPr>
        <w:szCs w:val="22"/>
        <w:rtl/>
      </w:rPr>
      <w:pict w14:anchorId="602C5E0F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532.95pt;margin-top:35.3pt;width:9.35pt;height:11.85pt;z-index:-251659264;mso-position-horizontal-relative:page;mso-position-vertical-relative:page" filled="f" stroked="f">
          <v:textbox inset="0,0,0,0">
            <w:txbxContent>
              <w:p w14:paraId="02BAD8F4" w14:textId="77777777" w:rsidR="00B60701" w:rsidRPr="00AC2161" w:rsidRDefault="00000000">
                <w:pPr>
                  <w:spacing w:after="0" w:line="214" w:lineRule="exact"/>
                  <w:ind w:left="40" w:right="-20"/>
                  <w:rPr>
                    <w:rFonts w:ascii="Times New Roman" w:eastAsia="Times New Roman" w:hAnsi="Times New Roman" w:cs="Times New Roman"/>
                    <w:sz w:val="19"/>
                    <w:szCs w:val="19"/>
                    <w:rtl/>
                  </w:rPr>
                </w:pPr>
                <w:r w:rsidRPr="00AC2161">
                  <w:fldChar w:fldCharType="begin"/>
                </w:r>
                <w:r w:rsidRPr="00AC2161">
                  <w:rPr>
                    <w:rtl/>
                  </w:rPr>
                  <w:instrText xml:space="preserve"> </w:instrText>
                </w:r>
                <w:r w:rsidRPr="00AC2161">
                  <w:rPr>
                    <w:rFonts w:ascii="Times New Roman" w:eastAsia="Times New Roman" w:hAnsi="Times New Roman" w:cs="Times New Roman" w:hint="cs"/>
                    <w:color w:val="0070BF"/>
                    <w:sz w:val="19"/>
                  </w:rPr>
                  <w:instrText xml:space="preserve">PAGE </w:instrText>
                </w:r>
                <w:r w:rsidRPr="00AC2161">
                  <w:fldChar w:fldCharType="separate"/>
                </w:r>
                <w:r w:rsidRPr="00AC2161">
                  <w:t>2</w:t>
                </w:r>
                <w:r w:rsidRPr="00AC2161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701"/>
    <w:rsid w:val="008A01C8"/>
    <w:rsid w:val="00AC2161"/>
    <w:rsid w:val="00B6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732076"/>
  <w15:docId w15:val="{A733A223-232A-4BA1-BC3D-1346A599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161"/>
    <w:pPr>
      <w:bidi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arag@un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och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Ashraf Khedr</cp:lastModifiedBy>
  <cp:revision>2</cp:revision>
  <dcterms:created xsi:type="dcterms:W3CDTF">2023-01-12T10:05:00Z</dcterms:created>
  <dcterms:modified xsi:type="dcterms:W3CDTF">2023-02-27T14:57:00Z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LastSaved">
    <vt:filetime>2023-01-12T00:00:00Z</vt:filetime>
  </property>
</Properties>
</file>