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0373" w14:textId="6A03D451" w:rsidR="00B32E72" w:rsidRPr="00C869A0" w:rsidRDefault="00000000">
      <w:pPr>
        <w:spacing w:before="74" w:after="0" w:line="240" w:lineRule="auto"/>
        <w:ind w:left="696" w:right="-20"/>
        <w:rPr>
          <w:rFonts w:asciiTheme="minorBidi" w:eastAsia="Arial" w:hAnsiTheme="minorBidi"/>
          <w:sz w:val="28"/>
          <w:szCs w:val="28"/>
        </w:rPr>
      </w:pPr>
      <w:r w:rsidRPr="00C869A0">
        <w:rPr>
          <w:rFonts w:asciiTheme="minorBidi" w:eastAsia="Arial" w:hAnsiTheme="minorBidi"/>
          <w:b/>
          <w:bCs/>
          <w:sz w:val="28"/>
          <w:szCs w:val="28"/>
          <w:rtl/>
          <w:lang w:eastAsia="ar"/>
        </w:rPr>
        <w:t xml:space="preserve">الملحق 83: </w:t>
      </w:r>
      <w:r w:rsidRPr="00C869A0">
        <w:rPr>
          <w:rFonts w:asciiTheme="minorBidi" w:eastAsia="Arial" w:hAnsiTheme="minorBidi"/>
          <w:b/>
          <w:bCs/>
          <w:w w:val="110"/>
          <w:sz w:val="28"/>
          <w:szCs w:val="28"/>
          <w:rtl/>
          <w:lang w:eastAsia="ar"/>
        </w:rPr>
        <w:t>معلومات</w:t>
      </w:r>
      <w:r w:rsidRPr="00C869A0">
        <w:rPr>
          <w:rFonts w:asciiTheme="minorBidi" w:eastAsia="Arial" w:hAnsiTheme="minorBidi"/>
          <w:b/>
          <w:bCs/>
          <w:w w:val="109"/>
          <w:sz w:val="28"/>
          <w:szCs w:val="28"/>
          <w:rtl/>
          <w:lang w:eastAsia="ar"/>
        </w:rPr>
        <w:t xml:space="preserve"> عن </w:t>
      </w:r>
      <w:r w:rsidRPr="00C869A0">
        <w:rPr>
          <w:rFonts w:asciiTheme="minorBidi" w:eastAsia="Arial" w:hAnsiTheme="minorBidi"/>
          <w:b/>
          <w:bCs/>
          <w:w w:val="120"/>
          <w:sz w:val="28"/>
          <w:szCs w:val="28"/>
          <w:rtl/>
          <w:lang w:eastAsia="ar"/>
        </w:rPr>
        <w:t xml:space="preserve">البلد - </w:t>
      </w:r>
      <w:r w:rsidRPr="00C869A0">
        <w:rPr>
          <w:rFonts w:asciiTheme="minorBidi" w:eastAsia="Arial" w:hAnsiTheme="minorBidi"/>
          <w:b/>
          <w:bCs/>
          <w:w w:val="109"/>
          <w:sz w:val="28"/>
          <w:szCs w:val="28"/>
          <w:rtl/>
          <w:lang w:eastAsia="ar"/>
        </w:rPr>
        <w:t xml:space="preserve">قالب معلومات </w:t>
      </w:r>
      <w:r w:rsidRPr="00C869A0">
        <w:rPr>
          <w:rFonts w:asciiTheme="minorBidi" w:eastAsia="Arial" w:hAnsiTheme="minorBidi"/>
          <w:b/>
          <w:bCs/>
          <w:sz w:val="28"/>
          <w:szCs w:val="28"/>
          <w:rtl/>
          <w:lang w:eastAsia="ar"/>
        </w:rPr>
        <w:t xml:space="preserve">المنطقة </w:t>
      </w:r>
      <w:r w:rsidRPr="00C869A0">
        <w:rPr>
          <w:rFonts w:asciiTheme="minorBidi" w:eastAsia="Arial" w:hAnsiTheme="minorBidi"/>
          <w:b/>
          <w:bCs/>
          <w:w w:val="109"/>
          <w:sz w:val="28"/>
          <w:szCs w:val="28"/>
          <w:rtl/>
          <w:lang w:eastAsia="ar"/>
        </w:rPr>
        <w:t>المتضرّرة</w:t>
      </w:r>
    </w:p>
    <w:p w14:paraId="5A72317C" w14:textId="77777777" w:rsidR="00B32E72" w:rsidRPr="00C869A0" w:rsidRDefault="00B32E72">
      <w:pPr>
        <w:spacing w:before="4" w:after="0" w:line="140" w:lineRule="exact"/>
        <w:rPr>
          <w:rFonts w:asciiTheme="minorBidi" w:hAnsiTheme="minorBidi"/>
          <w:sz w:val="24"/>
        </w:rPr>
      </w:pPr>
    </w:p>
    <w:p w14:paraId="69E152A9" w14:textId="77777777" w:rsidR="00B32E72" w:rsidRPr="00C869A0" w:rsidRDefault="00000000">
      <w:pPr>
        <w:spacing w:after="0" w:line="285" w:lineRule="auto"/>
        <w:ind w:left="134" w:right="570" w:hanging="14"/>
        <w:rPr>
          <w:rFonts w:asciiTheme="minorBidi" w:eastAsia="Arial" w:hAnsiTheme="minorBidi"/>
          <w:sz w:val="24"/>
        </w:rPr>
      </w:pPr>
      <w:r w:rsidRPr="00C869A0">
        <w:rPr>
          <w:rFonts w:asciiTheme="minorBidi" w:eastAsia="Arial" w:hAnsiTheme="minorBidi"/>
          <w:b/>
          <w:bCs/>
          <w:sz w:val="24"/>
          <w:rtl/>
          <w:lang w:eastAsia="ar"/>
        </w:rPr>
        <w:t>قالب يستخدم في البحث في المناطق المتضرّرة لوضع المعلومات الأساسية في قاعدة الفريق الأم.</w:t>
      </w:r>
    </w:p>
    <w:p w14:paraId="042D1DD3" w14:textId="77777777" w:rsidR="00B32E72" w:rsidRPr="00C869A0" w:rsidRDefault="00B32E72">
      <w:pPr>
        <w:spacing w:before="8" w:after="0" w:line="190" w:lineRule="exact"/>
        <w:rPr>
          <w:rFonts w:asciiTheme="minorBidi" w:hAnsiTheme="minorBidi"/>
          <w:sz w:val="24"/>
        </w:rPr>
      </w:pPr>
    </w:p>
    <w:p w14:paraId="51DDE7DD" w14:textId="39616F9E" w:rsidR="00B32E72" w:rsidRPr="00C869A0" w:rsidRDefault="00000000">
      <w:pPr>
        <w:spacing w:after="0" w:line="240" w:lineRule="auto"/>
        <w:ind w:left="120" w:right="-20"/>
        <w:rPr>
          <w:rFonts w:asciiTheme="minorBidi" w:eastAsia="Arial" w:hAnsiTheme="minorBidi"/>
          <w:sz w:val="24"/>
        </w:rPr>
      </w:pPr>
      <w:r w:rsidRPr="00C869A0">
        <w:rPr>
          <w:rFonts w:asciiTheme="minorBidi" w:eastAsia="Arial" w:hAnsiTheme="minorBidi"/>
          <w:sz w:val="24"/>
          <w:rtl/>
          <w:lang w:eastAsia="ar"/>
        </w:rPr>
        <w:t xml:space="preserve">معلومات عن المنطقة المتضرّرة: قالب يستخدم في البحث في المناطق المتضرّرة لوضع </w:t>
      </w:r>
      <w:r w:rsidRPr="00C869A0">
        <w:rPr>
          <w:rFonts w:asciiTheme="minorBidi" w:eastAsia="Arial" w:hAnsiTheme="minorBidi"/>
          <w:w w:val="105"/>
          <w:sz w:val="24"/>
          <w:rtl/>
          <w:lang w:eastAsia="ar"/>
        </w:rPr>
        <w:t>المعلومات</w:t>
      </w:r>
      <w:r w:rsidRPr="00C869A0">
        <w:rPr>
          <w:rFonts w:asciiTheme="minorBidi" w:eastAsia="Arial" w:hAnsiTheme="minorBidi"/>
          <w:sz w:val="24"/>
          <w:rtl/>
          <w:lang w:eastAsia="ar"/>
        </w:rPr>
        <w:t xml:space="preserve"> الأساسية</w:t>
      </w:r>
    </w:p>
    <w:p w14:paraId="4914FCAD" w14:textId="77777777" w:rsidR="00B32E72" w:rsidRPr="00C869A0" w:rsidRDefault="00B32E72">
      <w:pPr>
        <w:spacing w:before="10" w:after="0" w:line="220" w:lineRule="exact"/>
        <w:rPr>
          <w:rFonts w:asciiTheme="minorBidi" w:hAnsiTheme="minorBidi"/>
        </w:rPr>
      </w:pPr>
    </w:p>
    <w:tbl>
      <w:tblPr>
        <w:bidiVisual/>
        <w:tblW w:w="0" w:type="auto"/>
        <w:tblInd w:w="9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"/>
        <w:gridCol w:w="2084"/>
        <w:gridCol w:w="5177"/>
      </w:tblGrid>
      <w:tr w:rsidR="00B32E72" w:rsidRPr="00C869A0" w14:paraId="76A1E5AD" w14:textId="77777777">
        <w:trPr>
          <w:trHeight w:hRule="exact" w:val="1303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E4832" w14:textId="74092F09" w:rsidR="00B32E72" w:rsidRPr="00C869A0" w:rsidRDefault="00934C61">
            <w:pPr>
              <w:spacing w:before="15" w:after="0" w:line="240" w:lineRule="auto"/>
              <w:ind w:left="36" w:right="-20"/>
              <w:rPr>
                <w:rFonts w:asciiTheme="minorBidi" w:eastAsia="Arial" w:hAnsiTheme="minorBidi"/>
                <w:sz w:val="26"/>
                <w:szCs w:val="26"/>
              </w:rPr>
            </w:pPr>
            <w:r w:rsidRPr="00C869A0">
              <w:rPr>
                <w:rFonts w:asciiTheme="minorBidi" w:hAnsiTheme="minorBidi"/>
                <w:noProof/>
                <w:rtl/>
                <w:lang w:eastAsia="ar"/>
              </w:rPr>
              <w:drawing>
                <wp:anchor distT="0" distB="0" distL="114300" distR="114300" simplePos="0" relativeHeight="251658240" behindDoc="0" locked="0" layoutInCell="1" allowOverlap="1" wp14:anchorId="1F5E5672" wp14:editId="0A98D7AA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170815</wp:posOffset>
                  </wp:positionV>
                  <wp:extent cx="918597" cy="4762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597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69A0">
              <w:rPr>
                <w:rFonts w:asciiTheme="minorBidi" w:eastAsia="Arial" w:hAnsiTheme="minorBidi"/>
                <w:b/>
                <w:bCs/>
                <w:sz w:val="26"/>
                <w:szCs w:val="26"/>
                <w:rtl/>
                <w:lang w:eastAsia="ar"/>
              </w:rPr>
              <w:t xml:space="preserve">معلومات </w:t>
            </w:r>
            <w:r w:rsidRPr="00C869A0">
              <w:rPr>
                <w:rFonts w:asciiTheme="minorBidi" w:hAnsiTheme="minorBidi"/>
                <w:noProof/>
                <w:rtl/>
                <w:lang w:eastAsia="ar"/>
              </w:rPr>
              <w:t xml:space="preserve">عن </w:t>
            </w:r>
            <w:r w:rsidRPr="00C869A0">
              <w:rPr>
                <w:rFonts w:asciiTheme="minorBidi" w:eastAsia="Arial" w:hAnsiTheme="minorBidi"/>
                <w:b/>
                <w:bCs/>
                <w:w w:val="104"/>
                <w:sz w:val="26"/>
                <w:szCs w:val="26"/>
                <w:rtl/>
                <w:lang w:eastAsia="ar"/>
              </w:rPr>
              <w:t>المنطقة المتضرّرة</w:t>
            </w:r>
          </w:p>
          <w:p w14:paraId="1B948DB8" w14:textId="77777777" w:rsidR="00B32E72" w:rsidRPr="00C869A0" w:rsidRDefault="00B32E72">
            <w:pPr>
              <w:spacing w:after="0" w:line="140" w:lineRule="exact"/>
              <w:rPr>
                <w:rFonts w:asciiTheme="minorBidi" w:hAnsiTheme="minorBidi"/>
                <w:sz w:val="14"/>
                <w:szCs w:val="14"/>
              </w:rPr>
            </w:pPr>
          </w:p>
          <w:p w14:paraId="2D0D805F" w14:textId="2689FB43" w:rsidR="00B32E72" w:rsidRPr="00C869A0" w:rsidRDefault="00000000">
            <w:pPr>
              <w:spacing w:after="0" w:line="240" w:lineRule="auto"/>
              <w:ind w:left="22" w:right="-20"/>
              <w:rPr>
                <w:rFonts w:asciiTheme="minorBidi" w:eastAsia="Arial" w:hAnsiTheme="minorBidi"/>
                <w:sz w:val="16"/>
                <w:szCs w:val="16"/>
              </w:rPr>
            </w:pPr>
            <w:r w:rsidRPr="00C869A0">
              <w:rPr>
                <w:rFonts w:asciiTheme="minorBidi" w:eastAsia="Arial" w:hAnsiTheme="minorBidi"/>
                <w:i/>
                <w:iCs/>
                <w:sz w:val="16"/>
                <w:szCs w:val="16"/>
                <w:rtl/>
                <w:lang w:eastAsia="ar"/>
              </w:rPr>
              <w:t>(قالب يستخدم في البحث في المناطق المتضرّرة لوضع المعلومات الأساسية</w:t>
            </w:r>
            <w:r w:rsidRPr="00C869A0">
              <w:rPr>
                <w:rFonts w:asciiTheme="minorBidi" w:eastAsia="Arial" w:hAnsiTheme="minorBidi"/>
                <w:i/>
                <w:iCs/>
                <w:w w:val="105"/>
                <w:sz w:val="16"/>
                <w:szCs w:val="16"/>
                <w:rtl/>
                <w:lang w:eastAsia="ar"/>
              </w:rPr>
              <w:t>)</w:t>
            </w:r>
          </w:p>
          <w:p w14:paraId="4C74D8BA" w14:textId="787D3A76" w:rsidR="00B32E72" w:rsidRPr="00C869A0" w:rsidRDefault="00B32E72">
            <w:pPr>
              <w:spacing w:after="0" w:line="123" w:lineRule="exact"/>
              <w:ind w:right="889"/>
              <w:jc w:val="right"/>
              <w:rPr>
                <w:rFonts w:asciiTheme="minorBidi" w:eastAsia="Times New Roman" w:hAnsiTheme="minorBidi"/>
                <w:sz w:val="18"/>
                <w:szCs w:val="18"/>
              </w:rPr>
            </w:pPr>
          </w:p>
          <w:p w14:paraId="39AB2B1E" w14:textId="0198266A" w:rsidR="00B32E72" w:rsidRPr="00C869A0" w:rsidRDefault="00000000">
            <w:pPr>
              <w:tabs>
                <w:tab w:val="left" w:pos="6200"/>
              </w:tabs>
              <w:spacing w:after="0" w:line="254" w:lineRule="exact"/>
              <w:ind w:left="410" w:right="-20"/>
              <w:rPr>
                <w:rFonts w:asciiTheme="minorBidi" w:eastAsia="Arial" w:hAnsiTheme="minorBidi"/>
                <w:sz w:val="12"/>
                <w:szCs w:val="12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 xml:space="preserve">معلومات عن أحداث الكوارث </w:t>
            </w:r>
          </w:p>
        </w:tc>
      </w:tr>
      <w:tr w:rsidR="00B32E72" w:rsidRPr="00C869A0" w14:paraId="5DBA6EBA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3BF51E80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D5194C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نوع الكارثة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3844F6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74FB24F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5436BBD9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D14B59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المنطقة المتضرّرة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44752A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072DB00D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277869AD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11323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تاريخ الحدث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81941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3AC06FC" w14:textId="77777777" w:rsidTr="00934C61">
        <w:trPr>
          <w:trHeight w:hRule="exact" w:val="421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C7A99A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CC272B4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التوقيت المحلي للحدث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AB743AC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EA17FA3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B7731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5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56B7294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النطاق/الحجم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617804B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5D545A9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A4125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6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34324F91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hAnsiTheme="minorBidi"/>
                <w:sz w:val="20"/>
                <w:szCs w:val="20"/>
              </w:rPr>
            </w:pPr>
            <w:r w:rsidRPr="00C869A0">
              <w:rPr>
                <w:rFonts w:asciiTheme="minorBidi" w:hAnsiTheme="minorBidi"/>
                <w:sz w:val="20"/>
                <w:szCs w:val="20"/>
                <w:rtl/>
                <w:lang w:eastAsia="ar"/>
              </w:rPr>
              <w:t>التقارير الأولية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9232F2B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417EBB6" w14:textId="77777777">
        <w:trPr>
          <w:trHeight w:hRule="exact" w:val="421"/>
        </w:trPr>
        <w:tc>
          <w:tcPr>
            <w:tcW w:w="7639" w:type="dxa"/>
            <w:gridSpan w:val="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E315A" w14:textId="77777777" w:rsidR="00B32E72" w:rsidRPr="00C869A0" w:rsidRDefault="00000000">
            <w:pPr>
              <w:spacing w:before="72" w:after="0" w:line="240" w:lineRule="auto"/>
              <w:ind w:left="410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السلامة و</w:t>
            </w:r>
            <w:r w:rsidRPr="00C869A0">
              <w:rPr>
                <w:rFonts w:asciiTheme="minorBidi" w:eastAsia="Arial" w:hAnsiTheme="minorBidi"/>
                <w:b/>
                <w:bCs/>
                <w:w w:val="104"/>
                <w:sz w:val="23"/>
                <w:szCs w:val="23"/>
                <w:rtl/>
                <w:lang w:eastAsia="ar"/>
              </w:rPr>
              <w:t>الأمن</w:t>
            </w:r>
          </w:p>
        </w:tc>
      </w:tr>
      <w:tr w:rsidR="00B32E72" w:rsidRPr="00C869A0" w14:paraId="54D6EFC9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64BA90CA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7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B10684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مشكلات السلامة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3AB13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8B54BA2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7A665F35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8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A57DC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الوضع الأمني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95741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74FC937" w14:textId="77777777">
        <w:trPr>
          <w:trHeight w:hRule="exact" w:val="425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3325B" w14:textId="77777777" w:rsidR="00B32E72" w:rsidRPr="00C869A0" w:rsidRDefault="00000000">
            <w:pPr>
              <w:spacing w:before="65" w:after="0" w:line="240" w:lineRule="auto"/>
              <w:ind w:left="410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 xml:space="preserve">المعلومات الأساسية بشأن المنطقة </w:t>
            </w:r>
            <w:r w:rsidRPr="00C869A0">
              <w:rPr>
                <w:rFonts w:asciiTheme="minorBidi" w:eastAsia="Arial" w:hAnsiTheme="minorBidi"/>
                <w:b/>
                <w:bCs/>
                <w:w w:val="106"/>
                <w:sz w:val="23"/>
                <w:szCs w:val="23"/>
                <w:rtl/>
                <w:lang w:eastAsia="ar"/>
              </w:rPr>
              <w:t>المتضرّرة</w:t>
            </w:r>
          </w:p>
        </w:tc>
      </w:tr>
      <w:tr w:rsidR="00B32E72" w:rsidRPr="00C869A0" w14:paraId="034FB9AE" w14:textId="77777777" w:rsidTr="00934C61">
        <w:trPr>
          <w:trHeight w:hRule="exact" w:val="421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E71C12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9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F2CB741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اسم البلد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17F14DB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64F27F49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949DB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10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38F39D52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العاصمة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4E7353E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37415D40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A05C9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11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92BAE76" w14:textId="1678F7C2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اللغات الرسمية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BD0E080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730D1E3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6B7C5D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12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718FC1E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شكل الحكومة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348CC365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68DE9F8" w14:textId="77777777" w:rsidTr="00934C61">
        <w:trPr>
          <w:trHeight w:hRule="exact" w:val="421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46F09CEC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ECB8CB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الأديان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A369D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3CFEAEB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6ADFA340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14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82CBB2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المعلومات الثقافية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D5F5B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79A0105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7A74106F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15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433265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متطلبات الهجرة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11406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0EADF306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4A260AA9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16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3DA2D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فرق التوقيت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5AF96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954501A" w14:textId="77777777" w:rsidTr="00934C61">
        <w:trPr>
          <w:trHeight w:hRule="exact" w:val="421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0E560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17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5DD07E5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العملة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B849BA8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754F18CE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91C7A4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18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4C20157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القيادة من الجهة اليمنى أم اليسرى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1BA5B58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CCDA37A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0DA8D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19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ED28C5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رمز الاتصال الدولي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E5EFAEF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A3D6F4B" w14:textId="77777777" w:rsidTr="00934C61">
        <w:trPr>
          <w:trHeight w:hRule="exact" w:val="421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08055484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20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42DD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عدد السكان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F94D4" w14:textId="77777777" w:rsidR="00B32E72" w:rsidRPr="00C869A0" w:rsidRDefault="00B32E72" w:rsidP="00934C61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7EC0D0D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7C1083AB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21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3C7E6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الخصائص الديموغرافية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F86FF5" w14:textId="6EABB6FF" w:rsidR="00DF5AD2" w:rsidRPr="00C869A0" w:rsidRDefault="00DF5AD2" w:rsidP="00DF5AD2">
            <w:pPr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</w:tbl>
    <w:p w14:paraId="15BDA017" w14:textId="77777777" w:rsidR="00B32E72" w:rsidRPr="00C869A0" w:rsidRDefault="00B32E72">
      <w:pPr>
        <w:spacing w:after="0"/>
        <w:rPr>
          <w:rFonts w:asciiTheme="minorBidi" w:hAnsiTheme="minorBidi"/>
        </w:rPr>
        <w:sectPr w:rsidR="00B32E72" w:rsidRPr="00C869A0" w:rsidSect="00C869A0">
          <w:headerReference w:type="default" r:id="rId7"/>
          <w:footerReference w:type="default" r:id="rId8"/>
          <w:type w:val="continuous"/>
          <w:pgSz w:w="12240" w:h="15840" w:code="1"/>
          <w:pgMar w:top="1378" w:right="1242" w:bottom="1123" w:left="1321" w:header="720" w:footer="924" w:gutter="0"/>
          <w:cols w:space="720"/>
          <w:bidi/>
        </w:sectPr>
      </w:pPr>
    </w:p>
    <w:p w14:paraId="26B34934" w14:textId="77777777" w:rsidR="00B32E72" w:rsidRPr="00C869A0" w:rsidRDefault="00B32E72">
      <w:pPr>
        <w:spacing w:before="7" w:after="0" w:line="110" w:lineRule="exact"/>
        <w:rPr>
          <w:rFonts w:asciiTheme="minorBidi" w:hAnsiTheme="minorBidi"/>
          <w:sz w:val="11"/>
          <w:szCs w:val="11"/>
        </w:rPr>
      </w:pPr>
    </w:p>
    <w:p w14:paraId="470C283B" w14:textId="77777777" w:rsidR="00B32E72" w:rsidRPr="00C869A0" w:rsidRDefault="00B32E72">
      <w:pPr>
        <w:spacing w:after="0" w:line="200" w:lineRule="exact"/>
        <w:rPr>
          <w:rFonts w:asciiTheme="minorBidi" w:hAnsiTheme="minorBidi"/>
          <w:sz w:val="20"/>
          <w:szCs w:val="20"/>
        </w:rPr>
      </w:pPr>
    </w:p>
    <w:p w14:paraId="38703F31" w14:textId="77777777" w:rsidR="00B32E72" w:rsidRPr="00C869A0" w:rsidRDefault="00B32E72">
      <w:pPr>
        <w:spacing w:after="0" w:line="200" w:lineRule="exact"/>
        <w:rPr>
          <w:rFonts w:asciiTheme="minorBidi" w:hAnsiTheme="minorBidi"/>
          <w:sz w:val="20"/>
          <w:szCs w:val="20"/>
        </w:rPr>
      </w:pPr>
    </w:p>
    <w:tbl>
      <w:tblPr>
        <w:bidiVisual/>
        <w:tblW w:w="0" w:type="auto"/>
        <w:tblInd w:w="9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"/>
        <w:gridCol w:w="2084"/>
        <w:gridCol w:w="5177"/>
      </w:tblGrid>
      <w:tr w:rsidR="00B32E72" w:rsidRPr="00C869A0" w14:paraId="212EE033" w14:textId="77777777">
        <w:trPr>
          <w:trHeight w:hRule="exact" w:val="421"/>
        </w:trPr>
        <w:tc>
          <w:tcPr>
            <w:tcW w:w="7639" w:type="dxa"/>
            <w:gridSpan w:val="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519E3" w14:textId="77777777" w:rsidR="00B32E72" w:rsidRPr="00C869A0" w:rsidRDefault="00000000">
            <w:pPr>
              <w:spacing w:before="58" w:after="0" w:line="240" w:lineRule="auto"/>
              <w:ind w:left="410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5"/>
                <w:sz w:val="23"/>
                <w:szCs w:val="23"/>
                <w:rtl/>
                <w:lang w:eastAsia="ar"/>
              </w:rPr>
              <w:t>وصف المشهد</w:t>
            </w:r>
          </w:p>
        </w:tc>
      </w:tr>
      <w:tr w:rsidR="00B32E72" w:rsidRPr="00C869A0" w14:paraId="1FA7D713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1E5BC9FD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22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086C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أرض مسطحة/جبل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6CC48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7A627B9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7041F569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23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AC48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غابة/أرض قاحلة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27743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DDA65EC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5C4EAAA3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24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D7E9D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الحضر/الريف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F2D52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702AEF69" w14:textId="77777777" w:rsidTr="00934C61">
        <w:trPr>
          <w:trHeight w:hRule="exact" w:val="421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E850559" w14:textId="77777777" w:rsidR="00B32E72" w:rsidRPr="00C869A0" w:rsidRDefault="00000000" w:rsidP="00934C61">
            <w:pPr>
              <w:spacing w:before="58" w:after="0" w:line="240" w:lineRule="auto"/>
              <w:ind w:left="410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4"/>
                <w:sz w:val="23"/>
                <w:szCs w:val="23"/>
                <w:rtl/>
                <w:lang w:eastAsia="ar"/>
              </w:rPr>
              <w:t xml:space="preserve">خصائص </w:t>
            </w: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البناء السائدة</w:t>
            </w:r>
          </w:p>
        </w:tc>
      </w:tr>
      <w:tr w:rsidR="00B32E72" w:rsidRPr="00C869A0" w14:paraId="5140D84E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9EC68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25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7C7FF0F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نوع البناء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3E90BA1E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3A0F86BC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B70626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26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E476769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الحجم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4570961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5BC373C" w14:textId="77777777" w:rsidTr="00934C61">
        <w:trPr>
          <w:trHeight w:hRule="exact" w:val="421"/>
        </w:trPr>
        <w:tc>
          <w:tcPr>
            <w:tcW w:w="7639" w:type="dxa"/>
            <w:gridSpan w:val="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0B27E" w14:textId="77777777" w:rsidR="00B32E72" w:rsidRPr="00C869A0" w:rsidRDefault="00000000" w:rsidP="00934C61">
            <w:pPr>
              <w:spacing w:before="58" w:after="0" w:line="240" w:lineRule="auto"/>
              <w:ind w:left="410" w:right="-20"/>
              <w:jc w:val="center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3"/>
                <w:sz w:val="23"/>
                <w:szCs w:val="23"/>
                <w:rtl/>
                <w:lang w:eastAsia="ar"/>
              </w:rPr>
              <w:t>المناخ</w:t>
            </w:r>
          </w:p>
        </w:tc>
      </w:tr>
      <w:tr w:rsidR="00B32E72" w:rsidRPr="00C869A0" w14:paraId="273CD856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709FB9C2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27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D82E5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معلومات عن المناخ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769B9D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731CB83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26FD4094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28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35A00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توقعات الطقس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494039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31C531F1" w14:textId="77777777" w:rsidTr="00934C61">
        <w:trPr>
          <w:trHeight w:hRule="exact" w:val="425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91D48" w14:textId="77777777" w:rsidR="00B32E72" w:rsidRPr="00C869A0" w:rsidRDefault="00000000" w:rsidP="00934C61">
            <w:pPr>
              <w:spacing w:before="65" w:after="0" w:line="240" w:lineRule="auto"/>
              <w:ind w:left="410" w:right="-20"/>
              <w:jc w:val="center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حالة البنية التحتية الحيوية</w:t>
            </w:r>
          </w:p>
        </w:tc>
      </w:tr>
      <w:tr w:rsidR="00B32E72" w:rsidRPr="00C869A0" w14:paraId="578C7A83" w14:textId="77777777" w:rsidTr="00934C61">
        <w:trPr>
          <w:trHeight w:hRule="exact" w:val="421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9BBD8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29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74850BD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المطارات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C4E6BDB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AD12B55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24D424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30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384DFBBF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الموانئ البحرية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2BF9559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3EEE6EFD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837F7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31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967FB10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الطرق/السكك الحديدية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5176E48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6B36495C" w14:textId="77777777" w:rsidTr="00934C61">
        <w:trPr>
          <w:trHeight w:hRule="exact" w:val="421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053C4BDA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32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D2BB14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الجسور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5FC5DB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6A84E73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1CA9305B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33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32C8B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توليد الطاقة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09CB3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CF13DB9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11D6804D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34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04BA60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إمدادات مياه الشرب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EDBC0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92DC5E6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2DD9CE68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35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56583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غير ذلك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40984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BF80B43" w14:textId="77777777" w:rsidTr="00934C61">
        <w:trPr>
          <w:trHeight w:hRule="exact" w:val="421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C0DE431" w14:textId="77777777" w:rsidR="00B32E72" w:rsidRPr="00C869A0" w:rsidRDefault="00000000" w:rsidP="00934C61">
            <w:pPr>
              <w:spacing w:before="58" w:after="0" w:line="240" w:lineRule="auto"/>
              <w:ind w:left="410" w:right="-20"/>
              <w:jc w:val="center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الصحة و</w:t>
            </w:r>
            <w:r w:rsidRPr="00C869A0">
              <w:rPr>
                <w:rFonts w:asciiTheme="minorBidi" w:eastAsia="Arial" w:hAnsiTheme="minorBidi"/>
                <w:b/>
                <w:bCs/>
                <w:w w:val="106"/>
                <w:sz w:val="23"/>
                <w:szCs w:val="23"/>
                <w:rtl/>
                <w:lang w:eastAsia="ar"/>
              </w:rPr>
              <w:t>الرعاية</w:t>
            </w:r>
          </w:p>
        </w:tc>
      </w:tr>
      <w:tr w:rsidR="00B32E72" w:rsidRPr="00C869A0" w14:paraId="158B37F8" w14:textId="77777777" w:rsidTr="00934C61">
        <w:trPr>
          <w:trHeight w:hRule="exact" w:val="497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1FB81471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36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3F4F702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متطلبات التطعيم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7B4FE44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25450C26" w14:textId="77777777" w:rsidTr="00934C61">
        <w:trPr>
          <w:trHeight w:hRule="exact" w:val="353"/>
        </w:trPr>
        <w:tc>
          <w:tcPr>
            <w:tcW w:w="378" w:type="dxa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EEE097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37</w:t>
            </w:r>
          </w:p>
        </w:tc>
        <w:tc>
          <w:tcPr>
            <w:tcW w:w="208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F2ABCE0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مشكلات الصحة</w:t>
            </w:r>
          </w:p>
        </w:tc>
        <w:tc>
          <w:tcPr>
            <w:tcW w:w="5177" w:type="dxa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59CA3CF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65FC1AB4" w14:textId="77777777" w:rsidTr="00934C61">
        <w:trPr>
          <w:trHeight w:hRule="exact" w:val="421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617FA328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38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A462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جودة المياه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234B0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985D2F2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13995245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39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9702D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الأمراض الشائعة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1311D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4518A616" w14:textId="77777777" w:rsidTr="00934C61">
        <w:trPr>
          <w:trHeight w:hRule="exact" w:val="425"/>
        </w:trPr>
        <w:tc>
          <w:tcPr>
            <w:tcW w:w="76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A443D" w14:textId="77777777" w:rsidR="00B32E72" w:rsidRPr="00C869A0" w:rsidRDefault="00000000" w:rsidP="00934C61">
            <w:pPr>
              <w:spacing w:before="58" w:after="0" w:line="240" w:lineRule="auto"/>
              <w:ind w:left="410" w:right="-20"/>
              <w:jc w:val="center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6"/>
                <w:sz w:val="23"/>
                <w:szCs w:val="23"/>
                <w:rtl/>
                <w:lang w:eastAsia="ar"/>
              </w:rPr>
              <w:t>الاستجابة</w:t>
            </w:r>
          </w:p>
        </w:tc>
      </w:tr>
      <w:tr w:rsidR="00B32E72" w:rsidRPr="00C869A0" w14:paraId="7C6D30E1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5DA8703C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40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52E55D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الاستجابة الوطنية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35DD08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51E612DE" w14:textId="77777777" w:rsidTr="00934C61">
        <w:trPr>
          <w:trHeight w:hRule="exact" w:val="421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911B1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41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52860C9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الاستجابة الدولية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915BC4F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012C9EF7" w14:textId="77777777" w:rsidTr="00934C61">
        <w:trPr>
          <w:trHeight w:hRule="exact" w:val="425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9DA83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42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67A1C88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هيكل التنسيق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5A54AA0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1C1ECA61" w14:textId="77777777" w:rsidTr="00934C61">
        <w:trPr>
          <w:trHeight w:hRule="exact" w:val="425"/>
        </w:trPr>
        <w:tc>
          <w:tcPr>
            <w:tcW w:w="7639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7DB1E1B" w14:textId="50B897E3" w:rsidR="00B32E72" w:rsidRPr="00C869A0" w:rsidRDefault="00000000" w:rsidP="00934C61">
            <w:pPr>
              <w:spacing w:before="79" w:after="0" w:line="240" w:lineRule="auto"/>
              <w:ind w:left="410" w:right="-20"/>
              <w:jc w:val="center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4"/>
                <w:sz w:val="23"/>
                <w:szCs w:val="23"/>
                <w:rtl/>
                <w:lang w:eastAsia="ar"/>
              </w:rPr>
              <w:t xml:space="preserve">معلومات عن </w:t>
            </w: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البلدان/الفرق المانحة</w:t>
            </w:r>
          </w:p>
        </w:tc>
      </w:tr>
      <w:tr w:rsidR="00B32E72" w:rsidRPr="00C869A0" w14:paraId="07C3E28D" w14:textId="77777777" w:rsidTr="00934C61">
        <w:trPr>
          <w:trHeight w:hRule="exact" w:val="479"/>
        </w:trPr>
        <w:tc>
          <w:tcPr>
            <w:tcW w:w="37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04423439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43</w:t>
            </w:r>
          </w:p>
        </w:tc>
        <w:tc>
          <w:tcPr>
            <w:tcW w:w="208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A1092" w14:textId="17FFF076" w:rsidR="00B32E72" w:rsidRPr="00C869A0" w:rsidRDefault="00000000" w:rsidP="00DF5AD2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تمثيل السفارة/القنصلية في المنطقة</w:t>
            </w:r>
          </w:p>
        </w:tc>
        <w:tc>
          <w:tcPr>
            <w:tcW w:w="5177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AB524" w14:textId="77777777" w:rsidR="00B32E72" w:rsidRPr="00C869A0" w:rsidRDefault="00B32E72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B32E72" w:rsidRPr="00C869A0" w14:paraId="3F9BCE74" w14:textId="77777777" w:rsidTr="00934C61">
        <w:trPr>
          <w:trHeight w:hRule="exact" w:val="425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14:paraId="00D6DEBE" w14:textId="77777777" w:rsidR="00B32E72" w:rsidRPr="00C869A0" w:rsidRDefault="00000000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44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703B6" w14:textId="77777777" w:rsidR="00B32E72" w:rsidRPr="00C869A0" w:rsidRDefault="00000000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ولاية/بعثة الفريق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60D5F" w14:textId="6113678C" w:rsidR="00DF5AD2" w:rsidRPr="00C869A0" w:rsidRDefault="00DF5AD2" w:rsidP="00DF5AD2">
            <w:pPr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</w:tbl>
    <w:p w14:paraId="574C19EC" w14:textId="77777777" w:rsidR="00B32E72" w:rsidRPr="00C869A0" w:rsidRDefault="00B32E72">
      <w:pPr>
        <w:spacing w:after="0"/>
        <w:rPr>
          <w:rFonts w:asciiTheme="minorBidi" w:hAnsiTheme="minorBidi"/>
        </w:rPr>
        <w:sectPr w:rsidR="00B32E72" w:rsidRPr="00C869A0">
          <w:headerReference w:type="default" r:id="rId9"/>
          <w:pgSz w:w="12240" w:h="15840"/>
          <w:pgMar w:top="900" w:right="1240" w:bottom="1120" w:left="1320" w:header="716" w:footer="925" w:gutter="0"/>
          <w:pgNumType w:start="2"/>
          <w:cols w:space="720"/>
        </w:sectPr>
      </w:pPr>
    </w:p>
    <w:p w14:paraId="1D8B4E26" w14:textId="77777777" w:rsidR="00B32E72" w:rsidRPr="00C869A0" w:rsidRDefault="00B32E72">
      <w:pPr>
        <w:spacing w:before="6" w:after="0" w:line="100" w:lineRule="exact"/>
        <w:rPr>
          <w:rFonts w:asciiTheme="minorBidi" w:hAnsiTheme="minorBidi"/>
          <w:sz w:val="10"/>
          <w:szCs w:val="10"/>
        </w:rPr>
      </w:pPr>
    </w:p>
    <w:p w14:paraId="0441D25D" w14:textId="77777777" w:rsidR="00B32E72" w:rsidRPr="00C869A0" w:rsidRDefault="00B32E72">
      <w:pPr>
        <w:spacing w:after="0" w:line="200" w:lineRule="exact"/>
        <w:rPr>
          <w:rFonts w:asciiTheme="minorBidi" w:hAnsiTheme="minorBidi"/>
          <w:sz w:val="20"/>
          <w:szCs w:val="20"/>
        </w:rPr>
      </w:pPr>
    </w:p>
    <w:p w14:paraId="6C2FE2FE" w14:textId="77777777" w:rsidR="00B32E72" w:rsidRPr="00C869A0" w:rsidRDefault="00B32E72">
      <w:pPr>
        <w:spacing w:after="0" w:line="200" w:lineRule="exact"/>
        <w:rPr>
          <w:rFonts w:asciiTheme="minorBidi" w:hAnsiTheme="minorBidi"/>
          <w:sz w:val="20"/>
          <w:szCs w:val="20"/>
        </w:rPr>
      </w:pPr>
    </w:p>
    <w:tbl>
      <w:tblPr>
        <w:bidiVisual/>
        <w:tblW w:w="0" w:type="auto"/>
        <w:tblInd w:w="9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9"/>
        <w:gridCol w:w="1847"/>
        <w:gridCol w:w="5177"/>
      </w:tblGrid>
      <w:tr w:rsidR="00934C61" w:rsidRPr="00C869A0" w14:paraId="49012678" w14:textId="77777777" w:rsidTr="00934C61">
        <w:trPr>
          <w:trHeight w:hRule="exact" w:val="425"/>
        </w:trPr>
        <w:tc>
          <w:tcPr>
            <w:tcW w:w="76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DEA45" w14:textId="77777777" w:rsidR="00934C61" w:rsidRPr="00C869A0" w:rsidRDefault="00934C61" w:rsidP="0041065C">
            <w:pPr>
              <w:spacing w:before="72" w:after="0" w:line="240" w:lineRule="auto"/>
              <w:ind w:left="410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w w:val="103"/>
                <w:sz w:val="23"/>
                <w:szCs w:val="23"/>
                <w:rtl/>
                <w:lang w:eastAsia="ar"/>
              </w:rPr>
              <w:t xml:space="preserve">معلومات </w:t>
            </w: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>أخرى</w:t>
            </w:r>
          </w:p>
        </w:tc>
      </w:tr>
      <w:tr w:rsidR="00934C61" w:rsidRPr="00C869A0" w14:paraId="64B47878" w14:textId="77777777" w:rsidTr="00934C61">
        <w:trPr>
          <w:trHeight w:hRule="exact" w:val="425"/>
        </w:trPr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D956C" w14:textId="5458B807" w:rsidR="00934C61" w:rsidRPr="00C869A0" w:rsidRDefault="00934C61" w:rsidP="0041065C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45</w:t>
            </w:r>
          </w:p>
        </w:tc>
        <w:tc>
          <w:tcPr>
            <w:tcW w:w="7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A232F" w14:textId="77777777" w:rsidR="00934C61" w:rsidRPr="00C869A0" w:rsidRDefault="00934C61" w:rsidP="0041065C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</w:tr>
      <w:tr w:rsidR="00934C61" w:rsidRPr="00C869A0" w14:paraId="643B1351" w14:textId="77777777" w:rsidTr="00934C61">
        <w:trPr>
          <w:trHeight w:hRule="exact" w:val="425"/>
        </w:trPr>
        <w:tc>
          <w:tcPr>
            <w:tcW w:w="76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E8ED9" w14:textId="77777777" w:rsidR="00934C61" w:rsidRPr="00C869A0" w:rsidRDefault="00934C61" w:rsidP="0041065C">
            <w:pPr>
              <w:spacing w:before="72" w:after="0" w:line="240" w:lineRule="auto"/>
              <w:ind w:left="425" w:right="-20"/>
              <w:rPr>
                <w:rFonts w:asciiTheme="minorBidi" w:eastAsia="Arial" w:hAnsiTheme="minorBidi"/>
                <w:sz w:val="23"/>
                <w:szCs w:val="23"/>
              </w:rPr>
            </w:pPr>
            <w:r w:rsidRPr="00C869A0">
              <w:rPr>
                <w:rFonts w:asciiTheme="minorBidi" w:eastAsia="Arial" w:hAnsiTheme="minorBidi"/>
                <w:b/>
                <w:bCs/>
                <w:sz w:val="23"/>
                <w:szCs w:val="23"/>
                <w:rtl/>
                <w:lang w:eastAsia="ar"/>
              </w:rPr>
              <w:t xml:space="preserve">تم ملء النموذج </w:t>
            </w:r>
            <w:r w:rsidRPr="00C869A0">
              <w:rPr>
                <w:rFonts w:asciiTheme="minorBidi" w:eastAsia="Arial" w:hAnsiTheme="minorBidi"/>
                <w:b/>
                <w:bCs/>
                <w:w w:val="112"/>
                <w:sz w:val="23"/>
                <w:szCs w:val="23"/>
                <w:rtl/>
                <w:lang w:eastAsia="ar"/>
              </w:rPr>
              <w:t>بواسطة</w:t>
            </w:r>
          </w:p>
        </w:tc>
      </w:tr>
      <w:tr w:rsidR="00934C61" w:rsidRPr="00C869A0" w14:paraId="2DE3AC38" w14:textId="77777777" w:rsidTr="00934C61">
        <w:trPr>
          <w:trHeight w:hRule="exact" w:val="493"/>
        </w:trPr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960E743" w14:textId="64A6214F" w:rsidR="00934C61" w:rsidRPr="00C869A0" w:rsidRDefault="00934C61" w:rsidP="00934C61">
            <w:pPr>
              <w:spacing w:after="0" w:line="240" w:lineRule="auto"/>
              <w:jc w:val="center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46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F5F590A" w14:textId="5D8C9866" w:rsidR="00934C61" w:rsidRPr="00C869A0" w:rsidRDefault="00934C61" w:rsidP="00934C61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التاريخ</w:t>
            </w:r>
          </w:p>
        </w:tc>
        <w:tc>
          <w:tcPr>
            <w:tcW w:w="517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7E7ACFA" w14:textId="77777777" w:rsidR="00934C61" w:rsidRPr="00C869A0" w:rsidRDefault="00934C61" w:rsidP="00DF5AD2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الاسم:</w:t>
            </w:r>
          </w:p>
        </w:tc>
      </w:tr>
      <w:tr w:rsidR="00934C61" w:rsidRPr="00C869A0" w14:paraId="3ABB9B1B" w14:textId="77777777" w:rsidTr="00934C61">
        <w:trPr>
          <w:trHeight w:hRule="exact" w:val="353"/>
        </w:trPr>
        <w:tc>
          <w:tcPr>
            <w:tcW w:w="2466" w:type="dxa"/>
            <w:gridSpan w:val="2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2529911" w14:textId="77777777" w:rsidR="00934C61" w:rsidRPr="00C869A0" w:rsidRDefault="00934C61" w:rsidP="0041065C">
            <w:pPr>
              <w:spacing w:after="0" w:line="240" w:lineRule="auto"/>
              <w:rPr>
                <w:rFonts w:asciiTheme="minorBidi" w:eastAsia="Courier New" w:hAnsiTheme="minorBidi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5C6E7E9" w14:textId="77777777" w:rsidR="00934C61" w:rsidRPr="00C869A0" w:rsidRDefault="00934C61" w:rsidP="00DF5AD2">
            <w:pPr>
              <w:spacing w:after="0" w:line="240" w:lineRule="auto"/>
              <w:ind w:left="98"/>
              <w:rPr>
                <w:rFonts w:asciiTheme="minorBidi" w:eastAsia="Courier New" w:hAnsiTheme="minorBidi"/>
                <w:sz w:val="20"/>
                <w:szCs w:val="20"/>
              </w:rPr>
            </w:pPr>
            <w:r w:rsidRPr="00C869A0">
              <w:rPr>
                <w:rFonts w:asciiTheme="minorBidi" w:eastAsia="Courier New" w:hAnsiTheme="minorBidi"/>
                <w:sz w:val="20"/>
                <w:szCs w:val="20"/>
                <w:rtl/>
                <w:lang w:eastAsia="ar"/>
              </w:rPr>
              <w:t>المنصب:</w:t>
            </w:r>
          </w:p>
        </w:tc>
      </w:tr>
    </w:tbl>
    <w:p w14:paraId="0F82E5FD" w14:textId="77777777" w:rsidR="00986475" w:rsidRPr="00C869A0" w:rsidRDefault="00986475">
      <w:pPr>
        <w:rPr>
          <w:rFonts w:asciiTheme="minorBidi" w:hAnsiTheme="minorBidi"/>
        </w:rPr>
      </w:pPr>
    </w:p>
    <w:sectPr w:rsidR="00986475" w:rsidRPr="00C869A0">
      <w:pgSz w:w="12240" w:h="15840"/>
      <w:pgMar w:top="900" w:right="1240" w:bottom="1120" w:left="1320" w:header="716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2482A" w14:textId="77777777" w:rsidR="00CB0C30" w:rsidRDefault="00CB0C30">
      <w:pPr>
        <w:spacing w:after="0" w:line="240" w:lineRule="auto"/>
      </w:pPr>
      <w:r>
        <w:separator/>
      </w:r>
    </w:p>
  </w:endnote>
  <w:endnote w:type="continuationSeparator" w:id="0">
    <w:p w14:paraId="5A34C0C2" w14:textId="77777777" w:rsidR="00CB0C30" w:rsidRDefault="00CB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5D23" w14:textId="77777777" w:rsidR="00B32E72" w:rsidRDefault="00000000">
    <w:pPr>
      <w:spacing w:after="0" w:line="200" w:lineRule="exact"/>
      <w:rPr>
        <w:sz w:val="20"/>
        <w:szCs w:val="20"/>
      </w:rPr>
    </w:pPr>
    <w:r>
      <w:rPr>
        <w:szCs w:val="22"/>
        <w:lang w:eastAsia="ar"/>
      </w:rPr>
      <w:pict w14:anchorId="7B862AF3">
        <v:group id="_x0000_s1027" style="position:absolute;left:0;text-align:left;margin-left:1in;margin-top:725.6pt;width:472.3pt;height:.1pt;z-index:-251659776;mso-position-horizontal-relative:page;mso-position-vertical-relative:page" coordorigin="1440,14512" coordsize="9446,2">
          <v:shape id="_x0000_s1028" style="position:absolute;left:1440;top:14512;width:9446;height:2" coordorigin="1440,14512" coordsize="9446,0" path="m1440,14512r9446,e" filled="f" strokecolor="#4470c3" strokeweight=".36pt">
            <v:path arrowok="t"/>
          </v:shape>
          <w10:wrap anchorx="page" anchory="page"/>
        </v:group>
      </w:pict>
    </w:r>
    <w:r>
      <w:rPr>
        <w:szCs w:val="22"/>
        <w:lang w:eastAsia="ar"/>
      </w:rPr>
      <w:pict w14:anchorId="652A93F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72.5pt;margin-top:737.75pt;width:267.7pt;height:18.5pt;z-index:-251658752;mso-position-horizontal-relative:page;mso-position-vertical-relative:page" filled="f" stroked="f">
          <v:textbox inset="0,0,0,0">
            <w:txbxContent>
              <w:p w14:paraId="00808635" w14:textId="60214AE0" w:rsidR="00B32E72" w:rsidRDefault="00000000">
                <w:pPr>
                  <w:spacing w:before="1" w:after="0" w:line="240" w:lineRule="auto"/>
                  <w:ind w:left="-13" w:right="-33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808080"/>
                    <w:sz w:val="15"/>
                    <w:szCs w:val="15"/>
                    <w:rtl/>
                    <w:lang w:eastAsia="ar"/>
                  </w:rPr>
                  <w:t xml:space="preserve">مكتب الأمم المتحدة لتنسيق الشؤون الإنسانية </w:t>
                </w:r>
                <w:r>
                  <w:rPr>
                    <w:rFonts w:ascii="Arial" w:eastAsia="Arial" w:hAnsi="Arial" w:cs="Arial"/>
                    <w:color w:val="808080"/>
                    <w:w w:val="106"/>
                    <w:sz w:val="15"/>
                    <w:szCs w:val="15"/>
                    <w:rtl/>
                    <w:lang w:eastAsia="ar"/>
                  </w:rPr>
                  <w:t>(</w:t>
                </w:r>
                <w:r>
                  <w:rPr>
                    <w:rFonts w:ascii="Arial" w:eastAsia="Arial" w:hAnsi="Arial" w:cs="Arial"/>
                    <w:color w:val="808080"/>
                    <w:w w:val="105"/>
                    <w:sz w:val="15"/>
                    <w:szCs w:val="15"/>
                    <w:rtl/>
                    <w:lang w:eastAsia="ar"/>
                  </w:rPr>
                  <w:t>أوتشا</w:t>
                </w:r>
                <w:r>
                  <w:rPr>
                    <w:rFonts w:ascii="Arial" w:eastAsia="Arial" w:hAnsi="Arial" w:cs="Arial"/>
                    <w:color w:val="808080"/>
                    <w:w w:val="106"/>
                    <w:sz w:val="15"/>
                    <w:szCs w:val="15"/>
                    <w:rtl/>
                    <w:lang w:eastAsia="ar"/>
                  </w:rPr>
                  <w:t>)</w:t>
                </w:r>
              </w:p>
              <w:p w14:paraId="5DA93FB2" w14:textId="759DDE83" w:rsidR="00B32E72" w:rsidRDefault="00000000">
                <w:pPr>
                  <w:spacing w:before="7" w:after="0" w:line="240" w:lineRule="auto"/>
                  <w:ind w:left="2034" w:right="2043"/>
                  <w:jc w:val="center"/>
                  <w:rPr>
                    <w:rFonts w:ascii="Arial" w:eastAsia="Arial" w:hAnsi="Arial" w:cs="Arial"/>
                    <w:sz w:val="15"/>
                    <w:szCs w:val="15"/>
                  </w:rPr>
                </w:pPr>
                <w:hyperlink r:id="rId1">
                  <w:r>
                    <w:rPr>
                      <w:rFonts w:ascii="Arial" w:eastAsia="Arial" w:hAnsi="Arial" w:cs="Arial"/>
                      <w:color w:val="0070BF"/>
                      <w:w w:val="106"/>
                      <w:sz w:val="15"/>
                      <w:szCs w:val="15"/>
                      <w:lang w:eastAsia="ar" w:bidi="en-US"/>
                    </w:rPr>
                    <w:t>www.unocha.org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A762" w14:textId="77777777" w:rsidR="00CB0C30" w:rsidRDefault="00CB0C30">
      <w:pPr>
        <w:spacing w:after="0" w:line="240" w:lineRule="auto"/>
      </w:pPr>
      <w:r>
        <w:separator/>
      </w:r>
    </w:p>
  </w:footnote>
  <w:footnote w:type="continuationSeparator" w:id="0">
    <w:p w14:paraId="69868FF9" w14:textId="77777777" w:rsidR="00CB0C30" w:rsidRDefault="00CB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8F59" w14:textId="293194BB" w:rsidR="00C869A0" w:rsidRPr="00C869A0" w:rsidRDefault="00C869A0" w:rsidP="00C869A0">
    <w:pPr>
      <w:spacing w:after="0" w:line="200" w:lineRule="exact"/>
      <w:rPr>
        <w:sz w:val="20"/>
        <w:szCs w:val="20"/>
      </w:rPr>
    </w:pPr>
    <w:r>
      <w:rPr>
        <w:szCs w:val="22"/>
        <w:lang w:eastAsia="ar"/>
      </w:rPr>
      <w:pict w14:anchorId="3446DC35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left:0;text-align:left;margin-left:532.95pt;margin-top:35.3pt;width:10.2pt;height:11.5pt;z-index:-251655680;mso-position-horizontal-relative:page;mso-position-vertical-relative:page" filled="f" stroked="f">
          <v:textbox inset="0,0,0,0">
            <w:txbxContent>
              <w:p w14:paraId="1D7AB346" w14:textId="77777777" w:rsidR="00C869A0" w:rsidRDefault="00C869A0" w:rsidP="00C869A0">
                <w:pPr>
                  <w:spacing w:before="5" w:after="0" w:line="240" w:lineRule="auto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tl/>
                    <w:lang w:eastAsia="ar"/>
                  </w:rP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color w:val="0070BF"/>
                    <w:w w:val="138"/>
                    <w:sz w:val="18"/>
                    <w:szCs w:val="18"/>
                    <w:rtl/>
                    <w:lang w:eastAsia="ar"/>
                  </w:rPr>
                  <w:instrText xml:space="preserve"> PAGE </w:instrText>
                </w:r>
                <w:r>
                  <w:rPr>
                    <w:rtl/>
                    <w:lang w:eastAsia="ar"/>
                  </w:rPr>
                  <w:fldChar w:fldCharType="separate"/>
                </w:r>
                <w:r>
                  <w:rPr>
                    <w:rtl/>
                    <w:lang w:eastAsia="ar"/>
                  </w:rPr>
                  <w:t>3</w:t>
                </w:r>
                <w:r>
                  <w:rPr>
                    <w:rtl/>
                    <w:lang w:eastAsia="ar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B824" w14:textId="77777777" w:rsidR="00B32E72" w:rsidRDefault="00000000">
    <w:pPr>
      <w:spacing w:after="0" w:line="200" w:lineRule="exact"/>
      <w:rPr>
        <w:sz w:val="20"/>
        <w:szCs w:val="20"/>
      </w:rPr>
    </w:pPr>
    <w:r>
      <w:rPr>
        <w:szCs w:val="22"/>
        <w:lang w:eastAsia="ar"/>
      </w:rPr>
      <w:pict w14:anchorId="2D7BC6A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32.95pt;margin-top:35.3pt;width:10.2pt;height:11.5pt;z-index:-251657728;mso-position-horizontal-relative:page;mso-position-vertical-relative:page" filled="f" stroked="f">
          <v:textbox inset="0,0,0,0">
            <w:txbxContent>
              <w:p w14:paraId="58828BEF" w14:textId="77777777" w:rsidR="00B32E72" w:rsidRDefault="00000000">
                <w:pPr>
                  <w:spacing w:before="5" w:after="0" w:line="240" w:lineRule="auto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tl/>
                    <w:lang w:eastAsia="ar"/>
                  </w:rP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color w:val="0070BF"/>
                    <w:w w:val="138"/>
                    <w:sz w:val="18"/>
                    <w:szCs w:val="18"/>
                    <w:rtl/>
                    <w:lang w:eastAsia="ar"/>
                  </w:rPr>
                  <w:instrText xml:space="preserve"> PAGE </w:instrText>
                </w:r>
                <w:r>
                  <w:rPr>
                    <w:rtl/>
                    <w:lang w:eastAsia="ar"/>
                  </w:rPr>
                  <w:fldChar w:fldCharType="separate"/>
                </w:r>
                <w:r>
                  <w:rPr>
                    <w:rtl/>
                    <w:lang w:eastAsia="ar"/>
                  </w:rPr>
                  <w:t>3</w:t>
                </w:r>
                <w:r>
                  <w:rPr>
                    <w:rtl/>
                    <w:lang w:eastAsia="ar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2E72"/>
    <w:rsid w:val="00430AB6"/>
    <w:rsid w:val="00934C61"/>
    <w:rsid w:val="00986475"/>
    <w:rsid w:val="00B32E72"/>
    <w:rsid w:val="00C869A0"/>
    <w:rsid w:val="00CB0C30"/>
    <w:rsid w:val="00DF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51CBB"/>
  <w15:docId w15:val="{A733A223-232A-4BA1-BC3D-1346A599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ar-SA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9A0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5AD2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F5A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AD2"/>
  </w:style>
  <w:style w:type="paragraph" w:styleId="Footer">
    <w:name w:val="footer"/>
    <w:basedOn w:val="Normal"/>
    <w:link w:val="FooterChar"/>
    <w:uiPriority w:val="99"/>
    <w:unhideWhenUsed/>
    <w:rsid w:val="00DF5A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 Khedr</dc:creator>
  <cp:lastModifiedBy>Ashraf Khedr</cp:lastModifiedBy>
  <cp:revision>4</cp:revision>
  <cp:lastPrinted>2023-03-02T07:23:00Z</cp:lastPrinted>
  <dcterms:created xsi:type="dcterms:W3CDTF">2023-02-28T13:00:00Z</dcterms:created>
  <dcterms:modified xsi:type="dcterms:W3CDTF">2023-03-02T07:23:00Z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2023-02-28T00:00:00Z</vt:filetime>
  </property>
</Properties>
</file>