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76188255" w:rsidR="00D970BB" w:rsidRPr="00F53F8D" w:rsidRDefault="00D970BB" w:rsidP="00D970BB">
      <w:pPr>
        <w:pStyle w:val="Heading2"/>
        <w:spacing w:before="0"/>
        <w:ind w:firstLine="0"/>
        <w:rPr>
          <w:rtl/>
        </w:rPr>
      </w:pPr>
      <w:r w:rsidRPr="00F53F8D">
        <w:rPr>
          <w:rFonts w:hint="cs"/>
          <w:rtl/>
        </w:rPr>
        <w:t>الملحق (ب)25:</w:t>
      </w:r>
      <w:r w:rsidRPr="00F53F8D">
        <w:rPr>
          <w:rtl/>
        </w:rPr>
        <w:t xml:space="preserve"> </w:t>
      </w:r>
      <w:r w:rsidRPr="00F53F8D">
        <w:rPr>
          <w:rFonts w:hint="cs"/>
          <w:rtl/>
        </w:rPr>
        <w:t>تقرير عن وضع الحادث/ القطاع</w:t>
      </w:r>
    </w:p>
    <w:p w14:paraId="2B4056E3" w14:textId="0DDC2244" w:rsidR="005158ED" w:rsidRDefault="005158ED" w:rsidP="005158ED">
      <w:pPr>
        <w:rPr>
          <w:b/>
          <w:bCs/>
          <w:rtl/>
        </w:rPr>
      </w:pPr>
      <w:r w:rsidRPr="00F53F8D">
        <w:rPr>
          <w:rFonts w:hint="cs"/>
          <w:b/>
          <w:bCs/>
          <w:rtl/>
        </w:rPr>
        <w:t>تقرير عن وضع الحادث/ القطاع - الجهة الأمامية: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97"/>
        <w:gridCol w:w="421"/>
        <w:gridCol w:w="106"/>
        <w:gridCol w:w="307"/>
        <w:gridCol w:w="151"/>
        <w:gridCol w:w="554"/>
        <w:gridCol w:w="439"/>
        <w:gridCol w:w="864"/>
        <w:gridCol w:w="11"/>
        <w:gridCol w:w="212"/>
        <w:gridCol w:w="212"/>
        <w:gridCol w:w="445"/>
        <w:gridCol w:w="891"/>
        <w:gridCol w:w="411"/>
        <w:gridCol w:w="450"/>
        <w:gridCol w:w="960"/>
        <w:gridCol w:w="442"/>
        <w:gridCol w:w="577"/>
      </w:tblGrid>
      <w:tr w:rsidR="006977B5" w:rsidRPr="00F53F8D" w14:paraId="59793A1E" w14:textId="77777777" w:rsidTr="006977B5">
        <w:trPr>
          <w:trHeight w:val="991"/>
        </w:trPr>
        <w:tc>
          <w:tcPr>
            <w:tcW w:w="7371" w:type="dxa"/>
            <w:gridSpan w:val="15"/>
          </w:tcPr>
          <w:p w14:paraId="7F95C50B" w14:textId="77777777" w:rsidR="006977B5" w:rsidRPr="00F53F8D" w:rsidRDefault="006977B5" w:rsidP="006977B5">
            <w:pPr>
              <w:spacing w:before="40" w:after="40"/>
              <w:rPr>
                <w:b/>
                <w:bCs/>
                <w:sz w:val="28"/>
                <w:szCs w:val="28"/>
                <w:rtl/>
              </w:rPr>
            </w:pPr>
            <w:r w:rsidRPr="00F53F8D">
              <w:rPr>
                <w:rFonts w:hint="cs"/>
                <w:b/>
                <w:bCs/>
                <w:sz w:val="28"/>
                <w:szCs w:val="28"/>
                <w:rtl/>
              </w:rPr>
              <w:t>تقرير عن وضع الحادث/ القطاع</w:t>
            </w:r>
          </w:p>
          <w:p w14:paraId="108FA41C" w14:textId="2FB52870" w:rsidR="006977B5" w:rsidRPr="00F53F8D" w:rsidRDefault="006977B5" w:rsidP="006977B5">
            <w:pPr>
              <w:spacing w:before="40" w:after="40"/>
              <w:rPr>
                <w:b/>
                <w:bCs/>
                <w:sz w:val="28"/>
                <w:szCs w:val="28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الأداة المستخدمة لتلخيص العمليات والوضع بشأن حادث أو قطاع.</w:t>
            </w:r>
          </w:p>
        </w:tc>
        <w:tc>
          <w:tcPr>
            <w:tcW w:w="1979" w:type="dxa"/>
            <w:gridSpan w:val="3"/>
          </w:tcPr>
          <w:p w14:paraId="71976E8E" w14:textId="4E67684D" w:rsidR="006977B5" w:rsidRPr="00F53F8D" w:rsidRDefault="006977B5" w:rsidP="006977B5">
            <w:pPr>
              <w:spacing w:before="40" w:after="40"/>
              <w:rPr>
                <w:szCs w:val="20"/>
                <w:rtl/>
              </w:rPr>
            </w:pPr>
            <w:r w:rsidRPr="008E3FE5">
              <w:rPr>
                <w:noProof/>
                <w:rtl/>
              </w:rPr>
              <w:drawing>
                <wp:inline distT="0" distB="0" distL="0" distR="0" wp14:anchorId="70194031" wp14:editId="177E6F90">
                  <wp:extent cx="1083945" cy="542925"/>
                  <wp:effectExtent l="0" t="0" r="190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970" cy="545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F8D" w:rsidRPr="00F53F8D" w14:paraId="411CD58C" w14:textId="77777777" w:rsidTr="006977B5">
        <w:tc>
          <w:tcPr>
            <w:tcW w:w="4739" w:type="dxa"/>
            <w:gridSpan w:val="8"/>
          </w:tcPr>
          <w:p w14:paraId="0E536A0C" w14:textId="29570959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ضع علامة على الغرض من استخدام هذا النموذج:</w:t>
            </w:r>
          </w:p>
        </w:tc>
        <w:tc>
          <w:tcPr>
            <w:tcW w:w="4611" w:type="dxa"/>
            <w:gridSpan w:val="10"/>
          </w:tcPr>
          <w:p w14:paraId="45BEBB1B" w14:textId="714B3001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إذا كان التقرير يخص القطاع، فأكمل ما يلي:</w:t>
            </w:r>
          </w:p>
        </w:tc>
      </w:tr>
      <w:tr w:rsidR="00F53F8D" w:rsidRPr="00F53F8D" w14:paraId="04E66F9E" w14:textId="77777777" w:rsidTr="006977B5">
        <w:tc>
          <w:tcPr>
            <w:tcW w:w="1897" w:type="dxa"/>
          </w:tcPr>
          <w:p w14:paraId="4843FBF7" w14:textId="26AAA51C" w:rsidR="00F53F8D" w:rsidRPr="00F53F8D" w:rsidRDefault="00F53F8D" w:rsidP="006977B5">
            <w:pPr>
              <w:spacing w:before="40" w:after="40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1 تقرير الحادث</w:t>
            </w:r>
          </w:p>
        </w:tc>
        <w:tc>
          <w:tcPr>
            <w:tcW w:w="527" w:type="dxa"/>
            <w:gridSpan w:val="2"/>
          </w:tcPr>
          <w:p w14:paraId="35ED38DC" w14:textId="77777777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</w:p>
        </w:tc>
        <w:tc>
          <w:tcPr>
            <w:tcW w:w="2315" w:type="dxa"/>
            <w:gridSpan w:val="5"/>
          </w:tcPr>
          <w:p w14:paraId="698A2420" w14:textId="4D15FC76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</w:p>
        </w:tc>
        <w:tc>
          <w:tcPr>
            <w:tcW w:w="1771" w:type="dxa"/>
            <w:gridSpan w:val="5"/>
          </w:tcPr>
          <w:p w14:paraId="49D584F0" w14:textId="4C8DFA62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3 مُعرِّف القطاع</w:t>
            </w:r>
          </w:p>
        </w:tc>
        <w:tc>
          <w:tcPr>
            <w:tcW w:w="2840" w:type="dxa"/>
            <w:gridSpan w:val="5"/>
          </w:tcPr>
          <w:p w14:paraId="744E8F90" w14:textId="77777777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</w:p>
        </w:tc>
      </w:tr>
      <w:tr w:rsidR="00F53F8D" w:rsidRPr="00F53F8D" w14:paraId="6AF670F6" w14:textId="77777777" w:rsidTr="006977B5">
        <w:tc>
          <w:tcPr>
            <w:tcW w:w="1897" w:type="dxa"/>
          </w:tcPr>
          <w:p w14:paraId="0D827C56" w14:textId="1A52D8DE" w:rsidR="00F53F8D" w:rsidRPr="00F53F8D" w:rsidRDefault="00F53F8D" w:rsidP="006977B5">
            <w:pPr>
              <w:spacing w:before="40" w:after="40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2 تقرير القطاع</w:t>
            </w:r>
          </w:p>
        </w:tc>
        <w:tc>
          <w:tcPr>
            <w:tcW w:w="527" w:type="dxa"/>
            <w:gridSpan w:val="2"/>
          </w:tcPr>
          <w:p w14:paraId="61E8B66C" w14:textId="77777777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</w:p>
        </w:tc>
        <w:tc>
          <w:tcPr>
            <w:tcW w:w="2315" w:type="dxa"/>
            <w:gridSpan w:val="5"/>
          </w:tcPr>
          <w:p w14:paraId="37AB3C81" w14:textId="77777777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</w:p>
        </w:tc>
        <w:tc>
          <w:tcPr>
            <w:tcW w:w="1771" w:type="dxa"/>
            <w:gridSpan w:val="5"/>
          </w:tcPr>
          <w:p w14:paraId="3F3CF096" w14:textId="0482AADD" w:rsidR="00F53F8D" w:rsidRPr="00F53F8D" w:rsidRDefault="00F53F8D" w:rsidP="006977B5">
            <w:pPr>
              <w:spacing w:before="40" w:after="40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4 اسم القطاع</w:t>
            </w:r>
          </w:p>
        </w:tc>
        <w:tc>
          <w:tcPr>
            <w:tcW w:w="2840" w:type="dxa"/>
            <w:gridSpan w:val="5"/>
          </w:tcPr>
          <w:p w14:paraId="1FE68E86" w14:textId="77777777" w:rsidR="00F53F8D" w:rsidRPr="00F53F8D" w:rsidRDefault="00F53F8D" w:rsidP="006977B5">
            <w:pPr>
              <w:spacing w:before="40" w:after="40"/>
              <w:rPr>
                <w:szCs w:val="20"/>
                <w:rtl/>
              </w:rPr>
            </w:pPr>
          </w:p>
        </w:tc>
      </w:tr>
      <w:tr w:rsidR="00F53F8D" w:rsidRPr="00F53F8D" w14:paraId="361F45AD" w14:textId="77777777" w:rsidTr="006977B5">
        <w:tc>
          <w:tcPr>
            <w:tcW w:w="1897" w:type="dxa"/>
            <w:vMerge w:val="restart"/>
          </w:tcPr>
          <w:p w14:paraId="1C4ACF39" w14:textId="77777777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فترة الإبلاغ</w:t>
            </w:r>
          </w:p>
        </w:tc>
        <w:tc>
          <w:tcPr>
            <w:tcW w:w="1978" w:type="dxa"/>
            <w:gridSpan w:val="6"/>
          </w:tcPr>
          <w:p w14:paraId="7CFC90B9" w14:textId="77777777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5 تاريخ البدء:</w:t>
            </w:r>
          </w:p>
        </w:tc>
        <w:tc>
          <w:tcPr>
            <w:tcW w:w="1744" w:type="dxa"/>
            <w:gridSpan w:val="5"/>
          </w:tcPr>
          <w:p w14:paraId="0049134E" w14:textId="576AE9E3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752" w:type="dxa"/>
            <w:gridSpan w:val="3"/>
          </w:tcPr>
          <w:p w14:paraId="0E7641D3" w14:textId="3B9B82A1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6 وقت البدء:</w:t>
            </w:r>
          </w:p>
        </w:tc>
        <w:tc>
          <w:tcPr>
            <w:tcW w:w="1979" w:type="dxa"/>
            <w:gridSpan w:val="3"/>
          </w:tcPr>
          <w:p w14:paraId="69C7EEC1" w14:textId="77777777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F53F8D" w:rsidRPr="00F53F8D" w14:paraId="1F3817EB" w14:textId="77777777" w:rsidTr="006977B5">
        <w:tc>
          <w:tcPr>
            <w:tcW w:w="1897" w:type="dxa"/>
            <w:vMerge/>
          </w:tcPr>
          <w:p w14:paraId="68C0C88D" w14:textId="77777777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1978" w:type="dxa"/>
            <w:gridSpan w:val="6"/>
          </w:tcPr>
          <w:p w14:paraId="46DAA6BC" w14:textId="77777777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7 تاريخ الانتهاء:</w:t>
            </w:r>
          </w:p>
        </w:tc>
        <w:tc>
          <w:tcPr>
            <w:tcW w:w="1744" w:type="dxa"/>
            <w:gridSpan w:val="5"/>
          </w:tcPr>
          <w:p w14:paraId="4D3B4826" w14:textId="4266EA4D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752" w:type="dxa"/>
            <w:gridSpan w:val="3"/>
          </w:tcPr>
          <w:p w14:paraId="764BA913" w14:textId="1DF56AAF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 xml:space="preserve">8 وقت </w:t>
            </w:r>
            <w:proofErr w:type="spellStart"/>
            <w:proofErr w:type="gramStart"/>
            <w:r w:rsidRPr="00F53F8D">
              <w:rPr>
                <w:rFonts w:hint="cs"/>
                <w:szCs w:val="20"/>
                <w:rtl/>
              </w:rPr>
              <w:t>الانتهاء:</w:t>
            </w:r>
            <w:r>
              <w:rPr>
                <w:rFonts w:hint="cs"/>
                <w:szCs w:val="20"/>
                <w:rtl/>
              </w:rPr>
              <w:t>ذ</w:t>
            </w:r>
            <w:proofErr w:type="spellEnd"/>
            <w:proofErr w:type="gramEnd"/>
          </w:p>
        </w:tc>
        <w:tc>
          <w:tcPr>
            <w:tcW w:w="1979" w:type="dxa"/>
            <w:gridSpan w:val="3"/>
          </w:tcPr>
          <w:p w14:paraId="4FA244D9" w14:textId="77777777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F53F8D" w:rsidRPr="00F53F8D" w14:paraId="328125DB" w14:textId="77777777" w:rsidTr="00EB6DB9">
        <w:tc>
          <w:tcPr>
            <w:tcW w:w="9350" w:type="dxa"/>
            <w:gridSpan w:val="18"/>
          </w:tcPr>
          <w:p w14:paraId="1AD9D9B1" w14:textId="2826515D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b/>
                <w:bCs/>
                <w:szCs w:val="20"/>
                <w:rtl/>
              </w:rPr>
              <w:t>الوضع -</w:t>
            </w:r>
            <w:r w:rsidRPr="00F53F8D">
              <w:rPr>
                <w:rFonts w:hint="cs"/>
                <w:szCs w:val="20"/>
                <w:rtl/>
              </w:rPr>
              <w:t xml:space="preserve"> فترة الإبلاغ المشمولة بالتقرير</w:t>
            </w:r>
          </w:p>
        </w:tc>
      </w:tr>
      <w:tr w:rsidR="00F53F8D" w:rsidRPr="00F53F8D" w14:paraId="4CC95940" w14:textId="77777777" w:rsidTr="006977B5">
        <w:tc>
          <w:tcPr>
            <w:tcW w:w="3875" w:type="dxa"/>
            <w:gridSpan w:val="7"/>
          </w:tcPr>
          <w:p w14:paraId="5B427871" w14:textId="7DF86752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 xml:space="preserve">عدد فرق البحث والإنقاذ في المناطق الحضرية </w:t>
            </w:r>
          </w:p>
        </w:tc>
        <w:tc>
          <w:tcPr>
            <w:tcW w:w="1299" w:type="dxa"/>
            <w:gridSpan w:val="4"/>
          </w:tcPr>
          <w:p w14:paraId="4F4CB82D" w14:textId="64F029AB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  <w:r w:rsidRPr="00F53F8D">
              <w:rPr>
                <w:rFonts w:hint="cs"/>
                <w:sz w:val="16"/>
                <w:szCs w:val="16"/>
                <w:rtl/>
              </w:rPr>
              <w:t>من المستوى الكثيف:</w:t>
            </w:r>
          </w:p>
        </w:tc>
        <w:tc>
          <w:tcPr>
            <w:tcW w:w="445" w:type="dxa"/>
          </w:tcPr>
          <w:p w14:paraId="20137BF1" w14:textId="1585F676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  <w:tc>
          <w:tcPr>
            <w:tcW w:w="1302" w:type="dxa"/>
            <w:gridSpan w:val="2"/>
          </w:tcPr>
          <w:p w14:paraId="15463DD5" w14:textId="550DD211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  <w:r w:rsidRPr="00F53F8D">
              <w:rPr>
                <w:rFonts w:hint="cs"/>
                <w:sz w:val="16"/>
                <w:szCs w:val="16"/>
                <w:rtl/>
              </w:rPr>
              <w:t>من المستوى المتوسط:</w:t>
            </w:r>
          </w:p>
        </w:tc>
        <w:tc>
          <w:tcPr>
            <w:tcW w:w="450" w:type="dxa"/>
          </w:tcPr>
          <w:p w14:paraId="26868DD1" w14:textId="6F687465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  <w:tc>
          <w:tcPr>
            <w:tcW w:w="1402" w:type="dxa"/>
            <w:gridSpan w:val="2"/>
          </w:tcPr>
          <w:p w14:paraId="37258CE7" w14:textId="673B849C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  <w:r w:rsidRPr="00F53F8D">
              <w:rPr>
                <w:rFonts w:hint="cs"/>
                <w:sz w:val="16"/>
                <w:szCs w:val="16"/>
                <w:rtl/>
              </w:rPr>
              <w:t>غير ذلك:</w:t>
            </w:r>
          </w:p>
        </w:tc>
        <w:tc>
          <w:tcPr>
            <w:tcW w:w="577" w:type="dxa"/>
          </w:tcPr>
          <w:p w14:paraId="12FB466C" w14:textId="7CE34D9D" w:rsidR="00F53F8D" w:rsidRPr="00F53F8D" w:rsidRDefault="00F53F8D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54CE2763" w14:textId="77777777" w:rsidTr="00714338">
        <w:tc>
          <w:tcPr>
            <w:tcW w:w="9350" w:type="dxa"/>
            <w:gridSpan w:val="18"/>
          </w:tcPr>
          <w:p w14:paraId="6CA6C486" w14:textId="6F86F41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إجمالي عدد مواقع العمل المحددة</w:t>
            </w:r>
          </w:p>
        </w:tc>
      </w:tr>
      <w:tr w:rsidR="00956D59" w:rsidRPr="00F53F8D" w14:paraId="5ECA0496" w14:textId="77777777" w:rsidTr="006977B5">
        <w:tc>
          <w:tcPr>
            <w:tcW w:w="2318" w:type="dxa"/>
            <w:gridSpan w:val="2"/>
          </w:tcPr>
          <w:p w14:paraId="2CCEAE6B" w14:textId="15CACCF9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  <w:r w:rsidRPr="00956D59">
              <w:rPr>
                <w:rFonts w:hint="cs"/>
                <w:sz w:val="16"/>
                <w:szCs w:val="16"/>
                <w:rtl/>
              </w:rPr>
              <w:t>معلومات عن الوضع في موقع العمل</w:t>
            </w:r>
          </w:p>
        </w:tc>
        <w:tc>
          <w:tcPr>
            <w:tcW w:w="413" w:type="dxa"/>
            <w:gridSpan w:val="2"/>
          </w:tcPr>
          <w:p w14:paraId="5C0AD5A7" w14:textId="383FD546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705" w:type="dxa"/>
            <w:gridSpan w:val="2"/>
          </w:tcPr>
          <w:p w14:paraId="785A183F" w14:textId="7DA2F276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  <w:r w:rsidRPr="00956D59">
              <w:rPr>
                <w:rFonts w:hint="cs"/>
                <w:sz w:val="16"/>
                <w:szCs w:val="16"/>
                <w:rtl/>
              </w:rPr>
              <w:t>الإجمالي</w:t>
            </w:r>
          </w:p>
        </w:tc>
        <w:tc>
          <w:tcPr>
            <w:tcW w:w="439" w:type="dxa"/>
          </w:tcPr>
          <w:p w14:paraId="0242E24D" w14:textId="11B56E6D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1299" w:type="dxa"/>
            <w:gridSpan w:val="4"/>
          </w:tcPr>
          <w:p w14:paraId="5AF0556D" w14:textId="49B1F325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4"/>
                <w:szCs w:val="14"/>
                <w:rtl/>
              </w:rPr>
            </w:pPr>
            <w:r w:rsidRPr="00956D59">
              <w:rPr>
                <w:rFonts w:hint="cs"/>
                <w:sz w:val="14"/>
                <w:szCs w:val="14"/>
                <w:rtl/>
              </w:rPr>
              <w:t>التقييم والبحث والإنقاذ 3</w:t>
            </w:r>
          </w:p>
        </w:tc>
        <w:tc>
          <w:tcPr>
            <w:tcW w:w="445" w:type="dxa"/>
          </w:tcPr>
          <w:p w14:paraId="510A0BF1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4"/>
                <w:szCs w:val="14"/>
                <w:rtl/>
              </w:rPr>
            </w:pPr>
          </w:p>
        </w:tc>
        <w:tc>
          <w:tcPr>
            <w:tcW w:w="1302" w:type="dxa"/>
            <w:gridSpan w:val="2"/>
          </w:tcPr>
          <w:p w14:paraId="09790920" w14:textId="795804C3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4"/>
                <w:szCs w:val="14"/>
                <w:rtl/>
              </w:rPr>
            </w:pPr>
            <w:r w:rsidRPr="00956D59">
              <w:rPr>
                <w:rFonts w:hint="cs"/>
                <w:sz w:val="14"/>
                <w:szCs w:val="14"/>
                <w:rtl/>
              </w:rPr>
              <w:t>التقييم والبحث والإنقاذ 4</w:t>
            </w:r>
          </w:p>
        </w:tc>
        <w:tc>
          <w:tcPr>
            <w:tcW w:w="450" w:type="dxa"/>
          </w:tcPr>
          <w:p w14:paraId="035FCBAC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4"/>
                <w:szCs w:val="14"/>
                <w:rtl/>
              </w:rPr>
            </w:pPr>
          </w:p>
        </w:tc>
        <w:tc>
          <w:tcPr>
            <w:tcW w:w="1402" w:type="dxa"/>
            <w:gridSpan w:val="2"/>
          </w:tcPr>
          <w:p w14:paraId="0D153E0F" w14:textId="54791EBE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4"/>
                <w:szCs w:val="14"/>
                <w:rtl/>
              </w:rPr>
            </w:pPr>
            <w:r w:rsidRPr="00956D59">
              <w:rPr>
                <w:rFonts w:hint="cs"/>
                <w:sz w:val="14"/>
                <w:szCs w:val="14"/>
                <w:rtl/>
              </w:rPr>
              <w:t>التقييم والبحث والإنقاذ 5</w:t>
            </w:r>
          </w:p>
        </w:tc>
        <w:tc>
          <w:tcPr>
            <w:tcW w:w="577" w:type="dxa"/>
          </w:tcPr>
          <w:p w14:paraId="02FA7E40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4"/>
                <w:szCs w:val="14"/>
                <w:rtl/>
              </w:rPr>
            </w:pPr>
          </w:p>
        </w:tc>
      </w:tr>
      <w:tr w:rsidR="00956D59" w:rsidRPr="00F53F8D" w14:paraId="26BD8553" w14:textId="77777777" w:rsidTr="006977B5">
        <w:tc>
          <w:tcPr>
            <w:tcW w:w="2318" w:type="dxa"/>
            <w:gridSpan w:val="2"/>
          </w:tcPr>
          <w:p w14:paraId="50EFA2B6" w14:textId="5A871140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  <w:r w:rsidRPr="00956D59">
              <w:rPr>
                <w:rFonts w:hint="cs"/>
                <w:sz w:val="16"/>
                <w:szCs w:val="16"/>
                <w:rtl/>
              </w:rPr>
              <w:t>عدد مواقع العمل النشطة حاليًا</w:t>
            </w:r>
          </w:p>
        </w:tc>
        <w:tc>
          <w:tcPr>
            <w:tcW w:w="413" w:type="dxa"/>
            <w:gridSpan w:val="2"/>
          </w:tcPr>
          <w:p w14:paraId="14420187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705" w:type="dxa"/>
            <w:gridSpan w:val="2"/>
          </w:tcPr>
          <w:p w14:paraId="4341509D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39" w:type="dxa"/>
          </w:tcPr>
          <w:p w14:paraId="3BBE7632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1299" w:type="dxa"/>
            <w:gridSpan w:val="4"/>
          </w:tcPr>
          <w:p w14:paraId="14C929DE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45" w:type="dxa"/>
          </w:tcPr>
          <w:p w14:paraId="0457EAFD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  <w:tc>
          <w:tcPr>
            <w:tcW w:w="1302" w:type="dxa"/>
            <w:gridSpan w:val="2"/>
          </w:tcPr>
          <w:p w14:paraId="3BDEAE5F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50" w:type="dxa"/>
          </w:tcPr>
          <w:p w14:paraId="68D450C5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  <w:tc>
          <w:tcPr>
            <w:tcW w:w="1402" w:type="dxa"/>
            <w:gridSpan w:val="2"/>
          </w:tcPr>
          <w:p w14:paraId="342B82BD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577" w:type="dxa"/>
          </w:tcPr>
          <w:p w14:paraId="04435917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</w:tr>
      <w:tr w:rsidR="00956D59" w:rsidRPr="00F53F8D" w14:paraId="7AD8464D" w14:textId="77777777" w:rsidTr="006977B5">
        <w:tc>
          <w:tcPr>
            <w:tcW w:w="2318" w:type="dxa"/>
            <w:gridSpan w:val="2"/>
          </w:tcPr>
          <w:p w14:paraId="0898BD76" w14:textId="560DF6D3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  <w:r w:rsidRPr="00956D59">
              <w:rPr>
                <w:rFonts w:hint="cs"/>
                <w:sz w:val="16"/>
                <w:szCs w:val="16"/>
                <w:rtl/>
              </w:rPr>
              <w:t>عدد مواقع العمل التي تم تعليق العمل بها حاليًا</w:t>
            </w:r>
          </w:p>
        </w:tc>
        <w:tc>
          <w:tcPr>
            <w:tcW w:w="413" w:type="dxa"/>
            <w:gridSpan w:val="2"/>
          </w:tcPr>
          <w:p w14:paraId="66A90353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705" w:type="dxa"/>
            <w:gridSpan w:val="2"/>
          </w:tcPr>
          <w:p w14:paraId="7CF16E7A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39" w:type="dxa"/>
          </w:tcPr>
          <w:p w14:paraId="55282AAA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1299" w:type="dxa"/>
            <w:gridSpan w:val="4"/>
          </w:tcPr>
          <w:p w14:paraId="00F9AEC7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45" w:type="dxa"/>
          </w:tcPr>
          <w:p w14:paraId="05B2B4CE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  <w:tc>
          <w:tcPr>
            <w:tcW w:w="1302" w:type="dxa"/>
            <w:gridSpan w:val="2"/>
          </w:tcPr>
          <w:p w14:paraId="33CEF245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50" w:type="dxa"/>
          </w:tcPr>
          <w:p w14:paraId="2530FF37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  <w:tc>
          <w:tcPr>
            <w:tcW w:w="1402" w:type="dxa"/>
            <w:gridSpan w:val="2"/>
          </w:tcPr>
          <w:p w14:paraId="63BBB9BB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577" w:type="dxa"/>
          </w:tcPr>
          <w:p w14:paraId="33D12DD6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</w:tr>
      <w:tr w:rsidR="00956D59" w:rsidRPr="00F53F8D" w14:paraId="08D86DF4" w14:textId="77777777" w:rsidTr="006977B5">
        <w:tc>
          <w:tcPr>
            <w:tcW w:w="2318" w:type="dxa"/>
            <w:gridSpan w:val="2"/>
          </w:tcPr>
          <w:p w14:paraId="3264FA48" w14:textId="71FECC08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  <w:r w:rsidRPr="00956D59">
              <w:rPr>
                <w:rFonts w:hint="cs"/>
                <w:sz w:val="16"/>
                <w:szCs w:val="16"/>
                <w:rtl/>
              </w:rPr>
              <w:t>عدد مواقع العمل التي اكتمل بها العمل حاليًا</w:t>
            </w:r>
          </w:p>
        </w:tc>
        <w:tc>
          <w:tcPr>
            <w:tcW w:w="413" w:type="dxa"/>
            <w:gridSpan w:val="2"/>
          </w:tcPr>
          <w:p w14:paraId="66E2607D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705" w:type="dxa"/>
            <w:gridSpan w:val="2"/>
          </w:tcPr>
          <w:p w14:paraId="159C8E6E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39" w:type="dxa"/>
          </w:tcPr>
          <w:p w14:paraId="3210BE78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1299" w:type="dxa"/>
            <w:gridSpan w:val="4"/>
          </w:tcPr>
          <w:p w14:paraId="4767D763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45" w:type="dxa"/>
          </w:tcPr>
          <w:p w14:paraId="75BEC9FA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  <w:tc>
          <w:tcPr>
            <w:tcW w:w="1302" w:type="dxa"/>
            <w:gridSpan w:val="2"/>
          </w:tcPr>
          <w:p w14:paraId="335773EE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450" w:type="dxa"/>
          </w:tcPr>
          <w:p w14:paraId="3D0751E5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  <w:tc>
          <w:tcPr>
            <w:tcW w:w="1402" w:type="dxa"/>
            <w:gridSpan w:val="2"/>
          </w:tcPr>
          <w:p w14:paraId="5CDD8F43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 w:val="16"/>
                <w:szCs w:val="16"/>
                <w:rtl/>
              </w:rPr>
            </w:pPr>
          </w:p>
        </w:tc>
        <w:tc>
          <w:tcPr>
            <w:tcW w:w="577" w:type="dxa"/>
          </w:tcPr>
          <w:p w14:paraId="3ACDEBB6" w14:textId="77777777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 w:val="16"/>
                <w:szCs w:val="16"/>
                <w:rtl/>
              </w:rPr>
            </w:pPr>
          </w:p>
        </w:tc>
      </w:tr>
      <w:tr w:rsidR="00956D59" w:rsidRPr="00F53F8D" w14:paraId="5C83E20A" w14:textId="77777777" w:rsidTr="006977B5">
        <w:tc>
          <w:tcPr>
            <w:tcW w:w="3875" w:type="dxa"/>
            <w:gridSpan w:val="7"/>
          </w:tcPr>
          <w:p w14:paraId="5B1C0F73" w14:textId="7B840FA5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معلومات عن حالة الضحايا</w:t>
            </w:r>
          </w:p>
        </w:tc>
        <w:tc>
          <w:tcPr>
            <w:tcW w:w="1087" w:type="dxa"/>
            <w:gridSpan w:val="3"/>
          </w:tcPr>
          <w:p w14:paraId="63BE0A1D" w14:textId="519A8596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الفترة الحالية</w:t>
            </w:r>
          </w:p>
        </w:tc>
        <w:tc>
          <w:tcPr>
            <w:tcW w:w="657" w:type="dxa"/>
            <w:gridSpan w:val="2"/>
          </w:tcPr>
          <w:p w14:paraId="5E898CD0" w14:textId="13F97304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891" w:type="dxa"/>
          </w:tcPr>
          <w:p w14:paraId="769121FC" w14:textId="68F920A9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الإجمالي</w:t>
            </w:r>
          </w:p>
        </w:tc>
        <w:tc>
          <w:tcPr>
            <w:tcW w:w="861" w:type="dxa"/>
            <w:gridSpan w:val="2"/>
          </w:tcPr>
          <w:p w14:paraId="5DEBDFD4" w14:textId="09114502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960" w:type="dxa"/>
          </w:tcPr>
          <w:p w14:paraId="56E157F7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019" w:type="dxa"/>
            <w:gridSpan w:val="2"/>
          </w:tcPr>
          <w:p w14:paraId="3CF6A0CE" w14:textId="3D5DE9DB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49D61C0C" w14:textId="77777777" w:rsidTr="006977B5">
        <w:tc>
          <w:tcPr>
            <w:tcW w:w="3875" w:type="dxa"/>
            <w:gridSpan w:val="7"/>
          </w:tcPr>
          <w:p w14:paraId="75888714" w14:textId="14CF4932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عدد الضحايا الأحياء الذين تم إنقاذهم</w:t>
            </w:r>
          </w:p>
        </w:tc>
        <w:tc>
          <w:tcPr>
            <w:tcW w:w="1087" w:type="dxa"/>
            <w:gridSpan w:val="3"/>
          </w:tcPr>
          <w:p w14:paraId="11B2F0D8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657" w:type="dxa"/>
            <w:gridSpan w:val="2"/>
          </w:tcPr>
          <w:p w14:paraId="18CE5B93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891" w:type="dxa"/>
          </w:tcPr>
          <w:p w14:paraId="3F9BC65B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861" w:type="dxa"/>
            <w:gridSpan w:val="2"/>
          </w:tcPr>
          <w:p w14:paraId="5615747D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960" w:type="dxa"/>
          </w:tcPr>
          <w:p w14:paraId="1022BAAD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019" w:type="dxa"/>
            <w:gridSpan w:val="2"/>
          </w:tcPr>
          <w:p w14:paraId="1F603B78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0B8A8E11" w14:textId="77777777" w:rsidTr="006977B5">
        <w:tc>
          <w:tcPr>
            <w:tcW w:w="3875" w:type="dxa"/>
            <w:gridSpan w:val="7"/>
          </w:tcPr>
          <w:p w14:paraId="1788A135" w14:textId="5755767F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الضحايا المتوفون الذين تم انتشالهم</w:t>
            </w:r>
          </w:p>
        </w:tc>
        <w:tc>
          <w:tcPr>
            <w:tcW w:w="1087" w:type="dxa"/>
            <w:gridSpan w:val="3"/>
          </w:tcPr>
          <w:p w14:paraId="6F9D22A0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657" w:type="dxa"/>
            <w:gridSpan w:val="2"/>
          </w:tcPr>
          <w:p w14:paraId="7A46530D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891" w:type="dxa"/>
          </w:tcPr>
          <w:p w14:paraId="76ED0E88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861" w:type="dxa"/>
            <w:gridSpan w:val="2"/>
          </w:tcPr>
          <w:p w14:paraId="7F537E80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960" w:type="dxa"/>
          </w:tcPr>
          <w:p w14:paraId="4128E185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019" w:type="dxa"/>
            <w:gridSpan w:val="2"/>
          </w:tcPr>
          <w:p w14:paraId="5860903E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11ED8211" w14:textId="77777777" w:rsidTr="00F10022">
        <w:tc>
          <w:tcPr>
            <w:tcW w:w="9350" w:type="dxa"/>
            <w:gridSpan w:val="18"/>
          </w:tcPr>
          <w:p w14:paraId="7ED5F401" w14:textId="77777777" w:rsid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الأنشطة الأخرى:</w:t>
            </w:r>
          </w:p>
          <w:p w14:paraId="652D323F" w14:textId="23CCB203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4BED09C6" w14:textId="77777777" w:rsidTr="003F0840">
        <w:tc>
          <w:tcPr>
            <w:tcW w:w="9350" w:type="dxa"/>
            <w:gridSpan w:val="18"/>
          </w:tcPr>
          <w:p w14:paraId="5D5BBF74" w14:textId="77777777" w:rsid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مشكلات السلامة:</w:t>
            </w:r>
          </w:p>
          <w:p w14:paraId="3F70229F" w14:textId="242FEB1F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4881AAD7" w14:textId="77777777" w:rsidTr="008B07A9">
        <w:tc>
          <w:tcPr>
            <w:tcW w:w="9350" w:type="dxa"/>
            <w:gridSpan w:val="18"/>
          </w:tcPr>
          <w:p w14:paraId="579C59DA" w14:textId="77777777" w:rsid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الحالة الأمنية:</w:t>
            </w:r>
          </w:p>
          <w:p w14:paraId="31A2AADD" w14:textId="7987538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45CF15DC" w14:textId="77777777" w:rsidTr="00E51EEE">
        <w:tc>
          <w:tcPr>
            <w:tcW w:w="9350" w:type="dxa"/>
            <w:gridSpan w:val="18"/>
          </w:tcPr>
          <w:p w14:paraId="326773B8" w14:textId="70FEBF2D" w:rsidR="00956D59" w:rsidRPr="00956D59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b/>
                <w:bCs/>
                <w:sz w:val="24"/>
                <w:rtl/>
              </w:rPr>
            </w:pPr>
            <w:r w:rsidRPr="00956D59">
              <w:rPr>
                <w:rFonts w:hint="cs"/>
                <w:b/>
                <w:bCs/>
                <w:sz w:val="24"/>
                <w:rtl/>
              </w:rPr>
              <w:t>التخطيط</w:t>
            </w:r>
          </w:p>
        </w:tc>
      </w:tr>
      <w:tr w:rsidR="00956D59" w:rsidRPr="00F53F8D" w14:paraId="4AB586DC" w14:textId="77777777" w:rsidTr="006977B5">
        <w:tc>
          <w:tcPr>
            <w:tcW w:w="2882" w:type="dxa"/>
            <w:gridSpan w:val="5"/>
          </w:tcPr>
          <w:p w14:paraId="0645892C" w14:textId="33D38775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الفترة التشغيلية/ فترة الإبلاغ القادمة</w:t>
            </w:r>
          </w:p>
        </w:tc>
        <w:tc>
          <w:tcPr>
            <w:tcW w:w="1868" w:type="dxa"/>
            <w:gridSpan w:val="4"/>
          </w:tcPr>
          <w:p w14:paraId="68CBE7A7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21 تاريخ البدء:</w:t>
            </w:r>
          </w:p>
        </w:tc>
        <w:tc>
          <w:tcPr>
            <w:tcW w:w="1760" w:type="dxa"/>
            <w:gridSpan w:val="4"/>
          </w:tcPr>
          <w:p w14:paraId="7068B1FA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821" w:type="dxa"/>
            <w:gridSpan w:val="3"/>
          </w:tcPr>
          <w:p w14:paraId="3AC36D92" w14:textId="4C4EE105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22 وقت البدء:</w:t>
            </w:r>
          </w:p>
        </w:tc>
        <w:tc>
          <w:tcPr>
            <w:tcW w:w="1019" w:type="dxa"/>
            <w:gridSpan w:val="2"/>
          </w:tcPr>
          <w:p w14:paraId="29194D41" w14:textId="171FD1E1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3B97ADB3" w14:textId="77777777" w:rsidTr="006977B5">
        <w:tc>
          <w:tcPr>
            <w:tcW w:w="2882" w:type="dxa"/>
            <w:gridSpan w:val="5"/>
          </w:tcPr>
          <w:p w14:paraId="47419E3A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</w:p>
        </w:tc>
        <w:tc>
          <w:tcPr>
            <w:tcW w:w="1868" w:type="dxa"/>
            <w:gridSpan w:val="4"/>
          </w:tcPr>
          <w:p w14:paraId="3B5FDF4D" w14:textId="21FF9ABA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23 تاريخ الانتهاء:</w:t>
            </w:r>
          </w:p>
        </w:tc>
        <w:tc>
          <w:tcPr>
            <w:tcW w:w="1760" w:type="dxa"/>
            <w:gridSpan w:val="4"/>
          </w:tcPr>
          <w:p w14:paraId="59388482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821" w:type="dxa"/>
            <w:gridSpan w:val="3"/>
          </w:tcPr>
          <w:p w14:paraId="68405880" w14:textId="38C60513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24 وقت الانتهاء:</w:t>
            </w:r>
          </w:p>
        </w:tc>
        <w:tc>
          <w:tcPr>
            <w:tcW w:w="1019" w:type="dxa"/>
            <w:gridSpan w:val="2"/>
          </w:tcPr>
          <w:p w14:paraId="07900836" w14:textId="77777777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956D59" w:rsidRPr="00F53F8D" w14:paraId="3AC811F2" w14:textId="77777777" w:rsidTr="00AB495D">
        <w:tc>
          <w:tcPr>
            <w:tcW w:w="9350" w:type="dxa"/>
            <w:gridSpan w:val="18"/>
          </w:tcPr>
          <w:p w14:paraId="24AA77F1" w14:textId="3B8E30D3" w:rsidR="00956D59" w:rsidRPr="00F53F8D" w:rsidRDefault="00956D59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أهداف الفترة التشغيلية القادمة:</w:t>
            </w:r>
          </w:p>
        </w:tc>
      </w:tr>
      <w:tr w:rsidR="006977B5" w:rsidRPr="00F53F8D" w14:paraId="422C3122" w14:textId="77777777" w:rsidTr="006977B5">
        <w:tc>
          <w:tcPr>
            <w:tcW w:w="2882" w:type="dxa"/>
            <w:gridSpan w:val="5"/>
          </w:tcPr>
          <w:p w14:paraId="03F6232F" w14:textId="36A7130E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هل هناك حاجة لوجود أي فرق إضافية؟</w:t>
            </w:r>
          </w:p>
        </w:tc>
        <w:tc>
          <w:tcPr>
            <w:tcW w:w="1868" w:type="dxa"/>
            <w:gridSpan w:val="4"/>
          </w:tcPr>
          <w:p w14:paraId="23BFF116" w14:textId="287C8E9A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كثيفة</w:t>
            </w:r>
          </w:p>
        </w:tc>
        <w:tc>
          <w:tcPr>
            <w:tcW w:w="1760" w:type="dxa"/>
            <w:gridSpan w:val="4"/>
          </w:tcPr>
          <w:p w14:paraId="71A4AC14" w14:textId="77777777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821" w:type="dxa"/>
            <w:gridSpan w:val="3"/>
          </w:tcPr>
          <w:p w14:paraId="4197BCDB" w14:textId="51D5E986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متوسطة</w:t>
            </w:r>
          </w:p>
        </w:tc>
        <w:tc>
          <w:tcPr>
            <w:tcW w:w="1019" w:type="dxa"/>
            <w:gridSpan w:val="2"/>
          </w:tcPr>
          <w:p w14:paraId="7CB4E117" w14:textId="11BE0378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6977B5" w:rsidRPr="00F53F8D" w14:paraId="4AC6A074" w14:textId="77777777" w:rsidTr="00885C70">
        <w:tc>
          <w:tcPr>
            <w:tcW w:w="9350" w:type="dxa"/>
            <w:gridSpan w:val="18"/>
          </w:tcPr>
          <w:p w14:paraId="63AB93BC" w14:textId="77777777" w:rsidR="006977B5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هل توجد حاجة إلى أي موارد أخرى؟</w:t>
            </w:r>
          </w:p>
          <w:p w14:paraId="25C67D6E" w14:textId="51988823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6977B5" w:rsidRPr="00F53F8D" w14:paraId="38EF3BB6" w14:textId="77777777" w:rsidTr="00C55A48">
        <w:tc>
          <w:tcPr>
            <w:tcW w:w="9350" w:type="dxa"/>
            <w:gridSpan w:val="18"/>
          </w:tcPr>
          <w:p w14:paraId="2BC13661" w14:textId="77777777" w:rsidR="006977B5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هل تتوفر أي فرق أو موارد أخرى لإعادة تكليفها؟</w:t>
            </w:r>
          </w:p>
          <w:p w14:paraId="3E074BAF" w14:textId="484F7826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6977B5" w:rsidRPr="00F53F8D" w14:paraId="49AAC5DF" w14:textId="77777777" w:rsidTr="00483C1E">
        <w:tc>
          <w:tcPr>
            <w:tcW w:w="9350" w:type="dxa"/>
            <w:gridSpan w:val="18"/>
          </w:tcPr>
          <w:p w14:paraId="49A8C317" w14:textId="77777777" w:rsidR="006977B5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مشكلات التخطيط الأخرى</w:t>
            </w:r>
          </w:p>
          <w:p w14:paraId="1073E87D" w14:textId="2E4FE248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  <w:tr w:rsidR="006977B5" w:rsidRPr="00F53F8D" w14:paraId="223C734F" w14:textId="77777777" w:rsidTr="006977B5">
        <w:tc>
          <w:tcPr>
            <w:tcW w:w="2882" w:type="dxa"/>
            <w:gridSpan w:val="5"/>
          </w:tcPr>
          <w:p w14:paraId="6C952EF8" w14:textId="14BF6BDB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تم ملء الاستمارة بواسطة:</w:t>
            </w:r>
          </w:p>
        </w:tc>
        <w:tc>
          <w:tcPr>
            <w:tcW w:w="993" w:type="dxa"/>
            <w:gridSpan w:val="2"/>
          </w:tcPr>
          <w:p w14:paraId="3F43763D" w14:textId="7BED5CF9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hint="cs"/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الاسم:</w:t>
            </w:r>
          </w:p>
        </w:tc>
        <w:tc>
          <w:tcPr>
            <w:tcW w:w="1744" w:type="dxa"/>
            <w:gridSpan w:val="5"/>
          </w:tcPr>
          <w:p w14:paraId="1A1BCE97" w14:textId="7BAB380F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  <w:tc>
          <w:tcPr>
            <w:tcW w:w="1752" w:type="dxa"/>
            <w:gridSpan w:val="3"/>
          </w:tcPr>
          <w:p w14:paraId="37D134D2" w14:textId="11A239FA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  <w:r w:rsidRPr="00F53F8D">
              <w:rPr>
                <w:rFonts w:hint="cs"/>
                <w:szCs w:val="20"/>
                <w:rtl/>
              </w:rPr>
              <w:t>اللقب/ المنصب:</w:t>
            </w:r>
          </w:p>
        </w:tc>
        <w:tc>
          <w:tcPr>
            <w:tcW w:w="1979" w:type="dxa"/>
            <w:gridSpan w:val="3"/>
          </w:tcPr>
          <w:p w14:paraId="6FE43E71" w14:textId="77777777" w:rsidR="006977B5" w:rsidRPr="00F53F8D" w:rsidRDefault="006977B5" w:rsidP="006977B5">
            <w:pPr>
              <w:autoSpaceDE w:val="0"/>
              <w:autoSpaceDN w:val="0"/>
              <w:adjustRightInd w:val="0"/>
              <w:spacing w:before="40" w:after="40" w:line="240" w:lineRule="auto"/>
              <w:rPr>
                <w:szCs w:val="20"/>
                <w:rtl/>
              </w:rPr>
            </w:pPr>
          </w:p>
        </w:tc>
      </w:tr>
    </w:tbl>
    <w:p w14:paraId="7511080F" w14:textId="77777777" w:rsidR="006977B5" w:rsidRDefault="006977B5" w:rsidP="006977B5">
      <w:pPr>
        <w:rPr>
          <w:b/>
          <w:bCs/>
          <w:sz w:val="25"/>
          <w:szCs w:val="25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64"/>
        <w:gridCol w:w="851"/>
        <w:gridCol w:w="708"/>
        <w:gridCol w:w="1418"/>
        <w:gridCol w:w="1984"/>
        <w:gridCol w:w="993"/>
        <w:gridCol w:w="2832"/>
      </w:tblGrid>
      <w:tr w:rsidR="006977B5" w:rsidRPr="006977B5" w14:paraId="711A6407" w14:textId="77777777" w:rsidTr="00F41EE9">
        <w:tc>
          <w:tcPr>
            <w:tcW w:w="9350" w:type="dxa"/>
            <w:gridSpan w:val="7"/>
          </w:tcPr>
          <w:p w14:paraId="2CA28022" w14:textId="7BE959F6" w:rsidR="006977B5" w:rsidRPr="006977B5" w:rsidRDefault="006977B5" w:rsidP="00696768">
            <w:pPr>
              <w:spacing w:before="60" w:after="60"/>
              <w:rPr>
                <w:b/>
                <w:bCs/>
                <w:sz w:val="25"/>
                <w:szCs w:val="25"/>
                <w:rtl/>
              </w:rPr>
            </w:pPr>
            <w:r w:rsidRPr="006977B5">
              <w:rPr>
                <w:rFonts w:hint="cs"/>
                <w:b/>
                <w:bCs/>
                <w:sz w:val="25"/>
                <w:szCs w:val="25"/>
                <w:rtl/>
              </w:rPr>
              <w:t>فرق البحث والإنقاذ في المناطق الحضرية الموجودة حاليًا في مكان الحادث/ القطاع</w:t>
            </w:r>
          </w:p>
        </w:tc>
      </w:tr>
      <w:tr w:rsidR="00696768" w:rsidRPr="006977B5" w14:paraId="28958308" w14:textId="77777777" w:rsidTr="00696768">
        <w:tc>
          <w:tcPr>
            <w:tcW w:w="2123" w:type="dxa"/>
            <w:gridSpan w:val="3"/>
          </w:tcPr>
          <w:p w14:paraId="4F305642" w14:textId="253A39E4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6768">
              <w:rPr>
                <w:rFonts w:hint="cs"/>
                <w:szCs w:val="20"/>
                <w:rtl/>
              </w:rPr>
              <w:t>مُعرِّف الفريق</w:t>
            </w:r>
          </w:p>
        </w:tc>
        <w:tc>
          <w:tcPr>
            <w:tcW w:w="3402" w:type="dxa"/>
            <w:gridSpan w:val="2"/>
          </w:tcPr>
          <w:p w14:paraId="0C69F4ED" w14:textId="1AF73F54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6768">
              <w:rPr>
                <w:rFonts w:hint="cs"/>
                <w:szCs w:val="20"/>
                <w:rtl/>
              </w:rPr>
              <w:t>اسم الفريق</w:t>
            </w:r>
          </w:p>
        </w:tc>
        <w:tc>
          <w:tcPr>
            <w:tcW w:w="3825" w:type="dxa"/>
            <w:gridSpan w:val="2"/>
          </w:tcPr>
          <w:p w14:paraId="57E5DE7F" w14:textId="07BF9F55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6768">
              <w:rPr>
                <w:rFonts w:hint="cs"/>
                <w:szCs w:val="20"/>
                <w:rtl/>
              </w:rPr>
              <w:t>تعليقات</w:t>
            </w:r>
          </w:p>
        </w:tc>
      </w:tr>
      <w:tr w:rsidR="006977B5" w:rsidRPr="006977B5" w14:paraId="1EFDB940" w14:textId="77777777" w:rsidTr="00696768">
        <w:tc>
          <w:tcPr>
            <w:tcW w:w="564" w:type="dxa"/>
          </w:tcPr>
          <w:p w14:paraId="0AD09C08" w14:textId="728EBCEC" w:rsidR="006977B5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6768">
              <w:rPr>
                <w:rFonts w:hint="cs"/>
                <w:szCs w:val="20"/>
                <w:rtl/>
              </w:rPr>
              <w:t>1</w:t>
            </w:r>
          </w:p>
        </w:tc>
        <w:tc>
          <w:tcPr>
            <w:tcW w:w="851" w:type="dxa"/>
          </w:tcPr>
          <w:p w14:paraId="7FFE9560" w14:textId="0822E127" w:rsidR="006977B5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64B58619" w14:textId="369E959C" w:rsidR="006977B5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22E66199" w14:textId="77777777" w:rsidR="006977B5" w:rsidRPr="00696768" w:rsidRDefault="006977B5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7B3AEF5D" w14:textId="77777777" w:rsidR="006977B5" w:rsidRPr="00696768" w:rsidRDefault="006977B5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6977B5" w14:paraId="009CBBAD" w14:textId="77777777" w:rsidTr="00696768">
        <w:tc>
          <w:tcPr>
            <w:tcW w:w="564" w:type="dxa"/>
          </w:tcPr>
          <w:p w14:paraId="06B88679" w14:textId="3DA8DC57" w:rsidR="00696768" w:rsidRP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2</w:t>
            </w:r>
          </w:p>
        </w:tc>
        <w:tc>
          <w:tcPr>
            <w:tcW w:w="851" w:type="dxa"/>
          </w:tcPr>
          <w:p w14:paraId="700B889A" w14:textId="2AB0E562" w:rsidR="00696768" w:rsidRP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05846214" w14:textId="5F5CA562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42B33C8F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712702A1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05060291" w14:textId="77777777" w:rsidTr="00696768">
        <w:tc>
          <w:tcPr>
            <w:tcW w:w="564" w:type="dxa"/>
          </w:tcPr>
          <w:p w14:paraId="17D87F97" w14:textId="715C2938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3</w:t>
            </w:r>
          </w:p>
        </w:tc>
        <w:tc>
          <w:tcPr>
            <w:tcW w:w="851" w:type="dxa"/>
          </w:tcPr>
          <w:p w14:paraId="67A38FFB" w14:textId="4563D6A6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08D78A82" w14:textId="222E694F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4FE951D3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44F4F91F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64D5452C" w14:textId="77777777" w:rsidTr="00696768">
        <w:tc>
          <w:tcPr>
            <w:tcW w:w="564" w:type="dxa"/>
          </w:tcPr>
          <w:p w14:paraId="79273546" w14:textId="52D3B0C7" w:rsidR="00696768" w:rsidRP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4</w:t>
            </w:r>
          </w:p>
        </w:tc>
        <w:tc>
          <w:tcPr>
            <w:tcW w:w="851" w:type="dxa"/>
          </w:tcPr>
          <w:p w14:paraId="7033B4AA" w14:textId="5CF45625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0AA6CFE1" w14:textId="2499A634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3C81906E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518E8D73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746A6821" w14:textId="77777777" w:rsidTr="00696768">
        <w:tc>
          <w:tcPr>
            <w:tcW w:w="564" w:type="dxa"/>
          </w:tcPr>
          <w:p w14:paraId="080FC04E" w14:textId="009D3818" w:rsidR="00696768" w:rsidRP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5</w:t>
            </w:r>
          </w:p>
        </w:tc>
        <w:tc>
          <w:tcPr>
            <w:tcW w:w="851" w:type="dxa"/>
          </w:tcPr>
          <w:p w14:paraId="5F512250" w14:textId="6AA825C3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469E36D2" w14:textId="4FBD9BE1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3EA9F560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19372A9C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155A9041" w14:textId="77777777" w:rsidTr="00696768">
        <w:tc>
          <w:tcPr>
            <w:tcW w:w="564" w:type="dxa"/>
          </w:tcPr>
          <w:p w14:paraId="4CE6B634" w14:textId="308CA9CA" w:rsidR="00696768" w:rsidRP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6</w:t>
            </w:r>
          </w:p>
        </w:tc>
        <w:tc>
          <w:tcPr>
            <w:tcW w:w="851" w:type="dxa"/>
          </w:tcPr>
          <w:p w14:paraId="49E8BAB6" w14:textId="4C04BEE7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004FBF73" w14:textId="6D1C846C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0E703E67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03169B90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158C94B7" w14:textId="77777777" w:rsidTr="00696768">
        <w:tc>
          <w:tcPr>
            <w:tcW w:w="564" w:type="dxa"/>
          </w:tcPr>
          <w:p w14:paraId="29FD4F67" w14:textId="6A215365" w:rsidR="00696768" w:rsidRP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7</w:t>
            </w:r>
          </w:p>
        </w:tc>
        <w:tc>
          <w:tcPr>
            <w:tcW w:w="851" w:type="dxa"/>
          </w:tcPr>
          <w:p w14:paraId="75DBE4F4" w14:textId="2D93780A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0FEB49DF" w14:textId="0D70DB85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507DB2C6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014029B4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199F4B2E" w14:textId="77777777" w:rsidTr="00696768">
        <w:tc>
          <w:tcPr>
            <w:tcW w:w="564" w:type="dxa"/>
          </w:tcPr>
          <w:p w14:paraId="4129FFCE" w14:textId="7C1FC0C2" w:rsidR="00696768" w:rsidRP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8</w:t>
            </w:r>
          </w:p>
        </w:tc>
        <w:tc>
          <w:tcPr>
            <w:tcW w:w="851" w:type="dxa"/>
          </w:tcPr>
          <w:p w14:paraId="034768DE" w14:textId="01BEAC45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658EB6C2" w14:textId="0AE39621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2F060D77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163F68AC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7939AFFE" w14:textId="77777777" w:rsidTr="00696768">
        <w:tc>
          <w:tcPr>
            <w:tcW w:w="564" w:type="dxa"/>
          </w:tcPr>
          <w:p w14:paraId="07FD3A47" w14:textId="74C93B60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9</w:t>
            </w:r>
          </w:p>
        </w:tc>
        <w:tc>
          <w:tcPr>
            <w:tcW w:w="851" w:type="dxa"/>
          </w:tcPr>
          <w:p w14:paraId="18B17B8E" w14:textId="77926056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6BDDB9AF" w14:textId="4586C385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34294E85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2FB621C1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6C1848DF" w14:textId="77777777" w:rsidTr="00696768">
        <w:tc>
          <w:tcPr>
            <w:tcW w:w="564" w:type="dxa"/>
          </w:tcPr>
          <w:p w14:paraId="0CC04285" w14:textId="00AEE84B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10</w:t>
            </w:r>
          </w:p>
        </w:tc>
        <w:tc>
          <w:tcPr>
            <w:tcW w:w="851" w:type="dxa"/>
          </w:tcPr>
          <w:p w14:paraId="46C49499" w14:textId="52177E9B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7E8598D4" w14:textId="6A60F08D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664508C1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016DCB2E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74ED8828" w14:textId="77777777" w:rsidTr="00696768">
        <w:tc>
          <w:tcPr>
            <w:tcW w:w="564" w:type="dxa"/>
          </w:tcPr>
          <w:p w14:paraId="3F2DE4E7" w14:textId="1F557EC7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11</w:t>
            </w:r>
          </w:p>
        </w:tc>
        <w:tc>
          <w:tcPr>
            <w:tcW w:w="851" w:type="dxa"/>
          </w:tcPr>
          <w:p w14:paraId="5EB359C4" w14:textId="1F81A424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2187AAF7" w14:textId="4B82C488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6CB69BBF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3481DC4F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0D2FADD8" w14:textId="77777777" w:rsidTr="00696768">
        <w:tc>
          <w:tcPr>
            <w:tcW w:w="564" w:type="dxa"/>
          </w:tcPr>
          <w:p w14:paraId="391EF673" w14:textId="1E79048C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12</w:t>
            </w:r>
          </w:p>
        </w:tc>
        <w:tc>
          <w:tcPr>
            <w:tcW w:w="851" w:type="dxa"/>
          </w:tcPr>
          <w:p w14:paraId="73E16574" w14:textId="63654611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28FDFE84" w14:textId="3F3DD5D0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3319CCAB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7FCD973B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41A2AE7C" w14:textId="77777777" w:rsidTr="00696768">
        <w:tc>
          <w:tcPr>
            <w:tcW w:w="564" w:type="dxa"/>
          </w:tcPr>
          <w:p w14:paraId="731DC396" w14:textId="6097E142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13</w:t>
            </w:r>
          </w:p>
        </w:tc>
        <w:tc>
          <w:tcPr>
            <w:tcW w:w="851" w:type="dxa"/>
          </w:tcPr>
          <w:p w14:paraId="57E55597" w14:textId="24F8660A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141164B0" w14:textId="686F649F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7A507DD0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7CF79882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790F314B" w14:textId="77777777" w:rsidTr="00696768">
        <w:tc>
          <w:tcPr>
            <w:tcW w:w="564" w:type="dxa"/>
          </w:tcPr>
          <w:p w14:paraId="33B2A6C7" w14:textId="75085417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14</w:t>
            </w:r>
          </w:p>
        </w:tc>
        <w:tc>
          <w:tcPr>
            <w:tcW w:w="851" w:type="dxa"/>
          </w:tcPr>
          <w:p w14:paraId="67B4E287" w14:textId="7D4658B0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216344C3" w14:textId="0EC5603C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7851C002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733FFE64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0BD22555" w14:textId="77777777" w:rsidTr="00696768">
        <w:tc>
          <w:tcPr>
            <w:tcW w:w="564" w:type="dxa"/>
          </w:tcPr>
          <w:p w14:paraId="0F697E6E" w14:textId="68748C1E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15</w:t>
            </w:r>
          </w:p>
        </w:tc>
        <w:tc>
          <w:tcPr>
            <w:tcW w:w="851" w:type="dxa"/>
          </w:tcPr>
          <w:p w14:paraId="5D24010D" w14:textId="3272E766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49492750" w14:textId="7D23F6BD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16760EDE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4A251637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62AC3448" w14:textId="77777777" w:rsidTr="00696768">
        <w:tc>
          <w:tcPr>
            <w:tcW w:w="564" w:type="dxa"/>
          </w:tcPr>
          <w:p w14:paraId="38F329CD" w14:textId="2B6E435D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16</w:t>
            </w:r>
          </w:p>
        </w:tc>
        <w:tc>
          <w:tcPr>
            <w:tcW w:w="851" w:type="dxa"/>
          </w:tcPr>
          <w:p w14:paraId="63977895" w14:textId="757FE9E3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AAA</w:t>
            </w:r>
          </w:p>
        </w:tc>
        <w:tc>
          <w:tcPr>
            <w:tcW w:w="708" w:type="dxa"/>
          </w:tcPr>
          <w:p w14:paraId="44F9E789" w14:textId="473C8E18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6768">
              <w:rPr>
                <w:szCs w:val="20"/>
              </w:rPr>
              <w:t>00</w:t>
            </w:r>
          </w:p>
        </w:tc>
        <w:tc>
          <w:tcPr>
            <w:tcW w:w="3402" w:type="dxa"/>
            <w:gridSpan w:val="2"/>
          </w:tcPr>
          <w:p w14:paraId="423452D4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3825" w:type="dxa"/>
            <w:gridSpan w:val="2"/>
          </w:tcPr>
          <w:p w14:paraId="6C5A639B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520E8506" w14:textId="77777777" w:rsidTr="00097F59">
        <w:tc>
          <w:tcPr>
            <w:tcW w:w="9350" w:type="dxa"/>
            <w:gridSpan w:val="7"/>
          </w:tcPr>
          <w:p w14:paraId="7B805F9A" w14:textId="77777777" w:rsidR="00696768" w:rsidRDefault="00696768" w:rsidP="00696768">
            <w:pPr>
              <w:spacing w:before="60" w:after="60"/>
              <w:rPr>
                <w:b/>
                <w:bCs/>
                <w:sz w:val="24"/>
                <w:rtl/>
              </w:rPr>
            </w:pPr>
            <w:r w:rsidRPr="00696768">
              <w:rPr>
                <w:rFonts w:hint="cs"/>
                <w:b/>
                <w:bCs/>
                <w:sz w:val="24"/>
                <w:rtl/>
              </w:rPr>
              <w:t>الفرق والموارد الأخرى في مكان الحادث/ القطاع</w:t>
            </w:r>
          </w:p>
          <w:p w14:paraId="7D76CFCA" w14:textId="6F9D2AD0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022A7694" w14:textId="77777777" w:rsidTr="00696768">
        <w:tc>
          <w:tcPr>
            <w:tcW w:w="564" w:type="dxa"/>
          </w:tcPr>
          <w:p w14:paraId="36FF8B71" w14:textId="768A3262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</w:p>
        </w:tc>
        <w:tc>
          <w:tcPr>
            <w:tcW w:w="2977" w:type="dxa"/>
            <w:gridSpan w:val="3"/>
          </w:tcPr>
          <w:p w14:paraId="6C55DA1F" w14:textId="498BDE0E" w:rsidR="00696768" w:rsidRPr="00696768" w:rsidRDefault="00696768" w:rsidP="00696768">
            <w:pPr>
              <w:spacing w:before="60" w:after="60"/>
              <w:rPr>
                <w:szCs w:val="20"/>
              </w:rPr>
            </w:pPr>
            <w:r w:rsidRPr="006977B5">
              <w:rPr>
                <w:rFonts w:hint="cs"/>
                <w:sz w:val="25"/>
                <w:szCs w:val="25"/>
                <w:rtl/>
              </w:rPr>
              <w:t>مُعرِّف الفريق</w:t>
            </w:r>
          </w:p>
        </w:tc>
        <w:tc>
          <w:tcPr>
            <w:tcW w:w="2977" w:type="dxa"/>
            <w:gridSpan w:val="2"/>
          </w:tcPr>
          <w:p w14:paraId="349DC2A3" w14:textId="2C0C5B6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77B5">
              <w:rPr>
                <w:rFonts w:hint="cs"/>
                <w:sz w:val="25"/>
                <w:szCs w:val="25"/>
                <w:rtl/>
              </w:rPr>
              <w:t>اسم الفريق</w:t>
            </w:r>
          </w:p>
        </w:tc>
        <w:tc>
          <w:tcPr>
            <w:tcW w:w="2832" w:type="dxa"/>
          </w:tcPr>
          <w:p w14:paraId="2340A5EF" w14:textId="571C5F8B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  <w:r w:rsidRPr="006977B5">
              <w:rPr>
                <w:rFonts w:hint="cs"/>
                <w:sz w:val="25"/>
                <w:szCs w:val="25"/>
                <w:rtl/>
              </w:rPr>
              <w:t>تعليقات</w:t>
            </w:r>
          </w:p>
        </w:tc>
      </w:tr>
      <w:tr w:rsidR="00696768" w:rsidRPr="00F53F8D" w14:paraId="7F726E9E" w14:textId="77777777" w:rsidTr="00696768">
        <w:tc>
          <w:tcPr>
            <w:tcW w:w="564" w:type="dxa"/>
          </w:tcPr>
          <w:p w14:paraId="4F2CFDCA" w14:textId="73C591DD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1</w:t>
            </w:r>
          </w:p>
        </w:tc>
        <w:tc>
          <w:tcPr>
            <w:tcW w:w="2977" w:type="dxa"/>
            <w:gridSpan w:val="3"/>
          </w:tcPr>
          <w:p w14:paraId="05D6D47A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1DA1F72F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699475A7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0467B1F7" w14:textId="77777777" w:rsidTr="00696768">
        <w:tc>
          <w:tcPr>
            <w:tcW w:w="564" w:type="dxa"/>
          </w:tcPr>
          <w:p w14:paraId="393A42D5" w14:textId="257368BD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2</w:t>
            </w:r>
          </w:p>
        </w:tc>
        <w:tc>
          <w:tcPr>
            <w:tcW w:w="2977" w:type="dxa"/>
            <w:gridSpan w:val="3"/>
          </w:tcPr>
          <w:p w14:paraId="0B22AB5E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4C14DB49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572D6AD1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2A6B4801" w14:textId="77777777" w:rsidTr="00696768">
        <w:tc>
          <w:tcPr>
            <w:tcW w:w="564" w:type="dxa"/>
          </w:tcPr>
          <w:p w14:paraId="4A8A6638" w14:textId="5785F446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3</w:t>
            </w:r>
          </w:p>
        </w:tc>
        <w:tc>
          <w:tcPr>
            <w:tcW w:w="2977" w:type="dxa"/>
            <w:gridSpan w:val="3"/>
          </w:tcPr>
          <w:p w14:paraId="3A804909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667EBE2D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2752B15F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66C86CD5" w14:textId="77777777" w:rsidTr="00696768">
        <w:tc>
          <w:tcPr>
            <w:tcW w:w="564" w:type="dxa"/>
          </w:tcPr>
          <w:p w14:paraId="271BA2A0" w14:textId="48F9048F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4</w:t>
            </w:r>
          </w:p>
        </w:tc>
        <w:tc>
          <w:tcPr>
            <w:tcW w:w="2977" w:type="dxa"/>
            <w:gridSpan w:val="3"/>
          </w:tcPr>
          <w:p w14:paraId="6A3AA366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669B60A3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71D72C39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23787CCD" w14:textId="77777777" w:rsidTr="00696768">
        <w:tc>
          <w:tcPr>
            <w:tcW w:w="564" w:type="dxa"/>
          </w:tcPr>
          <w:p w14:paraId="3F0FDAA4" w14:textId="1430C7B4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4</w:t>
            </w:r>
          </w:p>
        </w:tc>
        <w:tc>
          <w:tcPr>
            <w:tcW w:w="2977" w:type="dxa"/>
            <w:gridSpan w:val="3"/>
          </w:tcPr>
          <w:p w14:paraId="5E439227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614AD46F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0EC4803E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37071312" w14:textId="77777777" w:rsidTr="00696768">
        <w:tc>
          <w:tcPr>
            <w:tcW w:w="564" w:type="dxa"/>
          </w:tcPr>
          <w:p w14:paraId="4E0C6C80" w14:textId="2E6A117E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6</w:t>
            </w:r>
          </w:p>
        </w:tc>
        <w:tc>
          <w:tcPr>
            <w:tcW w:w="2977" w:type="dxa"/>
            <w:gridSpan w:val="3"/>
          </w:tcPr>
          <w:p w14:paraId="4DAB53C6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40B9B4A3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2F53A5A9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25B556AB" w14:textId="77777777" w:rsidTr="00696768">
        <w:tc>
          <w:tcPr>
            <w:tcW w:w="564" w:type="dxa"/>
          </w:tcPr>
          <w:p w14:paraId="36FED788" w14:textId="08FA007F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7</w:t>
            </w:r>
          </w:p>
        </w:tc>
        <w:tc>
          <w:tcPr>
            <w:tcW w:w="2977" w:type="dxa"/>
            <w:gridSpan w:val="3"/>
          </w:tcPr>
          <w:p w14:paraId="699F51BF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20100852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221BF5E7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0F9B0F18" w14:textId="77777777" w:rsidTr="00696768">
        <w:tc>
          <w:tcPr>
            <w:tcW w:w="564" w:type="dxa"/>
          </w:tcPr>
          <w:p w14:paraId="33264E2D" w14:textId="79F1B457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8</w:t>
            </w:r>
          </w:p>
        </w:tc>
        <w:tc>
          <w:tcPr>
            <w:tcW w:w="2977" w:type="dxa"/>
            <w:gridSpan w:val="3"/>
          </w:tcPr>
          <w:p w14:paraId="5F91ECE9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7C3A9B4E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6F64F86B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  <w:tr w:rsidR="00696768" w:rsidRPr="00F53F8D" w14:paraId="57E1D686" w14:textId="77777777" w:rsidTr="00696768">
        <w:tc>
          <w:tcPr>
            <w:tcW w:w="564" w:type="dxa"/>
          </w:tcPr>
          <w:p w14:paraId="30EFA56B" w14:textId="48A07440" w:rsidR="00696768" w:rsidRDefault="00696768" w:rsidP="00696768">
            <w:pPr>
              <w:spacing w:before="60" w:after="60"/>
              <w:rPr>
                <w:rFonts w:hint="cs"/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9</w:t>
            </w:r>
          </w:p>
        </w:tc>
        <w:tc>
          <w:tcPr>
            <w:tcW w:w="2977" w:type="dxa"/>
            <w:gridSpan w:val="3"/>
          </w:tcPr>
          <w:p w14:paraId="74A9D0EF" w14:textId="77777777" w:rsidR="00696768" w:rsidRPr="00696768" w:rsidRDefault="00696768" w:rsidP="00696768">
            <w:pPr>
              <w:spacing w:before="60" w:after="60"/>
              <w:rPr>
                <w:szCs w:val="20"/>
              </w:rPr>
            </w:pPr>
          </w:p>
        </w:tc>
        <w:tc>
          <w:tcPr>
            <w:tcW w:w="2977" w:type="dxa"/>
            <w:gridSpan w:val="2"/>
          </w:tcPr>
          <w:p w14:paraId="31C16393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  <w:tc>
          <w:tcPr>
            <w:tcW w:w="2832" w:type="dxa"/>
          </w:tcPr>
          <w:p w14:paraId="6315D6E4" w14:textId="77777777" w:rsidR="00696768" w:rsidRPr="00696768" w:rsidRDefault="00696768" w:rsidP="00696768">
            <w:pPr>
              <w:spacing w:before="60" w:after="60"/>
              <w:rPr>
                <w:szCs w:val="20"/>
                <w:rtl/>
              </w:rPr>
            </w:pPr>
          </w:p>
        </w:tc>
      </w:tr>
    </w:tbl>
    <w:p w14:paraId="511B3556" w14:textId="6DDF3FCC" w:rsidR="00F53F8D" w:rsidRDefault="00F53F8D" w:rsidP="005158ED">
      <w:pPr>
        <w:rPr>
          <w:b/>
          <w:bCs/>
          <w:rtl/>
        </w:rPr>
      </w:pPr>
    </w:p>
    <w:p w14:paraId="14FA0D7D" w14:textId="55E4BF9A" w:rsidR="005158ED" w:rsidRDefault="005158ED" w:rsidP="005158ED">
      <w:pPr>
        <w:rPr>
          <w:b/>
          <w:bCs/>
          <w:rtl/>
        </w:rPr>
      </w:pPr>
      <w:r w:rsidRPr="00F53F8D">
        <w:rPr>
          <w:rFonts w:hint="cs"/>
          <w:b/>
          <w:bCs/>
          <w:rtl/>
        </w:rPr>
        <w:lastRenderedPageBreak/>
        <w:t>تقرير عن وضع الحادث/ القطاع - الملاحظات التوجيهية: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64"/>
        <w:gridCol w:w="8786"/>
      </w:tblGrid>
      <w:tr w:rsidR="00C06234" w:rsidRPr="00C06234" w14:paraId="3D0CEF63" w14:textId="77777777" w:rsidTr="00C06234">
        <w:trPr>
          <w:trHeight w:val="338"/>
        </w:trPr>
        <w:tc>
          <w:tcPr>
            <w:tcW w:w="9350" w:type="dxa"/>
            <w:gridSpan w:val="2"/>
          </w:tcPr>
          <w:p w14:paraId="1ECF998E" w14:textId="77777777" w:rsidR="00C06234" w:rsidRPr="00C06234" w:rsidRDefault="00C06234" w:rsidP="00C0623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06234">
              <w:rPr>
                <w:rFonts w:hint="cs"/>
                <w:b/>
                <w:bCs/>
                <w:sz w:val="28"/>
                <w:szCs w:val="28"/>
                <w:rtl/>
              </w:rPr>
              <w:t>تقرير عن وضع الحادث/ القطاع</w:t>
            </w:r>
          </w:p>
          <w:p w14:paraId="2A2087F8" w14:textId="1D42A665" w:rsidR="00C06234" w:rsidRPr="00C06234" w:rsidRDefault="00C06234" w:rsidP="00C06234">
            <w:pPr>
              <w:spacing w:before="20" w:after="20"/>
              <w:jc w:val="center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الملاحظات التوجيهية</w:t>
            </w:r>
          </w:p>
        </w:tc>
      </w:tr>
      <w:tr w:rsidR="00C06234" w:rsidRPr="00C06234" w14:paraId="0B46AC90" w14:textId="77777777" w:rsidTr="00C06234">
        <w:tc>
          <w:tcPr>
            <w:tcW w:w="564" w:type="dxa"/>
          </w:tcPr>
          <w:p w14:paraId="0FDD7A7A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</w:t>
            </w:r>
          </w:p>
        </w:tc>
        <w:tc>
          <w:tcPr>
            <w:tcW w:w="8786" w:type="dxa"/>
          </w:tcPr>
          <w:p w14:paraId="3EB044A8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ضع علامة (</w:t>
            </w:r>
            <w:r w:rsidRPr="00C06234">
              <w:rPr>
                <w:szCs w:val="20"/>
              </w:rPr>
              <w:t>x</w:t>
            </w:r>
            <w:r w:rsidRPr="00C06234">
              <w:rPr>
                <w:rFonts w:hint="cs"/>
                <w:szCs w:val="20"/>
                <w:rtl/>
              </w:rPr>
              <w:t>) في المربع إذا كان الغرض من استخدام هذا النموذج هو تقديم تقرير عن وضع الحادث برمته</w:t>
            </w:r>
          </w:p>
        </w:tc>
      </w:tr>
      <w:tr w:rsidR="00C06234" w:rsidRPr="00C06234" w14:paraId="546A433A" w14:textId="77777777" w:rsidTr="00C06234">
        <w:tc>
          <w:tcPr>
            <w:tcW w:w="564" w:type="dxa"/>
          </w:tcPr>
          <w:p w14:paraId="3156C763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</w:t>
            </w:r>
          </w:p>
        </w:tc>
        <w:tc>
          <w:tcPr>
            <w:tcW w:w="8786" w:type="dxa"/>
          </w:tcPr>
          <w:p w14:paraId="692BE7D8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ضع علامة (</w:t>
            </w:r>
            <w:r w:rsidRPr="00C06234">
              <w:rPr>
                <w:szCs w:val="20"/>
              </w:rPr>
              <w:t>x</w:t>
            </w:r>
            <w:r w:rsidRPr="00C06234">
              <w:rPr>
                <w:rFonts w:hint="cs"/>
                <w:szCs w:val="20"/>
                <w:rtl/>
              </w:rPr>
              <w:t>) في المربع إذا كان الغرض من استخدام هذا النموذج هو تقديم تقرير عن وضع قطاع معين</w:t>
            </w:r>
          </w:p>
        </w:tc>
      </w:tr>
      <w:tr w:rsidR="00C06234" w:rsidRPr="00C06234" w14:paraId="32F01A86" w14:textId="77777777" w:rsidTr="00C06234">
        <w:tc>
          <w:tcPr>
            <w:tcW w:w="564" w:type="dxa"/>
          </w:tcPr>
          <w:p w14:paraId="0BA1E848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3</w:t>
            </w:r>
          </w:p>
        </w:tc>
        <w:tc>
          <w:tcPr>
            <w:tcW w:w="8786" w:type="dxa"/>
          </w:tcPr>
          <w:p w14:paraId="5D58CE52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إذا كان هذا تقرير يخص وضع قطاع ما، فاذكر رمز القطاع (على سبيل المثال حروفه)</w:t>
            </w:r>
          </w:p>
        </w:tc>
      </w:tr>
      <w:tr w:rsidR="00C06234" w:rsidRPr="00C06234" w14:paraId="43736CC2" w14:textId="77777777" w:rsidTr="00C06234">
        <w:tc>
          <w:tcPr>
            <w:tcW w:w="564" w:type="dxa"/>
          </w:tcPr>
          <w:p w14:paraId="40364E63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4</w:t>
            </w:r>
          </w:p>
        </w:tc>
        <w:tc>
          <w:tcPr>
            <w:tcW w:w="8786" w:type="dxa"/>
          </w:tcPr>
          <w:p w14:paraId="7E69FF48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إذا كان هذا تقرير يخص وضع قطاع ما فاذكر اسم القطاع، إن وجد.</w:t>
            </w:r>
          </w:p>
        </w:tc>
      </w:tr>
      <w:tr w:rsidR="00C06234" w:rsidRPr="00C06234" w14:paraId="1B9626AB" w14:textId="77777777" w:rsidTr="00C06234">
        <w:tc>
          <w:tcPr>
            <w:tcW w:w="564" w:type="dxa"/>
          </w:tcPr>
          <w:p w14:paraId="3E203534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5</w:t>
            </w:r>
          </w:p>
        </w:tc>
        <w:tc>
          <w:tcPr>
            <w:tcW w:w="8786" w:type="dxa"/>
          </w:tcPr>
          <w:p w14:paraId="74A5E6DA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تاريخ بدء فترة الإبلاغ التشغيلية الحالية، ويظهر اليوم فيه كرقم، ويظهر الشهر في صيغة ثلاث أحرف على سبيل المثال "</w:t>
            </w:r>
            <w:r w:rsidRPr="00C06234">
              <w:rPr>
                <w:szCs w:val="20"/>
              </w:rPr>
              <w:t>‎12 NOV</w:t>
            </w:r>
            <w:r w:rsidRPr="00C06234">
              <w:rPr>
                <w:rFonts w:hint="cs"/>
                <w:szCs w:val="20"/>
                <w:rtl/>
              </w:rPr>
              <w:t>"</w:t>
            </w:r>
          </w:p>
        </w:tc>
      </w:tr>
      <w:tr w:rsidR="00C06234" w:rsidRPr="00C06234" w14:paraId="09C621CC" w14:textId="77777777" w:rsidTr="00C06234">
        <w:tc>
          <w:tcPr>
            <w:tcW w:w="564" w:type="dxa"/>
          </w:tcPr>
          <w:p w14:paraId="6A563021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6</w:t>
            </w:r>
          </w:p>
        </w:tc>
        <w:tc>
          <w:tcPr>
            <w:tcW w:w="8786" w:type="dxa"/>
          </w:tcPr>
          <w:p w14:paraId="0781632B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توقيت بدء فترة الإبلاغ التشغيلية الحالية؛ والوقت بنظام 24 ساعة حسب الوقت المحلي</w:t>
            </w:r>
          </w:p>
        </w:tc>
      </w:tr>
      <w:tr w:rsidR="00C06234" w:rsidRPr="00C06234" w14:paraId="1C421F80" w14:textId="77777777" w:rsidTr="00C06234">
        <w:tc>
          <w:tcPr>
            <w:tcW w:w="564" w:type="dxa"/>
          </w:tcPr>
          <w:p w14:paraId="110B32EE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7</w:t>
            </w:r>
          </w:p>
        </w:tc>
        <w:tc>
          <w:tcPr>
            <w:tcW w:w="8786" w:type="dxa"/>
          </w:tcPr>
          <w:p w14:paraId="75AD8131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تاريخ انتهاء فترة الإبلاغ التشغيلية الحالية، ويظهر اليوم فيه كرقم، ويظهر الشهر في صيغة ثلاث أحرف على سبيل المثال "</w:t>
            </w:r>
            <w:r w:rsidRPr="00C06234">
              <w:rPr>
                <w:szCs w:val="20"/>
              </w:rPr>
              <w:t>‎12 NOV</w:t>
            </w:r>
            <w:r w:rsidRPr="00C06234">
              <w:rPr>
                <w:rFonts w:hint="cs"/>
                <w:szCs w:val="20"/>
                <w:rtl/>
              </w:rPr>
              <w:t>"</w:t>
            </w:r>
          </w:p>
        </w:tc>
      </w:tr>
      <w:tr w:rsidR="00C06234" w:rsidRPr="00C06234" w14:paraId="2626226D" w14:textId="77777777" w:rsidTr="00C06234">
        <w:tc>
          <w:tcPr>
            <w:tcW w:w="564" w:type="dxa"/>
          </w:tcPr>
          <w:p w14:paraId="2FBF3E27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8</w:t>
            </w:r>
          </w:p>
        </w:tc>
        <w:tc>
          <w:tcPr>
            <w:tcW w:w="8786" w:type="dxa"/>
          </w:tcPr>
          <w:p w14:paraId="56C0310A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توقيت انتهاء فترة الإبلاغ التشغيلية الحالية؛ والوقت بنظام 24 ساعة حسب الوقت المحلي</w:t>
            </w:r>
          </w:p>
        </w:tc>
      </w:tr>
      <w:tr w:rsidR="00C06234" w:rsidRPr="00C06234" w14:paraId="129C9904" w14:textId="77777777" w:rsidTr="00C06234">
        <w:tc>
          <w:tcPr>
            <w:tcW w:w="564" w:type="dxa"/>
          </w:tcPr>
          <w:p w14:paraId="2003889D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9</w:t>
            </w:r>
          </w:p>
        </w:tc>
        <w:tc>
          <w:tcPr>
            <w:tcW w:w="8786" w:type="dxa"/>
          </w:tcPr>
          <w:p w14:paraId="429CC0C8" w14:textId="77777777" w:rsidR="00C06234" w:rsidRPr="00C06234" w:rsidRDefault="00C06234" w:rsidP="00C06234">
            <w:pPr>
              <w:spacing w:before="20" w:after="20"/>
              <w:rPr>
                <w:spacing w:val="-2"/>
                <w:szCs w:val="20"/>
                <w:rtl/>
              </w:rPr>
            </w:pPr>
            <w:r w:rsidRPr="00C06234">
              <w:rPr>
                <w:rFonts w:hint="cs"/>
                <w:spacing w:val="-2"/>
                <w:szCs w:val="20"/>
                <w:rtl/>
              </w:rPr>
              <w:t>عدد فرق البحث والإنقاذ في المناطق الحضرية في مكان الحادث/ القطاع حسب المبادئ التوجيهية للفريق الاستشاري الدولي للبحث والإنقاذ</w:t>
            </w:r>
          </w:p>
        </w:tc>
      </w:tr>
      <w:tr w:rsidR="00C06234" w:rsidRPr="00C06234" w14:paraId="574B91B8" w14:textId="77777777" w:rsidTr="00C06234">
        <w:tc>
          <w:tcPr>
            <w:tcW w:w="564" w:type="dxa"/>
          </w:tcPr>
          <w:p w14:paraId="1CA6F88F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10</w:t>
            </w:r>
          </w:p>
        </w:tc>
        <w:tc>
          <w:tcPr>
            <w:tcW w:w="8786" w:type="dxa"/>
          </w:tcPr>
          <w:p w14:paraId="4C9A5213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إجمالي عدد مواقع العمل المحددة في مكان الحادث/ القطاع مع العمليات أو بدونها في فترة الإبلاغ الحالية</w:t>
            </w:r>
          </w:p>
        </w:tc>
      </w:tr>
      <w:tr w:rsidR="00C06234" w:rsidRPr="00C06234" w14:paraId="582CD416" w14:textId="77777777" w:rsidTr="00C06234">
        <w:trPr>
          <w:trHeight w:val="752"/>
        </w:trPr>
        <w:tc>
          <w:tcPr>
            <w:tcW w:w="564" w:type="dxa"/>
          </w:tcPr>
          <w:p w14:paraId="0922327D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11</w:t>
            </w:r>
          </w:p>
        </w:tc>
        <w:tc>
          <w:tcPr>
            <w:tcW w:w="8786" w:type="dxa"/>
          </w:tcPr>
          <w:p w14:paraId="54526B51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يُستَخدَم هذا القسم لتلخيص الوضع الراهن لمواقع العمل في مكان الحادث/القطاع.</w:t>
            </w:r>
            <w:r w:rsidRPr="00C06234">
              <w:rPr>
                <w:szCs w:val="20"/>
              </w:rPr>
              <w:t xml:space="preserve"> </w:t>
            </w:r>
            <w:r w:rsidRPr="00C06234">
              <w:rPr>
                <w:rFonts w:hint="cs"/>
                <w:szCs w:val="20"/>
                <w:rtl/>
              </w:rPr>
              <w:t>- الإجمالي:</w:t>
            </w:r>
            <w:r w:rsidRPr="00C06234">
              <w:rPr>
                <w:szCs w:val="20"/>
              </w:rPr>
              <w:t xml:space="preserve"> </w:t>
            </w:r>
            <w:r w:rsidRPr="00C06234">
              <w:rPr>
                <w:rFonts w:hint="cs"/>
                <w:szCs w:val="20"/>
                <w:rtl/>
              </w:rPr>
              <w:t>هل الوضع الراهن لإجمالي مواقع العمل في مكان الحادث/ القطاع نشط أم معلق أم مكتمل في كل منها</w:t>
            </w:r>
          </w:p>
          <w:p w14:paraId="7FF79570" w14:textId="78EBF404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-التقييم والبحث والإنقاذ 3، التقييم والبحث والإنقاذ 4.</w:t>
            </w:r>
            <w:r w:rsidRPr="00C06234">
              <w:rPr>
                <w:szCs w:val="20"/>
              </w:rPr>
              <w:t xml:space="preserve"> </w:t>
            </w:r>
            <w:r w:rsidRPr="00C06234">
              <w:rPr>
                <w:rFonts w:hint="cs"/>
                <w:szCs w:val="20"/>
                <w:rtl/>
              </w:rPr>
              <w:t>التقييم والبحث والإنقاذ 5:</w:t>
            </w:r>
            <w:r w:rsidRPr="00C06234">
              <w:rPr>
                <w:szCs w:val="20"/>
              </w:rPr>
              <w:t xml:space="preserve"> </w:t>
            </w:r>
            <w:r w:rsidRPr="00C06234">
              <w:rPr>
                <w:rFonts w:hint="cs"/>
                <w:szCs w:val="20"/>
                <w:rtl/>
              </w:rPr>
              <w:t>مستويات التقييم والبحث والإنقاذ في مواقع العمل على النحو المحدد في دليل التنسيق للفريق الاستشاري الدولي للبحث والإنقاذ</w:t>
            </w:r>
          </w:p>
        </w:tc>
      </w:tr>
      <w:tr w:rsidR="00C06234" w:rsidRPr="00C06234" w14:paraId="111CB291" w14:textId="77777777" w:rsidTr="00C06234">
        <w:tc>
          <w:tcPr>
            <w:tcW w:w="564" w:type="dxa"/>
          </w:tcPr>
          <w:p w14:paraId="34C52D76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12</w:t>
            </w:r>
          </w:p>
        </w:tc>
        <w:tc>
          <w:tcPr>
            <w:tcW w:w="8786" w:type="dxa"/>
          </w:tcPr>
          <w:p w14:paraId="0B6DDF50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عدد مواقع العمل التي بها عمليات بحث وإنقاذ في مناطق حضرية نشطة في فترة الإبلاغ الحالية، والتي توضح بالتفصيل عدد مواقع العمل لكل مستوى من مستويات التقييم والبحث والإنقاذ.</w:t>
            </w:r>
          </w:p>
        </w:tc>
      </w:tr>
      <w:tr w:rsidR="00C06234" w:rsidRPr="00C06234" w14:paraId="5FDE7AA8" w14:textId="77777777" w:rsidTr="00C06234">
        <w:tc>
          <w:tcPr>
            <w:tcW w:w="564" w:type="dxa"/>
          </w:tcPr>
          <w:p w14:paraId="14FB287D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13</w:t>
            </w:r>
          </w:p>
        </w:tc>
        <w:tc>
          <w:tcPr>
            <w:tcW w:w="8786" w:type="dxa"/>
          </w:tcPr>
          <w:p w14:paraId="024D05A7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عدد مواقع العمل التي بها عمليات بحث وإنقاذ في مناطق حضرية معلقة في فترة الإبلاغ الحالية، والتي توضح بالتفصيل عدد مواقع العمل لكل مستوى من مستويات التقييم والبحث والإنقاذ.</w:t>
            </w:r>
          </w:p>
        </w:tc>
      </w:tr>
      <w:tr w:rsidR="00C06234" w:rsidRPr="00C06234" w14:paraId="2B976703" w14:textId="77777777" w:rsidTr="00C06234">
        <w:tc>
          <w:tcPr>
            <w:tcW w:w="564" w:type="dxa"/>
          </w:tcPr>
          <w:p w14:paraId="75147890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14</w:t>
            </w:r>
          </w:p>
        </w:tc>
        <w:tc>
          <w:tcPr>
            <w:tcW w:w="8786" w:type="dxa"/>
          </w:tcPr>
          <w:p w14:paraId="2D6234FC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عدد مواقع العمل التي بها عمليات بحث وإنقاذ في مناطق حضرية مكتملة في فترة الإبلاغ الحالية.</w:t>
            </w:r>
            <w:r w:rsidRPr="00C06234">
              <w:rPr>
                <w:szCs w:val="20"/>
              </w:rPr>
              <w:t xml:space="preserve"> </w:t>
            </w:r>
            <w:r w:rsidRPr="00C06234">
              <w:rPr>
                <w:rFonts w:hint="cs"/>
                <w:szCs w:val="20"/>
                <w:rtl/>
              </w:rPr>
              <w:t>يجب تسجيل آخر مستوى تقييم وبحث وإنقاذ فقط تم الانتهاء منه في مواقع العمل.</w:t>
            </w:r>
          </w:p>
        </w:tc>
      </w:tr>
      <w:tr w:rsidR="00C06234" w:rsidRPr="00C06234" w14:paraId="4CE2D329" w14:textId="77777777" w:rsidTr="00C06234">
        <w:trPr>
          <w:trHeight w:val="70"/>
        </w:trPr>
        <w:tc>
          <w:tcPr>
            <w:tcW w:w="564" w:type="dxa"/>
          </w:tcPr>
          <w:p w14:paraId="6A57B228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15</w:t>
            </w:r>
          </w:p>
        </w:tc>
        <w:tc>
          <w:tcPr>
            <w:tcW w:w="8786" w:type="dxa"/>
          </w:tcPr>
          <w:p w14:paraId="4E691D1B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معلومات عن الضحايا في مكان الحادث/ القطاع</w:t>
            </w:r>
            <w:r w:rsidRPr="00C06234">
              <w:rPr>
                <w:rFonts w:hint="cs"/>
                <w:szCs w:val="20"/>
                <w:rtl/>
              </w:rPr>
              <w:t xml:space="preserve"> </w:t>
            </w:r>
          </w:p>
          <w:p w14:paraId="318E6AFA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- الفترة الحالية: الضحايا المسجلون في فترة الإبلاغ الحالية</w:t>
            </w:r>
          </w:p>
          <w:p w14:paraId="415AA117" w14:textId="3FAACE50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- بشكل عام: مجموع عدد الضحايا المسجل منذ بدء عملية البحث والإنقاذ في المناطق الحضرية.</w:t>
            </w:r>
          </w:p>
        </w:tc>
      </w:tr>
      <w:tr w:rsidR="00C06234" w:rsidRPr="00C06234" w14:paraId="2109C3AE" w14:textId="77777777" w:rsidTr="00C06234">
        <w:tc>
          <w:tcPr>
            <w:tcW w:w="564" w:type="dxa"/>
          </w:tcPr>
          <w:p w14:paraId="7D36EFB6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16</w:t>
            </w:r>
          </w:p>
        </w:tc>
        <w:tc>
          <w:tcPr>
            <w:tcW w:w="8786" w:type="dxa"/>
          </w:tcPr>
          <w:p w14:paraId="3F970E3B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عدد الضحايا الأحياء الذين تم إنقاذهم في مكان الحادث/ القطاع</w:t>
            </w:r>
          </w:p>
        </w:tc>
      </w:tr>
      <w:tr w:rsidR="00C06234" w:rsidRPr="00C06234" w14:paraId="076FC63D" w14:textId="77777777" w:rsidTr="00C06234">
        <w:tc>
          <w:tcPr>
            <w:tcW w:w="564" w:type="dxa"/>
          </w:tcPr>
          <w:p w14:paraId="0EA4A050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17</w:t>
            </w:r>
          </w:p>
        </w:tc>
        <w:tc>
          <w:tcPr>
            <w:tcW w:w="8786" w:type="dxa"/>
          </w:tcPr>
          <w:p w14:paraId="5CA6D615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عدد الجثث التي تم انتشالها في مكان الحادث/ القطاع</w:t>
            </w:r>
          </w:p>
        </w:tc>
      </w:tr>
      <w:tr w:rsidR="00C06234" w:rsidRPr="00C06234" w14:paraId="132A56AC" w14:textId="77777777" w:rsidTr="00C06234">
        <w:tc>
          <w:tcPr>
            <w:tcW w:w="564" w:type="dxa"/>
          </w:tcPr>
          <w:p w14:paraId="6614C722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18</w:t>
            </w:r>
          </w:p>
        </w:tc>
        <w:tc>
          <w:tcPr>
            <w:tcW w:w="8786" w:type="dxa"/>
          </w:tcPr>
          <w:p w14:paraId="46284D4D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أنشطة أخرى جارية في مكان الحادث / القطاع (مثل التقييم الهندسي للبنية التحتية الحيوية داخل القطاع)</w:t>
            </w:r>
          </w:p>
        </w:tc>
      </w:tr>
      <w:tr w:rsidR="00C06234" w:rsidRPr="00C06234" w14:paraId="7F81DB08" w14:textId="77777777" w:rsidTr="00C06234">
        <w:tc>
          <w:tcPr>
            <w:tcW w:w="564" w:type="dxa"/>
          </w:tcPr>
          <w:p w14:paraId="5A4BB3D6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19</w:t>
            </w:r>
          </w:p>
        </w:tc>
        <w:tc>
          <w:tcPr>
            <w:tcW w:w="8786" w:type="dxa"/>
          </w:tcPr>
          <w:p w14:paraId="253F1127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مشكلات السلامة في مكان الحادث/ القطاع التي يتعين الإبلاغ عنه</w:t>
            </w:r>
          </w:p>
        </w:tc>
      </w:tr>
      <w:tr w:rsidR="00C06234" w:rsidRPr="00C06234" w14:paraId="01CC6BC4" w14:textId="77777777" w:rsidTr="00C06234">
        <w:tc>
          <w:tcPr>
            <w:tcW w:w="564" w:type="dxa"/>
          </w:tcPr>
          <w:p w14:paraId="33BCC841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20</w:t>
            </w:r>
          </w:p>
        </w:tc>
        <w:tc>
          <w:tcPr>
            <w:tcW w:w="8786" w:type="dxa"/>
          </w:tcPr>
          <w:p w14:paraId="6C5B3350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مشكلات الأمن في مكان الحادث/ القطاع التي يتعين الإبلاغ عنها</w:t>
            </w:r>
          </w:p>
        </w:tc>
      </w:tr>
      <w:tr w:rsidR="00C06234" w:rsidRPr="00C06234" w14:paraId="241295A1" w14:textId="77777777" w:rsidTr="00C06234">
        <w:tc>
          <w:tcPr>
            <w:tcW w:w="564" w:type="dxa"/>
          </w:tcPr>
          <w:p w14:paraId="1A4F00AB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21</w:t>
            </w:r>
          </w:p>
        </w:tc>
        <w:tc>
          <w:tcPr>
            <w:tcW w:w="8786" w:type="dxa"/>
          </w:tcPr>
          <w:p w14:paraId="63D95805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تاريخ بدء فترة الإبلاغ التشغيلية التالية، ويظهر اليوم فيه كرقم، ويظهر الشهر في صيغة ثلاث أحرف على سبيل المثال "</w:t>
            </w:r>
            <w:r w:rsidRPr="00C06234">
              <w:rPr>
                <w:szCs w:val="20"/>
              </w:rPr>
              <w:t>‎12 NOV</w:t>
            </w:r>
            <w:r w:rsidRPr="00C06234">
              <w:rPr>
                <w:rFonts w:hint="cs"/>
                <w:szCs w:val="20"/>
                <w:rtl/>
              </w:rPr>
              <w:t>"</w:t>
            </w:r>
          </w:p>
        </w:tc>
      </w:tr>
      <w:tr w:rsidR="00C06234" w:rsidRPr="00C06234" w14:paraId="2899EEC8" w14:textId="77777777" w:rsidTr="00C06234">
        <w:tc>
          <w:tcPr>
            <w:tcW w:w="564" w:type="dxa"/>
          </w:tcPr>
          <w:p w14:paraId="780304D9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22</w:t>
            </w:r>
          </w:p>
        </w:tc>
        <w:tc>
          <w:tcPr>
            <w:tcW w:w="8786" w:type="dxa"/>
          </w:tcPr>
          <w:p w14:paraId="26DDDDFD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توقيت بدء فترة الإبلاغ التشغيلية التالية؛ والوقت بنظام 24 ساعة حسب الوقت المحلي</w:t>
            </w:r>
          </w:p>
        </w:tc>
      </w:tr>
      <w:tr w:rsidR="00C06234" w:rsidRPr="00C06234" w14:paraId="56282A3E" w14:textId="77777777" w:rsidTr="00C06234">
        <w:tc>
          <w:tcPr>
            <w:tcW w:w="564" w:type="dxa"/>
          </w:tcPr>
          <w:p w14:paraId="346A2727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23</w:t>
            </w:r>
          </w:p>
        </w:tc>
        <w:tc>
          <w:tcPr>
            <w:tcW w:w="8786" w:type="dxa"/>
          </w:tcPr>
          <w:p w14:paraId="676CDB5B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تاريخ انتهاء فترة الإبلاغ التشغيلية التالية، ويظهر اليوم فيه كرقم، ويظهر الشهر في صيغة ثلاث أحرف على سبيل المثال "</w:t>
            </w:r>
            <w:r w:rsidRPr="00C06234">
              <w:rPr>
                <w:szCs w:val="20"/>
              </w:rPr>
              <w:t>‎12 NOV</w:t>
            </w:r>
            <w:r w:rsidRPr="00C06234">
              <w:rPr>
                <w:rFonts w:hint="cs"/>
                <w:szCs w:val="20"/>
                <w:rtl/>
              </w:rPr>
              <w:t>"</w:t>
            </w:r>
          </w:p>
        </w:tc>
      </w:tr>
      <w:tr w:rsidR="00C06234" w:rsidRPr="00C06234" w14:paraId="1C8E0937" w14:textId="77777777" w:rsidTr="00C06234">
        <w:tc>
          <w:tcPr>
            <w:tcW w:w="564" w:type="dxa"/>
          </w:tcPr>
          <w:p w14:paraId="5DE973D9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24</w:t>
            </w:r>
          </w:p>
        </w:tc>
        <w:tc>
          <w:tcPr>
            <w:tcW w:w="8786" w:type="dxa"/>
          </w:tcPr>
          <w:p w14:paraId="600E382D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توقيت انتهاء فترة الإبلاغ/ الفترة التشغيلية التالية؛ والوقت بنظام 24 ساعة حسب الوقت المحلي</w:t>
            </w:r>
          </w:p>
        </w:tc>
      </w:tr>
      <w:tr w:rsidR="00C06234" w:rsidRPr="00C06234" w14:paraId="4DB91043" w14:textId="77777777" w:rsidTr="00C06234">
        <w:tc>
          <w:tcPr>
            <w:tcW w:w="564" w:type="dxa"/>
          </w:tcPr>
          <w:p w14:paraId="100447EB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25</w:t>
            </w:r>
          </w:p>
        </w:tc>
        <w:tc>
          <w:tcPr>
            <w:tcW w:w="8786" w:type="dxa"/>
          </w:tcPr>
          <w:p w14:paraId="0F47BA0C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الأهداف التي يتعين تحقيقها في الفترة التشغيلية المقبلة</w:t>
            </w:r>
          </w:p>
        </w:tc>
      </w:tr>
      <w:tr w:rsidR="00C06234" w:rsidRPr="00C06234" w14:paraId="66D93085" w14:textId="77777777" w:rsidTr="00C06234">
        <w:tc>
          <w:tcPr>
            <w:tcW w:w="564" w:type="dxa"/>
          </w:tcPr>
          <w:p w14:paraId="4FB1B321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26</w:t>
            </w:r>
          </w:p>
        </w:tc>
        <w:tc>
          <w:tcPr>
            <w:tcW w:w="8786" w:type="dxa"/>
          </w:tcPr>
          <w:p w14:paraId="6F31DC31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يجب تحديد فرق البحث والإنقاذ في المناطق الحضرية الإضافية اللازم وجودها في مكان الحادث/ القطاع وفقًا لنوع الفريق</w:t>
            </w:r>
          </w:p>
        </w:tc>
      </w:tr>
      <w:tr w:rsidR="00C06234" w:rsidRPr="00C06234" w14:paraId="43244CCB" w14:textId="77777777" w:rsidTr="00C06234">
        <w:tc>
          <w:tcPr>
            <w:tcW w:w="564" w:type="dxa"/>
          </w:tcPr>
          <w:p w14:paraId="35274DBC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27</w:t>
            </w:r>
          </w:p>
        </w:tc>
        <w:tc>
          <w:tcPr>
            <w:tcW w:w="8786" w:type="dxa"/>
          </w:tcPr>
          <w:p w14:paraId="3FDE02F5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الموارد الإضافية اللازم وجودها في مكان الحادث/ القطاع</w:t>
            </w:r>
          </w:p>
        </w:tc>
      </w:tr>
      <w:tr w:rsidR="00C06234" w:rsidRPr="00C06234" w14:paraId="26239718" w14:textId="77777777" w:rsidTr="00C06234">
        <w:tc>
          <w:tcPr>
            <w:tcW w:w="564" w:type="dxa"/>
          </w:tcPr>
          <w:p w14:paraId="62A2CEC7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28</w:t>
            </w:r>
          </w:p>
        </w:tc>
        <w:tc>
          <w:tcPr>
            <w:tcW w:w="8786" w:type="dxa"/>
          </w:tcPr>
          <w:p w14:paraId="1AE389A1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اذكر الموارد التي يمكن إعادة توزيعها من مكان الحادث/ القطاع</w:t>
            </w:r>
          </w:p>
        </w:tc>
      </w:tr>
      <w:tr w:rsidR="00C06234" w:rsidRPr="00C06234" w14:paraId="39815B5B" w14:textId="77777777" w:rsidTr="00C06234">
        <w:tc>
          <w:tcPr>
            <w:tcW w:w="564" w:type="dxa"/>
          </w:tcPr>
          <w:p w14:paraId="3E6830A3" w14:textId="77777777" w:rsidR="00C06234" w:rsidRPr="00C06234" w:rsidRDefault="00C06234" w:rsidP="00C06234">
            <w:pPr>
              <w:spacing w:before="20" w:after="20"/>
              <w:rPr>
                <w:rFonts w:hint="cs"/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29</w:t>
            </w:r>
          </w:p>
        </w:tc>
        <w:tc>
          <w:tcPr>
            <w:tcW w:w="8786" w:type="dxa"/>
          </w:tcPr>
          <w:p w14:paraId="3E1EAA8B" w14:textId="77777777" w:rsidR="00C06234" w:rsidRPr="00C06234" w:rsidRDefault="00C06234" w:rsidP="00C06234">
            <w:pPr>
              <w:spacing w:before="20" w:after="20"/>
              <w:rPr>
                <w:szCs w:val="20"/>
                <w:rtl/>
              </w:rPr>
            </w:pPr>
            <w:r w:rsidRPr="00C06234">
              <w:rPr>
                <w:rFonts w:hint="cs"/>
                <w:szCs w:val="20"/>
                <w:rtl/>
              </w:rPr>
              <w:t>اذكر مشكلات التخطيط الأخرى التي يجب معالجتها في الفترة التشغيلية التالية.</w:t>
            </w:r>
          </w:p>
        </w:tc>
      </w:tr>
    </w:tbl>
    <w:p w14:paraId="7E6259EA" w14:textId="0C0E532D" w:rsidR="005D6F46" w:rsidRPr="00F53F8D" w:rsidRDefault="005D6F46" w:rsidP="00C06234">
      <w:pPr>
        <w:rPr>
          <w:b/>
          <w:bCs/>
          <w:szCs w:val="20"/>
          <w:rtl/>
        </w:rPr>
      </w:pPr>
    </w:p>
    <w:sectPr w:rsidR="005D6F46" w:rsidRPr="00F53F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0504E" w14:textId="77777777" w:rsidR="00D91B4F" w:rsidRDefault="00D91B4F" w:rsidP="00D970BB">
      <w:pPr>
        <w:spacing w:after="0" w:line="240" w:lineRule="auto"/>
      </w:pPr>
      <w:r>
        <w:separator/>
      </w:r>
    </w:p>
  </w:endnote>
  <w:endnote w:type="continuationSeparator" w:id="0">
    <w:p w14:paraId="26EC354A" w14:textId="77777777" w:rsidR="00D91B4F" w:rsidRDefault="00D91B4F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F53F8D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F53F8D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6C50B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F53F8D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F53F8D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F53F8D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F53F8D" w:rsidRDefault="00D970BB" w:rsidP="00D970BB">
    <w:pPr>
      <w:pStyle w:val="Footer"/>
      <w:jc w:val="center"/>
      <w:rPr>
        <w:color w:val="0070C0"/>
        <w:sz w:val="16"/>
        <w:rtl/>
      </w:rPr>
    </w:pPr>
    <w:r w:rsidRPr="00F53F8D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F53F8D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61831" w14:textId="77777777" w:rsidR="00D91B4F" w:rsidRDefault="00D91B4F" w:rsidP="00D970BB">
      <w:pPr>
        <w:spacing w:after="0" w:line="240" w:lineRule="auto"/>
      </w:pPr>
      <w:r>
        <w:separator/>
      </w:r>
    </w:p>
  </w:footnote>
  <w:footnote w:type="continuationSeparator" w:id="0">
    <w:p w14:paraId="01C772FA" w14:textId="77777777" w:rsidR="00D91B4F" w:rsidRDefault="00D91B4F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F53F8D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4F4F809E" w:rsidR="00D970BB" w:rsidRPr="00F53F8D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0BD4FC7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F53F8D">
          <w:rPr>
            <w:rFonts w:hint="cs"/>
            <w:color w:val="0070C0"/>
            <w:sz w:val="18"/>
            <w:rtl/>
          </w:rPr>
          <w:fldChar w:fldCharType="begin"/>
        </w:r>
        <w:r w:rsidRPr="00F53F8D">
          <w:rPr>
            <w:rtl/>
          </w:rPr>
          <w:instrText xml:space="preserve"> </w:instrText>
        </w:r>
        <w:r w:rsidR="00D970BB" w:rsidRPr="00F53F8D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F53F8D">
          <w:rPr>
            <w:rFonts w:hint="cs"/>
            <w:color w:val="0070C0"/>
            <w:sz w:val="18"/>
          </w:rPr>
          <w:fldChar w:fldCharType="separate"/>
        </w:r>
        <w:r w:rsidR="0066024B" w:rsidRPr="00F53F8D">
          <w:rPr>
            <w:rFonts w:hint="cs"/>
            <w:color w:val="0070C0"/>
            <w:sz w:val="18"/>
            <w:rtl/>
          </w:rPr>
          <w:t>1</w:t>
        </w:r>
        <w:r w:rsidR="00D970BB" w:rsidRPr="00F53F8D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F53F8D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62FE"/>
    <w:multiLevelType w:val="hybridMultilevel"/>
    <w:tmpl w:val="CC50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4E2"/>
    <w:multiLevelType w:val="hybridMultilevel"/>
    <w:tmpl w:val="8F02C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46A64"/>
    <w:multiLevelType w:val="hybridMultilevel"/>
    <w:tmpl w:val="A284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540C9"/>
    <w:multiLevelType w:val="hybridMultilevel"/>
    <w:tmpl w:val="5D24B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44198"/>
    <w:multiLevelType w:val="hybridMultilevel"/>
    <w:tmpl w:val="37F6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F0386"/>
    <w:multiLevelType w:val="hybridMultilevel"/>
    <w:tmpl w:val="4BEAC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F0554"/>
    <w:multiLevelType w:val="hybridMultilevel"/>
    <w:tmpl w:val="313E8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914060"/>
    <w:multiLevelType w:val="hybridMultilevel"/>
    <w:tmpl w:val="DF6A76E8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617540">
    <w:abstractNumId w:val="2"/>
  </w:num>
  <w:num w:numId="2" w16cid:durableId="1207328395">
    <w:abstractNumId w:val="19"/>
  </w:num>
  <w:num w:numId="3" w16cid:durableId="1695568682">
    <w:abstractNumId w:val="8"/>
  </w:num>
  <w:num w:numId="4" w16cid:durableId="239869636">
    <w:abstractNumId w:val="23"/>
  </w:num>
  <w:num w:numId="5" w16cid:durableId="1825392058">
    <w:abstractNumId w:val="14"/>
  </w:num>
  <w:num w:numId="6" w16cid:durableId="20204811">
    <w:abstractNumId w:val="3"/>
  </w:num>
  <w:num w:numId="7" w16cid:durableId="966859506">
    <w:abstractNumId w:val="21"/>
  </w:num>
  <w:num w:numId="8" w16cid:durableId="496729553">
    <w:abstractNumId w:val="20"/>
  </w:num>
  <w:num w:numId="9" w16cid:durableId="1628731497">
    <w:abstractNumId w:val="16"/>
  </w:num>
  <w:num w:numId="10" w16cid:durableId="788014020">
    <w:abstractNumId w:val="6"/>
  </w:num>
  <w:num w:numId="11" w16cid:durableId="1468426301">
    <w:abstractNumId w:val="27"/>
  </w:num>
  <w:num w:numId="12" w16cid:durableId="1945575795">
    <w:abstractNumId w:val="25"/>
  </w:num>
  <w:num w:numId="13" w16cid:durableId="1443917098">
    <w:abstractNumId w:val="13"/>
  </w:num>
  <w:num w:numId="14" w16cid:durableId="1587957858">
    <w:abstractNumId w:val="5"/>
  </w:num>
  <w:num w:numId="15" w16cid:durableId="964504986">
    <w:abstractNumId w:val="24"/>
  </w:num>
  <w:num w:numId="16" w16cid:durableId="1876959663">
    <w:abstractNumId w:val="0"/>
  </w:num>
  <w:num w:numId="17" w16cid:durableId="860356670">
    <w:abstractNumId w:val="11"/>
  </w:num>
  <w:num w:numId="18" w16cid:durableId="1898784172">
    <w:abstractNumId w:val="7"/>
  </w:num>
  <w:num w:numId="19" w16cid:durableId="2130201080">
    <w:abstractNumId w:val="18"/>
  </w:num>
  <w:num w:numId="20" w16cid:durableId="1803687594">
    <w:abstractNumId w:val="9"/>
  </w:num>
  <w:num w:numId="21" w16cid:durableId="506024428">
    <w:abstractNumId w:val="1"/>
  </w:num>
  <w:num w:numId="22" w16cid:durableId="853105488">
    <w:abstractNumId w:val="22"/>
  </w:num>
  <w:num w:numId="23" w16cid:durableId="231670608">
    <w:abstractNumId w:val="4"/>
  </w:num>
  <w:num w:numId="24" w16cid:durableId="1891527208">
    <w:abstractNumId w:val="10"/>
  </w:num>
  <w:num w:numId="25" w16cid:durableId="1408574197">
    <w:abstractNumId w:val="15"/>
  </w:num>
  <w:num w:numId="26" w16cid:durableId="1503163286">
    <w:abstractNumId w:val="12"/>
  </w:num>
  <w:num w:numId="27" w16cid:durableId="1206912320">
    <w:abstractNumId w:val="17"/>
  </w:num>
  <w:num w:numId="28" w16cid:durableId="161548045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25115"/>
    <w:rsid w:val="00043059"/>
    <w:rsid w:val="00076B59"/>
    <w:rsid w:val="00087A8D"/>
    <w:rsid w:val="000C248D"/>
    <w:rsid w:val="000C55C8"/>
    <w:rsid w:val="001417F2"/>
    <w:rsid w:val="00144D65"/>
    <w:rsid w:val="00171266"/>
    <w:rsid w:val="00174485"/>
    <w:rsid w:val="00185CD9"/>
    <w:rsid w:val="001B5848"/>
    <w:rsid w:val="001C3087"/>
    <w:rsid w:val="001D19FB"/>
    <w:rsid w:val="001D3ACC"/>
    <w:rsid w:val="001D734D"/>
    <w:rsid w:val="001E1568"/>
    <w:rsid w:val="001F6E80"/>
    <w:rsid w:val="00222C53"/>
    <w:rsid w:val="00262441"/>
    <w:rsid w:val="00316AF8"/>
    <w:rsid w:val="00327EFC"/>
    <w:rsid w:val="00343738"/>
    <w:rsid w:val="00366DB6"/>
    <w:rsid w:val="00395450"/>
    <w:rsid w:val="00433F16"/>
    <w:rsid w:val="00444F54"/>
    <w:rsid w:val="00465223"/>
    <w:rsid w:val="004674E0"/>
    <w:rsid w:val="004C1349"/>
    <w:rsid w:val="004E6EDE"/>
    <w:rsid w:val="004F413C"/>
    <w:rsid w:val="004F6825"/>
    <w:rsid w:val="005158ED"/>
    <w:rsid w:val="005528BD"/>
    <w:rsid w:val="00565BC2"/>
    <w:rsid w:val="00577CE1"/>
    <w:rsid w:val="005A2358"/>
    <w:rsid w:val="005D6F46"/>
    <w:rsid w:val="0060366D"/>
    <w:rsid w:val="0066024B"/>
    <w:rsid w:val="00660B9C"/>
    <w:rsid w:val="0066238F"/>
    <w:rsid w:val="00696768"/>
    <w:rsid w:val="006977B5"/>
    <w:rsid w:val="006B0430"/>
    <w:rsid w:val="006C7FD9"/>
    <w:rsid w:val="006D65D2"/>
    <w:rsid w:val="00716457"/>
    <w:rsid w:val="00721943"/>
    <w:rsid w:val="00746BB3"/>
    <w:rsid w:val="00756446"/>
    <w:rsid w:val="00782610"/>
    <w:rsid w:val="00793CC4"/>
    <w:rsid w:val="007C72AB"/>
    <w:rsid w:val="007D2627"/>
    <w:rsid w:val="0080230B"/>
    <w:rsid w:val="00837E94"/>
    <w:rsid w:val="008413E4"/>
    <w:rsid w:val="0086219A"/>
    <w:rsid w:val="00871AB8"/>
    <w:rsid w:val="00877CAD"/>
    <w:rsid w:val="008A0370"/>
    <w:rsid w:val="008B0B14"/>
    <w:rsid w:val="008B1D78"/>
    <w:rsid w:val="008B3C88"/>
    <w:rsid w:val="008C258A"/>
    <w:rsid w:val="008D78D1"/>
    <w:rsid w:val="00916F2F"/>
    <w:rsid w:val="00945E4E"/>
    <w:rsid w:val="00956D59"/>
    <w:rsid w:val="009A599D"/>
    <w:rsid w:val="009E1D4D"/>
    <w:rsid w:val="009F3DA8"/>
    <w:rsid w:val="00A31447"/>
    <w:rsid w:val="00A470B9"/>
    <w:rsid w:val="00A84F32"/>
    <w:rsid w:val="00AA32D2"/>
    <w:rsid w:val="00AC3622"/>
    <w:rsid w:val="00AF1596"/>
    <w:rsid w:val="00B2365E"/>
    <w:rsid w:val="00B7085A"/>
    <w:rsid w:val="00B71AB0"/>
    <w:rsid w:val="00C06234"/>
    <w:rsid w:val="00C449F3"/>
    <w:rsid w:val="00C52133"/>
    <w:rsid w:val="00C57A4B"/>
    <w:rsid w:val="00C70F9B"/>
    <w:rsid w:val="00C72397"/>
    <w:rsid w:val="00C8352A"/>
    <w:rsid w:val="00C96D89"/>
    <w:rsid w:val="00CA0824"/>
    <w:rsid w:val="00CD50DC"/>
    <w:rsid w:val="00CE5D52"/>
    <w:rsid w:val="00CF4FD1"/>
    <w:rsid w:val="00D04D01"/>
    <w:rsid w:val="00D0705F"/>
    <w:rsid w:val="00D53610"/>
    <w:rsid w:val="00D5589A"/>
    <w:rsid w:val="00D567A7"/>
    <w:rsid w:val="00D60FCC"/>
    <w:rsid w:val="00D71D1E"/>
    <w:rsid w:val="00D75F83"/>
    <w:rsid w:val="00D81648"/>
    <w:rsid w:val="00D91B4F"/>
    <w:rsid w:val="00D970BB"/>
    <w:rsid w:val="00D97C60"/>
    <w:rsid w:val="00D97D24"/>
    <w:rsid w:val="00DB307E"/>
    <w:rsid w:val="00DB51E3"/>
    <w:rsid w:val="00DC1B69"/>
    <w:rsid w:val="00DD43BE"/>
    <w:rsid w:val="00DE29C5"/>
    <w:rsid w:val="00DE77AC"/>
    <w:rsid w:val="00DF0EC6"/>
    <w:rsid w:val="00DF4ACF"/>
    <w:rsid w:val="00E51996"/>
    <w:rsid w:val="00E609BF"/>
    <w:rsid w:val="00E666B1"/>
    <w:rsid w:val="00E80761"/>
    <w:rsid w:val="00E951BF"/>
    <w:rsid w:val="00EA54CE"/>
    <w:rsid w:val="00EA57B1"/>
    <w:rsid w:val="00F02F7E"/>
    <w:rsid w:val="00F41A18"/>
    <w:rsid w:val="00F441A5"/>
    <w:rsid w:val="00F53F8D"/>
    <w:rsid w:val="00F6077E"/>
    <w:rsid w:val="00F75730"/>
    <w:rsid w:val="00F8500C"/>
    <w:rsid w:val="00FA054B"/>
    <w:rsid w:val="00FC0A81"/>
    <w:rsid w:val="00FC3989"/>
    <w:rsid w:val="00FD0B0B"/>
    <w:rsid w:val="00FD4728"/>
    <w:rsid w:val="00FF26EF"/>
    <w:rsid w:val="00FF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F8D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F8D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F53F8D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8D78D1"/>
    <w:pPr>
      <w:spacing w:after="0" w:line="240" w:lineRule="auto"/>
      <w:jc w:val="center"/>
    </w:pPr>
    <w:rPr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8D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table" w:styleId="PlainTable3">
    <w:name w:val="Plain Table 3"/>
    <w:basedOn w:val="TableNormal"/>
    <w:uiPriority w:val="43"/>
    <w:rsid w:val="008D78D1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3EC7C047-C455-4B8A-8744-CDDA917D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7</cp:revision>
  <dcterms:created xsi:type="dcterms:W3CDTF">2020-04-07T01:23:00Z</dcterms:created>
  <dcterms:modified xsi:type="dcterms:W3CDTF">2023-02-26T21:09:00Z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2020-04-23T15:23:36.9926350Z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5da0027f-b1e0-4f49-9909-d8044d372003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2020-04-23T15:23:36.9926350Z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5da0027f-b1e0-4f49-9909-d8044d372003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