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56B34A6E" w:rsidR="00D970BB" w:rsidRDefault="00D970BB" w:rsidP="001E3B66">
      <w:pPr>
        <w:pStyle w:val="Heading2"/>
        <w:bidi/>
        <w:spacing w:before="0"/>
        <w:ind w:firstLine="0"/>
        <w:jc w:val="center"/>
        <w:rPr>
          <w:rtl/>
        </w:rPr>
      </w:pPr>
      <w:r>
        <w:rPr>
          <w:rFonts w:hint="cs"/>
          <w:rtl/>
        </w:rPr>
        <w:t>الملحق (ب)28:</w:t>
      </w:r>
      <w:r>
        <w:t xml:space="preserve"> </w:t>
      </w:r>
      <w:r>
        <w:rPr>
          <w:rFonts w:hint="cs"/>
          <w:rtl/>
        </w:rPr>
        <w:t>نموذج التسريح</w:t>
      </w:r>
    </w:p>
    <w:p w14:paraId="62B47685" w14:textId="77777777" w:rsidR="008A2449" w:rsidRPr="00B30A20" w:rsidRDefault="008A2449" w:rsidP="001E3B66">
      <w:pPr>
        <w:bidi/>
        <w:jc w:val="center"/>
        <w:rPr>
          <w:rFonts w:eastAsia="Times New Roman"/>
          <w:szCs w:val="20"/>
          <w:rtl/>
        </w:rPr>
      </w:pPr>
      <w:r>
        <w:rPr>
          <w:rFonts w:hint="cs"/>
          <w:b/>
          <w:bCs/>
          <w:rtl/>
        </w:rPr>
        <w:t>نموذج التسريح – الجهة الأمامية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546"/>
        <w:gridCol w:w="1192"/>
        <w:gridCol w:w="365"/>
        <w:gridCol w:w="570"/>
        <w:gridCol w:w="935"/>
        <w:gridCol w:w="619"/>
        <w:gridCol w:w="316"/>
        <w:gridCol w:w="465"/>
        <w:gridCol w:w="470"/>
        <w:gridCol w:w="173"/>
        <w:gridCol w:w="137"/>
        <w:gridCol w:w="625"/>
        <w:gridCol w:w="154"/>
        <w:gridCol w:w="783"/>
      </w:tblGrid>
      <w:tr w:rsidR="00EE018E" w:rsidRPr="00B30A20" w14:paraId="66C9B462" w14:textId="77777777" w:rsidTr="00CF2C23">
        <w:tc>
          <w:tcPr>
            <w:tcW w:w="9350" w:type="dxa"/>
            <w:gridSpan w:val="14"/>
          </w:tcPr>
          <w:p w14:paraId="567B7A37" w14:textId="77777777" w:rsidR="00EE018E" w:rsidRPr="00EE018E" w:rsidRDefault="00EE018E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b/>
                <w:bCs/>
                <w:sz w:val="36"/>
                <w:szCs w:val="36"/>
              </w:rPr>
            </w:pPr>
            <w:r w:rsidRPr="00EE018E">
              <w:rPr>
                <w:b/>
                <w:bCs/>
                <w:sz w:val="36"/>
                <w:szCs w:val="36"/>
                <w:rtl/>
              </w:rPr>
              <w:t>معلومات تسريح فريق البحث والإنقاذ في المناطق الحضرية</w:t>
            </w:r>
          </w:p>
          <w:p w14:paraId="70B4E532" w14:textId="2D9CDCEA" w:rsidR="00EE018E" w:rsidRPr="00EE018E" w:rsidRDefault="00EE018E" w:rsidP="001E3B66">
            <w:pPr>
              <w:bidi/>
              <w:spacing w:before="40" w:after="0" w:line="240" w:lineRule="auto"/>
              <w:rPr>
                <w:i/>
                <w:iCs/>
                <w:sz w:val="24"/>
                <w:szCs w:val="24"/>
                <w:rtl/>
              </w:rPr>
            </w:pPr>
            <w:r>
              <w:rPr>
                <w:i/>
                <w:iCs/>
                <w:sz w:val="24"/>
                <w:szCs w:val="24"/>
                <w:rtl/>
              </w:rPr>
              <w:t>بيانات تخص مغادرة الفريق يتعين تعبئتها عند طلب التسريح.</w:t>
            </w:r>
          </w:p>
        </w:tc>
      </w:tr>
      <w:tr w:rsidR="00EE018E" w:rsidRPr="00B30A20" w14:paraId="1157534A" w14:textId="77777777" w:rsidTr="009C687F">
        <w:tc>
          <w:tcPr>
            <w:tcW w:w="9350" w:type="dxa"/>
            <w:gridSpan w:val="14"/>
          </w:tcPr>
          <w:p w14:paraId="50C78572" w14:textId="2D146635" w:rsidR="00EE018E" w:rsidRPr="001E3B66" w:rsidRDefault="00EE018E" w:rsidP="001E3B66">
            <w:pPr>
              <w:bidi/>
              <w:spacing w:before="40" w:after="0" w:line="240" w:lineRule="auto"/>
              <w:rPr>
                <w:rFonts w:eastAsia="Times New Roman"/>
                <w:sz w:val="26"/>
                <w:szCs w:val="26"/>
                <w:rtl/>
              </w:rPr>
            </w:pPr>
            <w:r w:rsidRPr="001E3B66">
              <w:rPr>
                <w:b/>
                <w:bCs/>
                <w:sz w:val="26"/>
                <w:szCs w:val="26"/>
                <w:rtl/>
              </w:rPr>
              <w:t>معلومات المغادرة المتوقعة:</w:t>
            </w:r>
          </w:p>
        </w:tc>
      </w:tr>
      <w:tr w:rsidR="00EE018E" w:rsidRPr="00B30A20" w14:paraId="266070E4" w14:textId="77777777" w:rsidTr="001E3B66">
        <w:tc>
          <w:tcPr>
            <w:tcW w:w="4103" w:type="dxa"/>
            <w:gridSpan w:val="3"/>
          </w:tcPr>
          <w:p w14:paraId="3ADBD61D" w14:textId="2CFBD023" w:rsidR="00EE018E" w:rsidRPr="001E3B66" w:rsidRDefault="00EE018E" w:rsidP="001E3B66">
            <w:pPr>
              <w:bidi/>
              <w:spacing w:before="40"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(د)1.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التاريخ المتوقع للمغادرة</w:t>
            </w:r>
          </w:p>
        </w:tc>
        <w:tc>
          <w:tcPr>
            <w:tcW w:w="2124" w:type="dxa"/>
            <w:gridSpan w:val="3"/>
          </w:tcPr>
          <w:p w14:paraId="27BEEE52" w14:textId="5E7BC04B" w:rsidR="00EE018E" w:rsidRPr="001E3B66" w:rsidRDefault="00EE018E" w:rsidP="001E3B66">
            <w:pPr>
              <w:tabs>
                <w:tab w:val="left" w:pos="6663"/>
              </w:tabs>
              <w:bidi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يوم / شهر/ سنة</w:t>
            </w:r>
          </w:p>
        </w:tc>
        <w:tc>
          <w:tcPr>
            <w:tcW w:w="3123" w:type="dxa"/>
            <w:gridSpan w:val="8"/>
          </w:tcPr>
          <w:p w14:paraId="6948BBFB" w14:textId="77777777" w:rsidR="00EE018E" w:rsidRPr="001E3B66" w:rsidRDefault="00EE018E" w:rsidP="001E3B66">
            <w:pPr>
              <w:bidi/>
              <w:spacing w:before="40" w:after="0" w:line="240" w:lineRule="auto"/>
              <w:rPr>
                <w:rFonts w:eastAsia="Times New Roman"/>
                <w:sz w:val="26"/>
                <w:szCs w:val="26"/>
                <w:rtl/>
              </w:rPr>
            </w:pPr>
          </w:p>
        </w:tc>
      </w:tr>
      <w:tr w:rsidR="00EE018E" w:rsidRPr="00B30A20" w14:paraId="6DA7B04D" w14:textId="77777777" w:rsidTr="001E3B66">
        <w:tc>
          <w:tcPr>
            <w:tcW w:w="4103" w:type="dxa"/>
            <w:gridSpan w:val="3"/>
          </w:tcPr>
          <w:p w14:paraId="1A46F339" w14:textId="1C5AFB88" w:rsidR="00EE018E" w:rsidRPr="001E3B66" w:rsidRDefault="00EE018E" w:rsidP="001E3B66">
            <w:pPr>
              <w:bidi/>
              <w:spacing w:before="40"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(د)2.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التوقيت المتوقع للمغادرة</w:t>
            </w:r>
          </w:p>
        </w:tc>
        <w:tc>
          <w:tcPr>
            <w:tcW w:w="2124" w:type="dxa"/>
            <w:gridSpan w:val="3"/>
          </w:tcPr>
          <w:p w14:paraId="6D905A67" w14:textId="6A751320" w:rsidR="00EE018E" w:rsidRPr="001E3B66" w:rsidRDefault="00EE018E" w:rsidP="001E3B66">
            <w:pPr>
              <w:bidi/>
              <w:spacing w:before="40" w:after="0" w:line="240" w:lineRule="auto"/>
              <w:rPr>
                <w:b/>
                <w:bCs/>
                <w:sz w:val="26"/>
                <w:szCs w:val="26"/>
                <w:rtl/>
              </w:rPr>
            </w:pPr>
            <w:proofErr w:type="spellStart"/>
            <w:proofErr w:type="gramStart"/>
            <w:r w:rsidRPr="001E3B66">
              <w:rPr>
                <w:sz w:val="26"/>
                <w:szCs w:val="26"/>
                <w:rtl/>
              </w:rPr>
              <w:t>ساعات:دقائق</w:t>
            </w:r>
            <w:proofErr w:type="spellEnd"/>
            <w:proofErr w:type="gramEnd"/>
          </w:p>
        </w:tc>
        <w:tc>
          <w:tcPr>
            <w:tcW w:w="3123" w:type="dxa"/>
            <w:gridSpan w:val="8"/>
          </w:tcPr>
          <w:p w14:paraId="67F2EE2A" w14:textId="77777777" w:rsidR="00EE018E" w:rsidRPr="001E3B66" w:rsidRDefault="00EE018E" w:rsidP="001E3B66">
            <w:pPr>
              <w:bidi/>
              <w:spacing w:before="40" w:after="0" w:line="240" w:lineRule="auto"/>
              <w:rPr>
                <w:rFonts w:eastAsia="Times New Roman"/>
                <w:sz w:val="26"/>
                <w:szCs w:val="26"/>
                <w:rtl/>
              </w:rPr>
            </w:pPr>
          </w:p>
        </w:tc>
      </w:tr>
      <w:tr w:rsidR="00EE018E" w:rsidRPr="00B30A20" w14:paraId="4A3B2C74" w14:textId="77777777" w:rsidTr="001E3B66">
        <w:tc>
          <w:tcPr>
            <w:tcW w:w="4103" w:type="dxa"/>
            <w:gridSpan w:val="3"/>
          </w:tcPr>
          <w:p w14:paraId="2BC83017" w14:textId="2B7EF4FE" w:rsidR="00EE018E" w:rsidRPr="001E3B66" w:rsidRDefault="00EE018E" w:rsidP="001E3B66">
            <w:pPr>
              <w:bidi/>
              <w:spacing w:before="40"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(د)3.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نقطة المغادرة</w:t>
            </w:r>
          </w:p>
        </w:tc>
        <w:tc>
          <w:tcPr>
            <w:tcW w:w="5247" w:type="dxa"/>
            <w:gridSpan w:val="11"/>
          </w:tcPr>
          <w:p w14:paraId="12365A84" w14:textId="77777777" w:rsidR="00EE018E" w:rsidRPr="001E3B66" w:rsidRDefault="00EE018E" w:rsidP="001E3B66">
            <w:pPr>
              <w:bidi/>
              <w:spacing w:before="40" w:after="0" w:line="240" w:lineRule="auto"/>
              <w:rPr>
                <w:rFonts w:eastAsia="Times New Roman"/>
                <w:sz w:val="26"/>
                <w:szCs w:val="26"/>
                <w:rtl/>
              </w:rPr>
            </w:pPr>
          </w:p>
        </w:tc>
      </w:tr>
      <w:tr w:rsidR="00EE018E" w:rsidRPr="00B30A20" w14:paraId="6B387804" w14:textId="77777777" w:rsidTr="001E3B66">
        <w:tc>
          <w:tcPr>
            <w:tcW w:w="4103" w:type="dxa"/>
            <w:gridSpan w:val="3"/>
          </w:tcPr>
          <w:p w14:paraId="6B98E57D" w14:textId="6ED26B18" w:rsidR="00EE018E" w:rsidRPr="001E3B66" w:rsidRDefault="00EE018E" w:rsidP="001E3B66">
            <w:pPr>
              <w:tabs>
                <w:tab w:val="left" w:pos="6663"/>
              </w:tabs>
              <w:bidi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(د)4.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معلومات وسيلة النقل/ الرحلة الجوية</w:t>
            </w:r>
          </w:p>
        </w:tc>
        <w:tc>
          <w:tcPr>
            <w:tcW w:w="5247" w:type="dxa"/>
            <w:gridSpan w:val="11"/>
          </w:tcPr>
          <w:p w14:paraId="55CB16D9" w14:textId="77777777" w:rsidR="00EE018E" w:rsidRPr="001E3B66" w:rsidRDefault="00EE018E" w:rsidP="001E3B66">
            <w:pPr>
              <w:bidi/>
              <w:spacing w:before="40" w:after="0" w:line="240" w:lineRule="auto"/>
              <w:rPr>
                <w:rFonts w:eastAsia="Times New Roman"/>
                <w:sz w:val="26"/>
                <w:szCs w:val="26"/>
                <w:rtl/>
              </w:rPr>
            </w:pPr>
          </w:p>
        </w:tc>
      </w:tr>
      <w:tr w:rsidR="00EE018E" w:rsidRPr="00B30A20" w14:paraId="0B5DFCBD" w14:textId="77777777" w:rsidTr="001E3B66">
        <w:tc>
          <w:tcPr>
            <w:tcW w:w="4103" w:type="dxa"/>
            <w:gridSpan w:val="3"/>
            <w:vMerge w:val="restart"/>
          </w:tcPr>
          <w:p w14:paraId="487C8161" w14:textId="021B530D" w:rsidR="00EE018E" w:rsidRPr="001E3B66" w:rsidRDefault="00EE018E" w:rsidP="001E3B66">
            <w:pPr>
              <w:bidi/>
              <w:spacing w:before="40"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1E3B66">
              <w:rPr>
                <w:b/>
                <w:bCs/>
                <w:sz w:val="26"/>
                <w:szCs w:val="26"/>
                <w:rtl/>
              </w:rPr>
              <w:t>هل تحتاج إلى المساعدة في:</w:t>
            </w:r>
          </w:p>
        </w:tc>
        <w:tc>
          <w:tcPr>
            <w:tcW w:w="2124" w:type="dxa"/>
            <w:gridSpan w:val="3"/>
          </w:tcPr>
          <w:p w14:paraId="1945AA58" w14:textId="56B1AE93" w:rsidR="00EE018E" w:rsidRPr="001E3B66" w:rsidRDefault="00EE018E" w:rsidP="001E3B66">
            <w:pPr>
              <w:bidi/>
              <w:spacing w:before="40"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(د)5.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نقل بري</w:t>
            </w:r>
          </w:p>
        </w:tc>
        <w:tc>
          <w:tcPr>
            <w:tcW w:w="781" w:type="dxa"/>
            <w:gridSpan w:val="2"/>
          </w:tcPr>
          <w:p w14:paraId="57D335F7" w14:textId="347AA0A5" w:rsidR="00EE018E" w:rsidRPr="001E3B66" w:rsidRDefault="00EE018E" w:rsidP="00CC05BC">
            <w:pPr>
              <w:bidi/>
              <w:spacing w:before="40" w:after="0"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نعم</w:t>
            </w:r>
          </w:p>
        </w:tc>
        <w:tc>
          <w:tcPr>
            <w:tcW w:w="780" w:type="dxa"/>
            <w:gridSpan w:val="3"/>
          </w:tcPr>
          <w:p w14:paraId="20A4B914" w14:textId="506F6A3F" w:rsidR="00EE018E" w:rsidRPr="001E3B66" w:rsidRDefault="00EE018E" w:rsidP="00CC05BC">
            <w:pPr>
              <w:bidi/>
              <w:spacing w:before="40" w:after="0"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</w:rPr>
              <w:t>X</w:t>
            </w:r>
          </w:p>
        </w:tc>
        <w:tc>
          <w:tcPr>
            <w:tcW w:w="779" w:type="dxa"/>
            <w:gridSpan w:val="2"/>
          </w:tcPr>
          <w:p w14:paraId="3F550786" w14:textId="71F21759" w:rsidR="00EE018E" w:rsidRPr="001E3B66" w:rsidRDefault="00EE018E" w:rsidP="00CC05BC">
            <w:pPr>
              <w:bidi/>
              <w:spacing w:before="40" w:after="0" w:line="240" w:lineRule="auto"/>
              <w:jc w:val="center"/>
              <w:rPr>
                <w:rFonts w:eastAsia="Times New Roman"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لا</w:t>
            </w:r>
          </w:p>
        </w:tc>
        <w:tc>
          <w:tcPr>
            <w:tcW w:w="783" w:type="dxa"/>
          </w:tcPr>
          <w:p w14:paraId="6A5CF633" w14:textId="4332C820" w:rsidR="00EE018E" w:rsidRPr="001E3B66" w:rsidRDefault="00EE018E" w:rsidP="00CC05BC">
            <w:pPr>
              <w:bidi/>
              <w:spacing w:before="40" w:after="0" w:line="240" w:lineRule="auto"/>
              <w:jc w:val="center"/>
              <w:rPr>
                <w:rFonts w:eastAsia="Times New Roman"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</w:rPr>
              <w:t>X</w:t>
            </w:r>
          </w:p>
        </w:tc>
      </w:tr>
      <w:tr w:rsidR="00EE018E" w:rsidRPr="00B30A20" w14:paraId="54432EAE" w14:textId="77777777" w:rsidTr="001E3B66">
        <w:tc>
          <w:tcPr>
            <w:tcW w:w="4103" w:type="dxa"/>
            <w:gridSpan w:val="3"/>
            <w:vMerge/>
          </w:tcPr>
          <w:p w14:paraId="04E43F73" w14:textId="77777777" w:rsidR="00EE018E" w:rsidRPr="001E3B66" w:rsidRDefault="00EE018E" w:rsidP="001E3B66">
            <w:pPr>
              <w:bidi/>
              <w:spacing w:before="40"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4" w:type="dxa"/>
            <w:gridSpan w:val="3"/>
          </w:tcPr>
          <w:p w14:paraId="4362CDE8" w14:textId="4BBA023C" w:rsidR="00EE018E" w:rsidRPr="001E3B66" w:rsidRDefault="00EE018E" w:rsidP="001E3B66">
            <w:pPr>
              <w:bidi/>
              <w:spacing w:before="40"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(د)6.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طلبات خاصة</w:t>
            </w:r>
          </w:p>
        </w:tc>
        <w:tc>
          <w:tcPr>
            <w:tcW w:w="781" w:type="dxa"/>
            <w:gridSpan w:val="2"/>
          </w:tcPr>
          <w:p w14:paraId="408220C9" w14:textId="5F71B235" w:rsidR="00EE018E" w:rsidRPr="001E3B66" w:rsidRDefault="00EE018E" w:rsidP="00CC05BC">
            <w:pPr>
              <w:bidi/>
              <w:spacing w:before="40" w:after="0"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نعم</w:t>
            </w:r>
          </w:p>
        </w:tc>
        <w:tc>
          <w:tcPr>
            <w:tcW w:w="780" w:type="dxa"/>
            <w:gridSpan w:val="3"/>
          </w:tcPr>
          <w:p w14:paraId="5B30A140" w14:textId="5D4BE23B" w:rsidR="00EE018E" w:rsidRPr="001E3B66" w:rsidRDefault="00EE018E" w:rsidP="00CC05BC">
            <w:pPr>
              <w:bidi/>
              <w:spacing w:before="40" w:after="0"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</w:rPr>
              <w:t>X</w:t>
            </w:r>
          </w:p>
        </w:tc>
        <w:tc>
          <w:tcPr>
            <w:tcW w:w="779" w:type="dxa"/>
            <w:gridSpan w:val="2"/>
          </w:tcPr>
          <w:p w14:paraId="73A6F31B" w14:textId="6F7692BC" w:rsidR="00EE018E" w:rsidRPr="001E3B66" w:rsidRDefault="00EE018E" w:rsidP="00CC05BC">
            <w:pPr>
              <w:bidi/>
              <w:spacing w:before="40" w:after="0" w:line="240" w:lineRule="auto"/>
              <w:jc w:val="center"/>
              <w:rPr>
                <w:rFonts w:eastAsia="Times New Roman"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لا</w:t>
            </w:r>
          </w:p>
        </w:tc>
        <w:tc>
          <w:tcPr>
            <w:tcW w:w="783" w:type="dxa"/>
          </w:tcPr>
          <w:p w14:paraId="66C9515C" w14:textId="0E345389" w:rsidR="00EE018E" w:rsidRPr="001E3B66" w:rsidRDefault="00EE018E" w:rsidP="00CC05BC">
            <w:pPr>
              <w:bidi/>
              <w:spacing w:before="40" w:after="0" w:line="240" w:lineRule="auto"/>
              <w:jc w:val="center"/>
              <w:rPr>
                <w:rFonts w:eastAsia="Times New Roman"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</w:rPr>
              <w:t>X</w:t>
            </w:r>
          </w:p>
        </w:tc>
      </w:tr>
      <w:tr w:rsidR="00EE018E" w:rsidRPr="00B30A20" w14:paraId="22AAC5D7" w14:textId="77777777" w:rsidTr="00CC7522">
        <w:tc>
          <w:tcPr>
            <w:tcW w:w="9350" w:type="dxa"/>
            <w:gridSpan w:val="14"/>
          </w:tcPr>
          <w:p w14:paraId="0C5136AA" w14:textId="277F3C56" w:rsidR="00EE018E" w:rsidRPr="001E3B66" w:rsidRDefault="00EE018E" w:rsidP="001E3B66">
            <w:pPr>
              <w:tabs>
                <w:tab w:val="left" w:pos="6663"/>
              </w:tabs>
              <w:bidi/>
              <w:spacing w:before="40" w:after="0" w:line="240" w:lineRule="auto"/>
              <w:rPr>
                <w:b/>
                <w:bCs/>
                <w:sz w:val="26"/>
                <w:szCs w:val="26"/>
              </w:rPr>
            </w:pPr>
            <w:r w:rsidRPr="001E3B66">
              <w:rPr>
                <w:b/>
                <w:bCs/>
                <w:sz w:val="26"/>
                <w:szCs w:val="26"/>
                <w:rtl/>
              </w:rPr>
              <w:t>النقل (فقط عند الإجابة باستخدام "نعم" أعلاه)</w:t>
            </w:r>
          </w:p>
        </w:tc>
      </w:tr>
      <w:tr w:rsidR="00EE018E" w:rsidRPr="00B30A20" w14:paraId="08195C9F" w14:textId="77777777" w:rsidTr="001E3B66">
        <w:tc>
          <w:tcPr>
            <w:tcW w:w="2546" w:type="dxa"/>
          </w:tcPr>
          <w:p w14:paraId="6FBC7CA4" w14:textId="77777777" w:rsidR="00EE018E" w:rsidRPr="001E3B66" w:rsidRDefault="00EE018E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  <w:rtl/>
              </w:rPr>
              <w:t>(د)7.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عدد الأفراد</w:t>
            </w:r>
          </w:p>
        </w:tc>
        <w:tc>
          <w:tcPr>
            <w:tcW w:w="2127" w:type="dxa"/>
            <w:gridSpan w:val="3"/>
          </w:tcPr>
          <w:p w14:paraId="2D068F86" w14:textId="77777777" w:rsidR="00EE018E" w:rsidRPr="001E3B66" w:rsidRDefault="00EE018E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</w:p>
        </w:tc>
        <w:tc>
          <w:tcPr>
            <w:tcW w:w="2978" w:type="dxa"/>
            <w:gridSpan w:val="6"/>
          </w:tcPr>
          <w:p w14:paraId="6FBCC98A" w14:textId="52AF7EF8" w:rsidR="00EE018E" w:rsidRPr="001E3B66" w:rsidRDefault="00EE018E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  <w:rtl/>
              </w:rPr>
              <w:t>(د)8.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عدد الكلاب</w:t>
            </w:r>
          </w:p>
        </w:tc>
        <w:tc>
          <w:tcPr>
            <w:tcW w:w="1699" w:type="dxa"/>
            <w:gridSpan w:val="4"/>
          </w:tcPr>
          <w:p w14:paraId="45BD3EA7" w14:textId="36FF0055" w:rsidR="00EE018E" w:rsidRPr="001E3B66" w:rsidRDefault="00EE018E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</w:p>
        </w:tc>
      </w:tr>
      <w:tr w:rsidR="00EE018E" w:rsidRPr="00B30A20" w14:paraId="7F010D82" w14:textId="77777777" w:rsidTr="001E3B66">
        <w:tc>
          <w:tcPr>
            <w:tcW w:w="2546" w:type="dxa"/>
          </w:tcPr>
          <w:p w14:paraId="47FF34F4" w14:textId="165CE740" w:rsidR="00EE018E" w:rsidRPr="001E3B66" w:rsidRDefault="00EE018E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  <w:rtl/>
              </w:rPr>
              <w:t>(د)9.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 xml:space="preserve">المعدات (بالطن) </w:t>
            </w:r>
          </w:p>
        </w:tc>
        <w:tc>
          <w:tcPr>
            <w:tcW w:w="2127" w:type="dxa"/>
            <w:gridSpan w:val="3"/>
          </w:tcPr>
          <w:p w14:paraId="249F5F6A" w14:textId="77777777" w:rsidR="00EE018E" w:rsidRPr="001E3B66" w:rsidRDefault="00EE018E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</w:p>
        </w:tc>
        <w:tc>
          <w:tcPr>
            <w:tcW w:w="2978" w:type="dxa"/>
            <w:gridSpan w:val="6"/>
          </w:tcPr>
          <w:p w14:paraId="111C3922" w14:textId="052035BB" w:rsidR="00EE018E" w:rsidRPr="001E3B66" w:rsidRDefault="00EE018E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  <w:rtl/>
              </w:rPr>
              <w:t>(د)</w:t>
            </w:r>
            <w:proofErr w:type="gramStart"/>
            <w:r w:rsidRPr="001E3B66">
              <w:rPr>
                <w:sz w:val="26"/>
                <w:szCs w:val="26"/>
                <w:rtl/>
              </w:rPr>
              <w:t>10.المعدات</w:t>
            </w:r>
            <w:proofErr w:type="gramEnd"/>
            <w:r w:rsidRPr="001E3B66">
              <w:rPr>
                <w:sz w:val="26"/>
                <w:szCs w:val="26"/>
                <w:rtl/>
              </w:rPr>
              <w:t xml:space="preserve"> (بالمتر المكعب</w:t>
            </w:r>
          </w:p>
        </w:tc>
        <w:tc>
          <w:tcPr>
            <w:tcW w:w="1699" w:type="dxa"/>
            <w:gridSpan w:val="4"/>
          </w:tcPr>
          <w:p w14:paraId="3B491D97" w14:textId="3BF8847B" w:rsidR="00EE018E" w:rsidRPr="001E3B66" w:rsidRDefault="00EE018E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</w:p>
        </w:tc>
      </w:tr>
      <w:tr w:rsidR="00EE018E" w:rsidRPr="00B30A20" w14:paraId="34B442B9" w14:textId="77777777" w:rsidTr="005D7FEB">
        <w:tc>
          <w:tcPr>
            <w:tcW w:w="9350" w:type="dxa"/>
            <w:gridSpan w:val="14"/>
          </w:tcPr>
          <w:p w14:paraId="0BA42F39" w14:textId="648535C3" w:rsidR="00EE018E" w:rsidRPr="001E3B66" w:rsidRDefault="00EE018E" w:rsidP="001E3B66">
            <w:pPr>
              <w:tabs>
                <w:tab w:val="left" w:pos="6663"/>
              </w:tabs>
              <w:bidi/>
              <w:spacing w:before="40" w:after="0" w:line="240" w:lineRule="auto"/>
              <w:rPr>
                <w:b/>
                <w:bCs/>
                <w:sz w:val="26"/>
                <w:szCs w:val="26"/>
              </w:rPr>
            </w:pPr>
            <w:r w:rsidRPr="001E3B66">
              <w:rPr>
                <w:b/>
                <w:bCs/>
                <w:sz w:val="26"/>
                <w:szCs w:val="26"/>
                <w:rtl/>
              </w:rPr>
              <w:t>الطلبات الخاصة (فقط عند الإجابة باستخدام "نعم" أعلاه)</w:t>
            </w:r>
          </w:p>
        </w:tc>
      </w:tr>
      <w:tr w:rsidR="001E3B66" w:rsidRPr="00B30A20" w14:paraId="2DB59863" w14:textId="77777777" w:rsidTr="001E3B66">
        <w:tc>
          <w:tcPr>
            <w:tcW w:w="5608" w:type="dxa"/>
            <w:gridSpan w:val="5"/>
          </w:tcPr>
          <w:p w14:paraId="00880C38" w14:textId="043E1EFF" w:rsidR="001E3B66" w:rsidRPr="001E3B66" w:rsidRDefault="001E3B66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  <w:rtl/>
              </w:rPr>
              <w:t>(د)11.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هل ثمة حاجة إلى المساعدة في التحميل/ التفريغ؟</w:t>
            </w:r>
          </w:p>
        </w:tc>
        <w:tc>
          <w:tcPr>
            <w:tcW w:w="935" w:type="dxa"/>
            <w:gridSpan w:val="2"/>
          </w:tcPr>
          <w:p w14:paraId="7E4979F6" w14:textId="5C62E236" w:rsidR="001E3B66" w:rsidRPr="001E3B66" w:rsidRDefault="001E3B66" w:rsidP="00CC05BC">
            <w:pPr>
              <w:bidi/>
              <w:spacing w:before="40" w:after="0" w:line="240" w:lineRule="auto"/>
              <w:jc w:val="center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  <w:rtl/>
              </w:rPr>
              <w:t>نعم</w:t>
            </w:r>
          </w:p>
        </w:tc>
        <w:tc>
          <w:tcPr>
            <w:tcW w:w="935" w:type="dxa"/>
            <w:gridSpan w:val="2"/>
          </w:tcPr>
          <w:p w14:paraId="63D8C65B" w14:textId="72FC9000" w:rsidR="001E3B66" w:rsidRPr="001E3B66" w:rsidRDefault="001E3B66" w:rsidP="00CC05BC">
            <w:pPr>
              <w:bidi/>
              <w:spacing w:before="40" w:after="0" w:line="240" w:lineRule="auto"/>
              <w:jc w:val="center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</w:rPr>
              <w:t>X</w:t>
            </w:r>
          </w:p>
        </w:tc>
        <w:tc>
          <w:tcPr>
            <w:tcW w:w="935" w:type="dxa"/>
            <w:gridSpan w:val="3"/>
          </w:tcPr>
          <w:p w14:paraId="0E3E7D55" w14:textId="370474E8" w:rsidR="001E3B66" w:rsidRPr="001E3B66" w:rsidRDefault="001E3B66" w:rsidP="00CC05BC">
            <w:pPr>
              <w:bidi/>
              <w:spacing w:before="40" w:after="0" w:line="240" w:lineRule="auto"/>
              <w:jc w:val="center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  <w:rtl/>
              </w:rPr>
              <w:t>لا</w:t>
            </w:r>
          </w:p>
        </w:tc>
        <w:tc>
          <w:tcPr>
            <w:tcW w:w="937" w:type="dxa"/>
            <w:gridSpan w:val="2"/>
          </w:tcPr>
          <w:p w14:paraId="67EDED4D" w14:textId="0717FE82" w:rsidR="001E3B66" w:rsidRPr="001E3B66" w:rsidRDefault="001E3B66" w:rsidP="00CC05BC">
            <w:pPr>
              <w:bidi/>
              <w:spacing w:before="40" w:after="0" w:line="240" w:lineRule="auto"/>
              <w:jc w:val="center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</w:rPr>
              <w:t>X</w:t>
            </w:r>
          </w:p>
        </w:tc>
      </w:tr>
      <w:tr w:rsidR="001E3B66" w:rsidRPr="00B30A20" w14:paraId="44C449A0" w14:textId="77777777" w:rsidTr="001E3B66">
        <w:tc>
          <w:tcPr>
            <w:tcW w:w="5608" w:type="dxa"/>
            <w:gridSpan w:val="5"/>
          </w:tcPr>
          <w:p w14:paraId="1B1D76D0" w14:textId="3FB48953" w:rsidR="001E3B66" w:rsidRPr="001E3B66" w:rsidRDefault="001E3B66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  <w:rtl/>
              </w:rPr>
              <w:t>(د)12.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هل ثمة حاجة إلى الإقامة عند نقطة المغادرة؟</w:t>
            </w:r>
          </w:p>
        </w:tc>
        <w:tc>
          <w:tcPr>
            <w:tcW w:w="935" w:type="dxa"/>
            <w:gridSpan w:val="2"/>
          </w:tcPr>
          <w:p w14:paraId="5463BB64" w14:textId="588D2442" w:rsidR="001E3B66" w:rsidRPr="001E3B66" w:rsidRDefault="001E3B66" w:rsidP="00CC05BC">
            <w:pPr>
              <w:bidi/>
              <w:spacing w:before="40" w:after="0" w:line="240" w:lineRule="auto"/>
              <w:jc w:val="center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  <w:rtl/>
              </w:rPr>
              <w:t>نعم</w:t>
            </w:r>
          </w:p>
        </w:tc>
        <w:tc>
          <w:tcPr>
            <w:tcW w:w="935" w:type="dxa"/>
            <w:gridSpan w:val="2"/>
          </w:tcPr>
          <w:p w14:paraId="1118BD27" w14:textId="5E2D335A" w:rsidR="001E3B66" w:rsidRPr="001E3B66" w:rsidRDefault="001E3B66" w:rsidP="00CC05BC">
            <w:pPr>
              <w:bidi/>
              <w:spacing w:before="40" w:after="0" w:line="240" w:lineRule="auto"/>
              <w:jc w:val="center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</w:rPr>
              <w:t>X</w:t>
            </w:r>
          </w:p>
        </w:tc>
        <w:tc>
          <w:tcPr>
            <w:tcW w:w="935" w:type="dxa"/>
            <w:gridSpan w:val="3"/>
          </w:tcPr>
          <w:p w14:paraId="7D1D4221" w14:textId="4105A7AC" w:rsidR="001E3B66" w:rsidRPr="001E3B66" w:rsidRDefault="001E3B66" w:rsidP="00CC05BC">
            <w:pPr>
              <w:bidi/>
              <w:spacing w:before="40" w:after="0" w:line="240" w:lineRule="auto"/>
              <w:jc w:val="center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  <w:rtl/>
              </w:rPr>
              <w:t>لا</w:t>
            </w:r>
          </w:p>
        </w:tc>
        <w:tc>
          <w:tcPr>
            <w:tcW w:w="937" w:type="dxa"/>
            <w:gridSpan w:val="2"/>
          </w:tcPr>
          <w:p w14:paraId="1D9052C6" w14:textId="3E8B698A" w:rsidR="001E3B66" w:rsidRPr="001E3B66" w:rsidRDefault="001E3B66" w:rsidP="00CC05BC">
            <w:pPr>
              <w:bidi/>
              <w:spacing w:before="40" w:after="0" w:line="240" w:lineRule="auto"/>
              <w:jc w:val="center"/>
              <w:rPr>
                <w:sz w:val="26"/>
                <w:szCs w:val="26"/>
              </w:rPr>
            </w:pPr>
            <w:r w:rsidRPr="001E3B66">
              <w:rPr>
                <w:sz w:val="26"/>
                <w:szCs w:val="26"/>
              </w:rPr>
              <w:t>X</w:t>
            </w:r>
          </w:p>
        </w:tc>
      </w:tr>
      <w:tr w:rsidR="001E3B66" w:rsidRPr="00B30A20" w14:paraId="7D878400" w14:textId="77777777" w:rsidTr="00DE4264">
        <w:tc>
          <w:tcPr>
            <w:tcW w:w="3738" w:type="dxa"/>
            <w:gridSpan w:val="2"/>
          </w:tcPr>
          <w:p w14:paraId="210B6035" w14:textId="6359CD75" w:rsidR="001E3B66" w:rsidRPr="001E3B66" w:rsidRDefault="001E3B66" w:rsidP="001E3B66">
            <w:pPr>
              <w:tabs>
                <w:tab w:val="left" w:pos="6237"/>
              </w:tabs>
              <w:bidi/>
              <w:spacing w:before="40" w:after="0" w:line="240" w:lineRule="auto"/>
              <w:rPr>
                <w:rFonts w:asciiTheme="minorHAnsi" w:hAnsiTheme="minorHAnsi" w:cstheme="minorBidi"/>
                <w:kern w:val="2"/>
                <w:sz w:val="26"/>
                <w:szCs w:val="26"/>
                <w:rtl/>
              </w:rPr>
            </w:pPr>
            <w:r w:rsidRPr="001E3B66">
              <w:rPr>
                <w:sz w:val="26"/>
                <w:szCs w:val="26"/>
                <w:rtl/>
              </w:rPr>
              <w:t>(د)13.</w:t>
            </w:r>
            <w:r w:rsidRPr="001E3B66">
              <w:rPr>
                <w:sz w:val="26"/>
                <w:szCs w:val="26"/>
              </w:rPr>
              <w:t xml:space="preserve"> </w:t>
            </w:r>
            <w:r w:rsidRPr="001E3B66">
              <w:rPr>
                <w:sz w:val="26"/>
                <w:szCs w:val="26"/>
                <w:rtl/>
              </w:rPr>
              <w:t>أية احتياجات لوجستية أخرى</w:t>
            </w:r>
          </w:p>
        </w:tc>
        <w:tc>
          <w:tcPr>
            <w:tcW w:w="5612" w:type="dxa"/>
            <w:gridSpan w:val="12"/>
          </w:tcPr>
          <w:p w14:paraId="4FC2C189" w14:textId="77777777" w:rsidR="001E3B66" w:rsidRPr="001E3B66" w:rsidRDefault="001E3B66" w:rsidP="001E3B66">
            <w:pPr>
              <w:bidi/>
              <w:spacing w:before="40" w:after="0" w:line="240" w:lineRule="auto"/>
              <w:rPr>
                <w:sz w:val="26"/>
                <w:szCs w:val="26"/>
              </w:rPr>
            </w:pPr>
          </w:p>
        </w:tc>
      </w:tr>
    </w:tbl>
    <w:p w14:paraId="02A4B5E3" w14:textId="77777777" w:rsidR="00EE018E" w:rsidRDefault="00EE018E" w:rsidP="00EE018E">
      <w:pPr>
        <w:autoSpaceDE w:val="0"/>
        <w:autoSpaceDN w:val="0"/>
        <w:bidi/>
        <w:adjustRightInd w:val="0"/>
        <w:spacing w:after="0" w:line="240" w:lineRule="auto"/>
        <w:rPr>
          <w:b/>
          <w:bCs/>
          <w:sz w:val="44"/>
          <w:szCs w:val="44"/>
          <w:rtl/>
        </w:rPr>
      </w:pPr>
    </w:p>
    <w:p w14:paraId="7D4EC769" w14:textId="77777777" w:rsidR="00EE018E" w:rsidRDefault="00EE018E" w:rsidP="008A2449">
      <w:pPr>
        <w:pStyle w:val="BodyText"/>
        <w:bidi/>
        <w:ind w:left="0"/>
        <w:jc w:val="center"/>
        <w:rPr>
          <w:rFonts w:cs="Arial"/>
          <w:sz w:val="20"/>
          <w:szCs w:val="20"/>
          <w:rtl/>
        </w:rPr>
      </w:pPr>
    </w:p>
    <w:p w14:paraId="6EDBB569" w14:textId="77777777" w:rsidR="00D562B0" w:rsidRPr="00B30A20" w:rsidRDefault="00D562B0" w:rsidP="008A2449">
      <w:pPr>
        <w:rPr>
          <w:b/>
          <w:szCs w:val="20"/>
        </w:rPr>
      </w:pPr>
    </w:p>
    <w:p w14:paraId="16991CBD" w14:textId="77777777" w:rsidR="001E3B66" w:rsidRDefault="001E3B66">
      <w:pPr>
        <w:spacing w:after="160" w:line="259" w:lineRule="auto"/>
        <w:rPr>
          <w:b/>
          <w:bCs/>
          <w:rtl/>
        </w:rPr>
      </w:pPr>
      <w:r>
        <w:rPr>
          <w:b/>
          <w:bCs/>
          <w:rtl/>
        </w:rPr>
        <w:br w:type="page"/>
      </w:r>
    </w:p>
    <w:p w14:paraId="3888FACB" w14:textId="50242B2C" w:rsidR="008A2449" w:rsidRDefault="008A2449" w:rsidP="008A2449">
      <w:pPr>
        <w:bidi/>
        <w:rPr>
          <w:b/>
          <w:szCs w:val="20"/>
          <w:rtl/>
        </w:rPr>
      </w:pPr>
      <w:r>
        <w:rPr>
          <w:rFonts w:hint="cs"/>
          <w:b/>
          <w:bCs/>
          <w:rtl/>
        </w:rPr>
        <w:lastRenderedPageBreak/>
        <w:t>نموذج انتشال الضحايا – الملاحظات التوجيهية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89"/>
        <w:gridCol w:w="8361"/>
      </w:tblGrid>
      <w:tr w:rsidR="001E3B66" w:rsidRPr="001E3B66" w14:paraId="3294AE01" w14:textId="77777777" w:rsidTr="001E3B66">
        <w:tc>
          <w:tcPr>
            <w:tcW w:w="989" w:type="dxa"/>
          </w:tcPr>
          <w:p w14:paraId="48C25EF9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1E3B66">
              <w:rPr>
                <w:rFonts w:hint="cs"/>
                <w:b/>
                <w:bCs/>
                <w:sz w:val="28"/>
                <w:szCs w:val="28"/>
                <w:rtl/>
              </w:rPr>
              <w:t>(د).</w:t>
            </w:r>
          </w:p>
        </w:tc>
        <w:tc>
          <w:tcPr>
            <w:tcW w:w="8361" w:type="dxa"/>
          </w:tcPr>
          <w:p w14:paraId="63C25DC8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1E3B66">
              <w:rPr>
                <w:rFonts w:hint="cs"/>
                <w:b/>
                <w:bCs/>
                <w:sz w:val="28"/>
                <w:szCs w:val="28"/>
                <w:rtl/>
              </w:rPr>
              <w:t>معلومات التسريح (حال معرفتها)</w:t>
            </w:r>
          </w:p>
        </w:tc>
      </w:tr>
      <w:tr w:rsidR="001E3B66" w:rsidRPr="001E3B66" w14:paraId="38DDDF2A" w14:textId="77777777" w:rsidTr="001E3B66">
        <w:tc>
          <w:tcPr>
            <w:tcW w:w="989" w:type="dxa"/>
          </w:tcPr>
          <w:p w14:paraId="0CE428DE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(د)1</w:t>
            </w:r>
          </w:p>
        </w:tc>
        <w:tc>
          <w:tcPr>
            <w:tcW w:w="8361" w:type="dxa"/>
          </w:tcPr>
          <w:p w14:paraId="28009196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التاريخ المتوقع لمغادرة المنطقة المتضررة بتنسيق يوم/ شهر/ سنة</w:t>
            </w:r>
          </w:p>
        </w:tc>
      </w:tr>
      <w:tr w:rsidR="001E3B66" w:rsidRPr="001E3B66" w14:paraId="18ADCDCD" w14:textId="77777777" w:rsidTr="001E3B66">
        <w:tc>
          <w:tcPr>
            <w:tcW w:w="989" w:type="dxa"/>
          </w:tcPr>
          <w:p w14:paraId="32C72686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(د)2</w:t>
            </w:r>
          </w:p>
        </w:tc>
        <w:tc>
          <w:tcPr>
            <w:tcW w:w="8361" w:type="dxa"/>
          </w:tcPr>
          <w:p w14:paraId="1D1DBB79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التوقيت المتوقع لمغادرة المنطقة المتضررة، باستخدام الوقت بصيغة 24 ساعة حسب التوقيت المحلي</w:t>
            </w:r>
          </w:p>
        </w:tc>
      </w:tr>
      <w:tr w:rsidR="001E3B66" w:rsidRPr="001E3B66" w14:paraId="4AC8F31D" w14:textId="77777777" w:rsidTr="001E3B66">
        <w:tc>
          <w:tcPr>
            <w:tcW w:w="989" w:type="dxa"/>
          </w:tcPr>
          <w:p w14:paraId="5EBCF7D4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(د)3</w:t>
            </w:r>
          </w:p>
        </w:tc>
        <w:tc>
          <w:tcPr>
            <w:tcW w:w="8361" w:type="dxa"/>
          </w:tcPr>
          <w:p w14:paraId="127C6F5D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نقطة مغادرة المنطقة المتضررة (المطار، أو المدينة، أو الميناء، أو ما إلى ذلك)</w:t>
            </w:r>
          </w:p>
        </w:tc>
      </w:tr>
      <w:tr w:rsidR="001E3B66" w:rsidRPr="001E3B66" w14:paraId="5F323A64" w14:textId="77777777" w:rsidTr="001E3B66">
        <w:tc>
          <w:tcPr>
            <w:tcW w:w="989" w:type="dxa"/>
          </w:tcPr>
          <w:p w14:paraId="1A237F72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(د)4</w:t>
            </w:r>
          </w:p>
        </w:tc>
        <w:tc>
          <w:tcPr>
            <w:tcW w:w="8361" w:type="dxa"/>
          </w:tcPr>
          <w:p w14:paraId="5EDCFF12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وسيلة النقل المستخدمة لمغادرة المنطقة المتضررة، مثل معلومات الرحلة الجوية</w:t>
            </w:r>
          </w:p>
        </w:tc>
      </w:tr>
      <w:tr w:rsidR="001E3B66" w:rsidRPr="001E3B66" w14:paraId="64F0FE4D" w14:textId="77777777" w:rsidTr="001E3B66">
        <w:tc>
          <w:tcPr>
            <w:tcW w:w="989" w:type="dxa"/>
          </w:tcPr>
          <w:p w14:paraId="24F6FAE7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(د)5</w:t>
            </w:r>
          </w:p>
        </w:tc>
        <w:tc>
          <w:tcPr>
            <w:tcW w:w="8361" w:type="dxa"/>
          </w:tcPr>
          <w:p w14:paraId="32042AF6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وضح إذا كانت هناك حاجة إلى نقل بري</w:t>
            </w:r>
          </w:p>
        </w:tc>
      </w:tr>
      <w:tr w:rsidR="001E3B66" w:rsidRPr="001E3B66" w14:paraId="5487CF6C" w14:textId="77777777" w:rsidTr="001E3B66">
        <w:tc>
          <w:tcPr>
            <w:tcW w:w="989" w:type="dxa"/>
          </w:tcPr>
          <w:p w14:paraId="0C58AF23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(د)6</w:t>
            </w:r>
          </w:p>
        </w:tc>
        <w:tc>
          <w:tcPr>
            <w:tcW w:w="8361" w:type="dxa"/>
          </w:tcPr>
          <w:p w14:paraId="4143790D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وضح إذا كانت هناك حاجة إلى إمدادات</w:t>
            </w:r>
          </w:p>
        </w:tc>
      </w:tr>
      <w:tr w:rsidR="001E3B66" w:rsidRPr="001E3B66" w14:paraId="37E27913" w14:textId="77777777" w:rsidTr="001E3B66">
        <w:tc>
          <w:tcPr>
            <w:tcW w:w="989" w:type="dxa"/>
          </w:tcPr>
          <w:p w14:paraId="792D4B0E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(د)7</w:t>
            </w:r>
          </w:p>
        </w:tc>
        <w:tc>
          <w:tcPr>
            <w:tcW w:w="8361" w:type="dxa"/>
          </w:tcPr>
          <w:p w14:paraId="59A55CB5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إجمالي عدد الأشخاص الذين سيتم نقلهم</w:t>
            </w:r>
          </w:p>
        </w:tc>
      </w:tr>
      <w:tr w:rsidR="001E3B66" w:rsidRPr="001E3B66" w14:paraId="02C16C4B" w14:textId="77777777" w:rsidTr="001E3B66">
        <w:tc>
          <w:tcPr>
            <w:tcW w:w="989" w:type="dxa"/>
          </w:tcPr>
          <w:p w14:paraId="064BA845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(د)8</w:t>
            </w:r>
          </w:p>
        </w:tc>
        <w:tc>
          <w:tcPr>
            <w:tcW w:w="8361" w:type="dxa"/>
          </w:tcPr>
          <w:p w14:paraId="1F8314CB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إجمالي عدد الكلاب التي سيتم نقلها</w:t>
            </w:r>
          </w:p>
        </w:tc>
      </w:tr>
      <w:tr w:rsidR="001E3B66" w:rsidRPr="001E3B66" w14:paraId="7C85B33F" w14:textId="77777777" w:rsidTr="001E3B66">
        <w:tc>
          <w:tcPr>
            <w:tcW w:w="989" w:type="dxa"/>
          </w:tcPr>
          <w:p w14:paraId="516423BB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(د)9</w:t>
            </w:r>
          </w:p>
        </w:tc>
        <w:tc>
          <w:tcPr>
            <w:tcW w:w="8361" w:type="dxa"/>
          </w:tcPr>
          <w:p w14:paraId="09BB9667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إجمالي الوزن مذكورًا بالطن للمعدات التي تقرر نقلها</w:t>
            </w:r>
          </w:p>
        </w:tc>
      </w:tr>
      <w:tr w:rsidR="001E3B66" w:rsidRPr="001E3B66" w14:paraId="2B46E99F" w14:textId="77777777" w:rsidTr="001E3B66">
        <w:tc>
          <w:tcPr>
            <w:tcW w:w="989" w:type="dxa"/>
          </w:tcPr>
          <w:p w14:paraId="303A832E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(د)10</w:t>
            </w:r>
          </w:p>
        </w:tc>
        <w:tc>
          <w:tcPr>
            <w:tcW w:w="8361" w:type="dxa"/>
          </w:tcPr>
          <w:p w14:paraId="4FC748F6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إجمالي حجم المعدات مذكورًا بالأمتار المكعبة للمعدات التي تقرر نقلها</w:t>
            </w:r>
          </w:p>
        </w:tc>
      </w:tr>
      <w:tr w:rsidR="001E3B66" w:rsidRPr="001E3B66" w14:paraId="4C0F8BD2" w14:textId="77777777" w:rsidTr="001E3B66">
        <w:tc>
          <w:tcPr>
            <w:tcW w:w="989" w:type="dxa"/>
          </w:tcPr>
          <w:p w14:paraId="5A7D53F3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(د)11</w:t>
            </w:r>
          </w:p>
        </w:tc>
        <w:tc>
          <w:tcPr>
            <w:tcW w:w="8361" w:type="dxa"/>
          </w:tcPr>
          <w:p w14:paraId="150A6D4B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متطلبات المساعدة في التحميل/ التفريغ مثل الرافعات الشوكية، وما إلى ذلك.</w:t>
            </w:r>
          </w:p>
        </w:tc>
      </w:tr>
      <w:tr w:rsidR="001E3B66" w:rsidRPr="001E3B66" w14:paraId="01E739E5" w14:textId="77777777" w:rsidTr="001E3B66">
        <w:tc>
          <w:tcPr>
            <w:tcW w:w="989" w:type="dxa"/>
          </w:tcPr>
          <w:p w14:paraId="0B73CC43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(د)12</w:t>
            </w:r>
          </w:p>
        </w:tc>
        <w:tc>
          <w:tcPr>
            <w:tcW w:w="8361" w:type="dxa"/>
          </w:tcPr>
          <w:p w14:paraId="746FD910" w14:textId="77777777" w:rsidR="001E3B66" w:rsidRPr="001E3B66" w:rsidRDefault="001E3B66" w:rsidP="001E3B66">
            <w:pPr>
              <w:autoSpaceDE w:val="0"/>
              <w:autoSpaceDN w:val="0"/>
              <w:bidi/>
              <w:adjustRightInd w:val="0"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الحاجة إلى الإقامة المؤقتة عند نقطة المغادرة</w:t>
            </w:r>
          </w:p>
        </w:tc>
      </w:tr>
      <w:tr w:rsidR="001E3B66" w:rsidRPr="001E3B66" w14:paraId="289FE6A4" w14:textId="77777777" w:rsidTr="001E3B66">
        <w:tc>
          <w:tcPr>
            <w:tcW w:w="989" w:type="dxa"/>
          </w:tcPr>
          <w:p w14:paraId="1EA4BC11" w14:textId="77777777" w:rsidR="001E3B66" w:rsidRPr="001E3B66" w:rsidRDefault="001E3B66" w:rsidP="001E3B66">
            <w:pPr>
              <w:bidi/>
              <w:spacing w:before="40" w:after="0" w:line="240" w:lineRule="auto"/>
              <w:rPr>
                <w:rFonts w:hint="cs"/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(د)13</w:t>
            </w:r>
          </w:p>
        </w:tc>
        <w:tc>
          <w:tcPr>
            <w:tcW w:w="8361" w:type="dxa"/>
          </w:tcPr>
          <w:p w14:paraId="30CFA2A8" w14:textId="77777777" w:rsidR="001E3B66" w:rsidRPr="001E3B66" w:rsidRDefault="001E3B66" w:rsidP="001E3B66">
            <w:pPr>
              <w:bidi/>
              <w:spacing w:before="40" w:after="0" w:line="240" w:lineRule="auto"/>
              <w:rPr>
                <w:sz w:val="26"/>
                <w:szCs w:val="26"/>
                <w:rtl/>
              </w:rPr>
            </w:pPr>
            <w:r w:rsidRPr="001E3B66">
              <w:rPr>
                <w:rFonts w:hint="cs"/>
                <w:sz w:val="26"/>
                <w:szCs w:val="26"/>
                <w:rtl/>
              </w:rPr>
              <w:t>أي معلومات أو احتياجات لوجستية أخرى</w:t>
            </w:r>
          </w:p>
        </w:tc>
      </w:tr>
    </w:tbl>
    <w:p w14:paraId="75042938" w14:textId="2DE1C153" w:rsidR="001E3B66" w:rsidRDefault="001E3B66" w:rsidP="001E3B66">
      <w:pPr>
        <w:bidi/>
        <w:rPr>
          <w:sz w:val="24"/>
          <w:szCs w:val="24"/>
          <w:rtl/>
        </w:rPr>
      </w:pPr>
    </w:p>
    <w:p w14:paraId="3F974E28" w14:textId="77777777" w:rsidR="001E3B66" w:rsidRDefault="001E3B66" w:rsidP="008A2449">
      <w:pPr>
        <w:bidi/>
        <w:rPr>
          <w:b/>
          <w:szCs w:val="20"/>
          <w:u w:val="single"/>
          <w:rtl/>
        </w:rPr>
      </w:pPr>
    </w:p>
    <w:p w14:paraId="5917C90B" w14:textId="4E7280EB" w:rsidR="00D562B0" w:rsidRPr="00B30A20" w:rsidRDefault="00D562B0" w:rsidP="001E3B66">
      <w:pPr>
        <w:bidi/>
        <w:rPr>
          <w:b/>
          <w:szCs w:val="20"/>
          <w:u w:val="single"/>
          <w:rtl/>
        </w:rPr>
      </w:pPr>
    </w:p>
    <w:p w14:paraId="7A0A0573" w14:textId="556D7A15" w:rsidR="008A2449" w:rsidRPr="00B30A20" w:rsidRDefault="008A2449" w:rsidP="008A2449">
      <w:pPr>
        <w:jc w:val="center"/>
        <w:rPr>
          <w:szCs w:val="20"/>
        </w:rPr>
      </w:pPr>
    </w:p>
    <w:p w14:paraId="6D800675" w14:textId="77777777" w:rsidR="008A2449" w:rsidRPr="00B30A20" w:rsidRDefault="008A2449" w:rsidP="008A2449">
      <w:pPr>
        <w:rPr>
          <w:szCs w:val="20"/>
        </w:rPr>
      </w:pPr>
    </w:p>
    <w:p w14:paraId="373B3208" w14:textId="77777777" w:rsidR="00D3035E" w:rsidRPr="00D3035E" w:rsidRDefault="00D3035E" w:rsidP="00D3035E"/>
    <w:sectPr w:rsidR="00D3035E" w:rsidRPr="00D3035E" w:rsidSect="00E900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CDFB5" w14:textId="77777777" w:rsidR="00523808" w:rsidRDefault="00523808" w:rsidP="00D970BB">
      <w:pPr>
        <w:spacing w:after="0" w:line="240" w:lineRule="auto"/>
      </w:pPr>
      <w:r>
        <w:separator/>
      </w:r>
    </w:p>
  </w:endnote>
  <w:endnote w:type="continuationSeparator" w:id="0">
    <w:p w14:paraId="13E501A9" w14:textId="77777777" w:rsidR="00523808" w:rsidRDefault="00523808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970BB" w:rsidRDefault="00D970BB" w:rsidP="00D970BB">
    <w:pPr>
      <w:pStyle w:val="Footer"/>
      <w:bidi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DF38E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970BB" w:rsidRDefault="00D970BB" w:rsidP="00D970BB">
    <w:pPr>
      <w:pStyle w:val="Footer"/>
      <w:bidi/>
      <w:jc w:val="center"/>
      <w:rPr>
        <w:color w:val="0070C0"/>
        <w:sz w:val="16"/>
        <w:rtl/>
      </w:rPr>
    </w:pPr>
    <w:r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5BFAF" w14:textId="77777777" w:rsidR="00523808" w:rsidRDefault="00523808" w:rsidP="00D970BB">
      <w:pPr>
        <w:spacing w:after="0" w:line="240" w:lineRule="auto"/>
      </w:pPr>
      <w:r>
        <w:separator/>
      </w:r>
    </w:p>
  </w:footnote>
  <w:footnote w:type="continuationSeparator" w:id="0">
    <w:p w14:paraId="0FDCF9D0" w14:textId="77777777" w:rsidR="00523808" w:rsidRDefault="00523808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45ED7121" w:rsidR="00D970BB" w:rsidRPr="00D970BB" w:rsidRDefault="004C1349" w:rsidP="00D970BB">
        <w:pPr>
          <w:pStyle w:val="Header"/>
          <w:bidi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F3AB8FB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111F3F">
          <w:rPr>
            <w:rFonts w:hint="cs"/>
            <w:color w:val="0070C0"/>
            <w:sz w:val="18"/>
            <w:rtl/>
          </w:rPr>
          <w:fldChar w:fldCharType="begin"/>
        </w:r>
        <w:r>
          <w:rPr>
            <w:rtl/>
          </w:rPr>
          <w:instrText xml:space="preserve"> </w:instrText>
        </w:r>
        <w:r w:rsidR="00D970BB" w:rsidRPr="00111F3F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111F3F">
          <w:rPr>
            <w:rFonts w:hint="cs"/>
            <w:color w:val="0070C0"/>
            <w:sz w:val="18"/>
            <w:rtl/>
          </w:rPr>
          <w:fldChar w:fldCharType="separate"/>
        </w:r>
        <w:r w:rsidR="00D562B0">
          <w:rPr>
            <w:rFonts w:hint="cs"/>
            <w:color w:val="0070C0"/>
            <w:sz w:val="18"/>
            <w:rtl/>
          </w:rPr>
          <w:t>1</w:t>
        </w:r>
        <w:r w:rsidR="00D970BB" w:rsidRPr="00111F3F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62FE"/>
    <w:multiLevelType w:val="hybridMultilevel"/>
    <w:tmpl w:val="CC50B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E14E2"/>
    <w:multiLevelType w:val="hybridMultilevel"/>
    <w:tmpl w:val="8F02C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A00D5"/>
    <w:multiLevelType w:val="hybridMultilevel"/>
    <w:tmpl w:val="26608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46A64"/>
    <w:multiLevelType w:val="hybridMultilevel"/>
    <w:tmpl w:val="A284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540C9"/>
    <w:multiLevelType w:val="hybridMultilevel"/>
    <w:tmpl w:val="5D24B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44198"/>
    <w:multiLevelType w:val="hybridMultilevel"/>
    <w:tmpl w:val="37F64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F0386"/>
    <w:multiLevelType w:val="hybridMultilevel"/>
    <w:tmpl w:val="4BEAC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F0554"/>
    <w:multiLevelType w:val="hybridMultilevel"/>
    <w:tmpl w:val="313E8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14060"/>
    <w:multiLevelType w:val="hybridMultilevel"/>
    <w:tmpl w:val="DF6A76E8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29013">
    <w:abstractNumId w:val="2"/>
  </w:num>
  <w:num w:numId="2" w16cid:durableId="132216956">
    <w:abstractNumId w:val="20"/>
  </w:num>
  <w:num w:numId="3" w16cid:durableId="852648199">
    <w:abstractNumId w:val="9"/>
  </w:num>
  <w:num w:numId="4" w16cid:durableId="132413490">
    <w:abstractNumId w:val="24"/>
  </w:num>
  <w:num w:numId="5" w16cid:durableId="620765428">
    <w:abstractNumId w:val="15"/>
  </w:num>
  <w:num w:numId="6" w16cid:durableId="1757752441">
    <w:abstractNumId w:val="3"/>
  </w:num>
  <w:num w:numId="7" w16cid:durableId="2019650925">
    <w:abstractNumId w:val="22"/>
  </w:num>
  <w:num w:numId="8" w16cid:durableId="1663438">
    <w:abstractNumId w:val="21"/>
  </w:num>
  <w:num w:numId="9" w16cid:durableId="1859269463">
    <w:abstractNumId w:val="17"/>
  </w:num>
  <w:num w:numId="10" w16cid:durableId="1077635111">
    <w:abstractNumId w:val="6"/>
  </w:num>
  <w:num w:numId="11" w16cid:durableId="56125635">
    <w:abstractNumId w:val="28"/>
  </w:num>
  <w:num w:numId="12" w16cid:durableId="928658413">
    <w:abstractNumId w:val="26"/>
  </w:num>
  <w:num w:numId="13" w16cid:durableId="1785465278">
    <w:abstractNumId w:val="14"/>
  </w:num>
  <w:num w:numId="14" w16cid:durableId="1566380087">
    <w:abstractNumId w:val="5"/>
  </w:num>
  <w:num w:numId="15" w16cid:durableId="1174606219">
    <w:abstractNumId w:val="25"/>
  </w:num>
  <w:num w:numId="16" w16cid:durableId="1731271343">
    <w:abstractNumId w:val="0"/>
  </w:num>
  <w:num w:numId="17" w16cid:durableId="1864979821">
    <w:abstractNumId w:val="12"/>
  </w:num>
  <w:num w:numId="18" w16cid:durableId="1580484366">
    <w:abstractNumId w:val="7"/>
  </w:num>
  <w:num w:numId="19" w16cid:durableId="773474620">
    <w:abstractNumId w:val="19"/>
  </w:num>
  <w:num w:numId="20" w16cid:durableId="2127235079">
    <w:abstractNumId w:val="10"/>
  </w:num>
  <w:num w:numId="21" w16cid:durableId="1335231213">
    <w:abstractNumId w:val="1"/>
  </w:num>
  <w:num w:numId="22" w16cid:durableId="809978340">
    <w:abstractNumId w:val="23"/>
  </w:num>
  <w:num w:numId="23" w16cid:durableId="233199303">
    <w:abstractNumId w:val="4"/>
  </w:num>
  <w:num w:numId="24" w16cid:durableId="1122722929">
    <w:abstractNumId w:val="11"/>
  </w:num>
  <w:num w:numId="25" w16cid:durableId="460265203">
    <w:abstractNumId w:val="16"/>
  </w:num>
  <w:num w:numId="26" w16cid:durableId="1256785417">
    <w:abstractNumId w:val="13"/>
  </w:num>
  <w:num w:numId="27" w16cid:durableId="85852968">
    <w:abstractNumId w:val="18"/>
  </w:num>
  <w:num w:numId="28" w16cid:durableId="1253971511">
    <w:abstractNumId w:val="27"/>
  </w:num>
  <w:num w:numId="29" w16cid:durableId="56518236">
    <w:abstractNumId w:val="24"/>
    <w:lvlOverride w:ilvl="0">
      <w:startOverride w:val="1"/>
    </w:lvlOverride>
  </w:num>
  <w:num w:numId="30" w16cid:durableId="660543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02269"/>
    <w:rsid w:val="00025115"/>
    <w:rsid w:val="00043059"/>
    <w:rsid w:val="00076B59"/>
    <w:rsid w:val="00087A8D"/>
    <w:rsid w:val="000C248D"/>
    <w:rsid w:val="000C55C8"/>
    <w:rsid w:val="001417F2"/>
    <w:rsid w:val="00144D65"/>
    <w:rsid w:val="00171266"/>
    <w:rsid w:val="00174485"/>
    <w:rsid w:val="00185CD9"/>
    <w:rsid w:val="001B5848"/>
    <w:rsid w:val="001C3087"/>
    <w:rsid w:val="001D19FB"/>
    <w:rsid w:val="001D3ACC"/>
    <w:rsid w:val="001D734D"/>
    <w:rsid w:val="001E1568"/>
    <w:rsid w:val="001E3B66"/>
    <w:rsid w:val="001F6E80"/>
    <w:rsid w:val="00222C53"/>
    <w:rsid w:val="00262441"/>
    <w:rsid w:val="00316AF8"/>
    <w:rsid w:val="00327EFC"/>
    <w:rsid w:val="00343738"/>
    <w:rsid w:val="00366DB6"/>
    <w:rsid w:val="00395450"/>
    <w:rsid w:val="003F677B"/>
    <w:rsid w:val="00433F16"/>
    <w:rsid w:val="00436CEC"/>
    <w:rsid w:val="00444F54"/>
    <w:rsid w:val="00465223"/>
    <w:rsid w:val="004674E0"/>
    <w:rsid w:val="004C1349"/>
    <w:rsid w:val="004D64A5"/>
    <w:rsid w:val="004E6EDE"/>
    <w:rsid w:val="004F413C"/>
    <w:rsid w:val="004F6825"/>
    <w:rsid w:val="005158ED"/>
    <w:rsid w:val="00523808"/>
    <w:rsid w:val="005528BD"/>
    <w:rsid w:val="00565BC2"/>
    <w:rsid w:val="00577CE1"/>
    <w:rsid w:val="00584162"/>
    <w:rsid w:val="005A2358"/>
    <w:rsid w:val="0060366D"/>
    <w:rsid w:val="00660B9C"/>
    <w:rsid w:val="0066238F"/>
    <w:rsid w:val="00667447"/>
    <w:rsid w:val="006B0430"/>
    <w:rsid w:val="006B49D9"/>
    <w:rsid w:val="006C7FD9"/>
    <w:rsid w:val="006D65D2"/>
    <w:rsid w:val="006D702F"/>
    <w:rsid w:val="006E34A6"/>
    <w:rsid w:val="006E7191"/>
    <w:rsid w:val="00716457"/>
    <w:rsid w:val="00721943"/>
    <w:rsid w:val="0074448B"/>
    <w:rsid w:val="00746BB3"/>
    <w:rsid w:val="00756446"/>
    <w:rsid w:val="00782610"/>
    <w:rsid w:val="00793CC4"/>
    <w:rsid w:val="007C72AB"/>
    <w:rsid w:val="007D2627"/>
    <w:rsid w:val="0080230B"/>
    <w:rsid w:val="00837E94"/>
    <w:rsid w:val="008413E4"/>
    <w:rsid w:val="0086219A"/>
    <w:rsid w:val="00871AB8"/>
    <w:rsid w:val="00877CAD"/>
    <w:rsid w:val="008A0370"/>
    <w:rsid w:val="008A2449"/>
    <w:rsid w:val="008B0B14"/>
    <w:rsid w:val="008B3C88"/>
    <w:rsid w:val="008C258A"/>
    <w:rsid w:val="008D78D1"/>
    <w:rsid w:val="00916F2F"/>
    <w:rsid w:val="00945E4E"/>
    <w:rsid w:val="009A599D"/>
    <w:rsid w:val="009E1D4D"/>
    <w:rsid w:val="009F3DA8"/>
    <w:rsid w:val="00A470B9"/>
    <w:rsid w:val="00A84F32"/>
    <w:rsid w:val="00AA32D2"/>
    <w:rsid w:val="00AC3622"/>
    <w:rsid w:val="00AF1596"/>
    <w:rsid w:val="00B2365E"/>
    <w:rsid w:val="00B7085A"/>
    <w:rsid w:val="00B71AB0"/>
    <w:rsid w:val="00B869DE"/>
    <w:rsid w:val="00C449F3"/>
    <w:rsid w:val="00C52133"/>
    <w:rsid w:val="00C57A4B"/>
    <w:rsid w:val="00C70F9B"/>
    <w:rsid w:val="00C72397"/>
    <w:rsid w:val="00C8352A"/>
    <w:rsid w:val="00C96D89"/>
    <w:rsid w:val="00CA0824"/>
    <w:rsid w:val="00CA377D"/>
    <w:rsid w:val="00CC05BC"/>
    <w:rsid w:val="00CD50DC"/>
    <w:rsid w:val="00CE5D52"/>
    <w:rsid w:val="00CF4FD1"/>
    <w:rsid w:val="00D04A18"/>
    <w:rsid w:val="00D04D01"/>
    <w:rsid w:val="00D0705F"/>
    <w:rsid w:val="00D3035E"/>
    <w:rsid w:val="00D42E20"/>
    <w:rsid w:val="00D53610"/>
    <w:rsid w:val="00D5589A"/>
    <w:rsid w:val="00D562B0"/>
    <w:rsid w:val="00D567A7"/>
    <w:rsid w:val="00D60FCC"/>
    <w:rsid w:val="00D71D1E"/>
    <w:rsid w:val="00D75F83"/>
    <w:rsid w:val="00D81648"/>
    <w:rsid w:val="00D970BB"/>
    <w:rsid w:val="00D97C60"/>
    <w:rsid w:val="00DB307E"/>
    <w:rsid w:val="00DB51E3"/>
    <w:rsid w:val="00DC1B69"/>
    <w:rsid w:val="00DD43BE"/>
    <w:rsid w:val="00DE29C5"/>
    <w:rsid w:val="00DE77AC"/>
    <w:rsid w:val="00DF0EC6"/>
    <w:rsid w:val="00DF4ACF"/>
    <w:rsid w:val="00E4020C"/>
    <w:rsid w:val="00E51996"/>
    <w:rsid w:val="00E609BF"/>
    <w:rsid w:val="00E666B1"/>
    <w:rsid w:val="00E80761"/>
    <w:rsid w:val="00E9003C"/>
    <w:rsid w:val="00E951BF"/>
    <w:rsid w:val="00EA54CE"/>
    <w:rsid w:val="00EA57B1"/>
    <w:rsid w:val="00EA69FD"/>
    <w:rsid w:val="00EE018E"/>
    <w:rsid w:val="00F02F7E"/>
    <w:rsid w:val="00F41A18"/>
    <w:rsid w:val="00F441A5"/>
    <w:rsid w:val="00F6077E"/>
    <w:rsid w:val="00F75730"/>
    <w:rsid w:val="00F8500C"/>
    <w:rsid w:val="00FA054B"/>
    <w:rsid w:val="00FC0A81"/>
    <w:rsid w:val="00FC3989"/>
    <w:rsid w:val="00FD0B0B"/>
    <w:rsid w:val="00FD46E6"/>
    <w:rsid w:val="00FD4728"/>
    <w:rsid w:val="00FF26EF"/>
    <w:rsid w:val="00FF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0BB"/>
    <w:pPr>
      <w:spacing w:after="200" w:line="276" w:lineRule="auto"/>
    </w:pPr>
    <w:rPr>
      <w:rFonts w:ascii="Arial" w:hAnsi="Arial" w:cs="Arial"/>
      <w:sz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0BB"/>
    <w:pPr>
      <w:keepNext/>
      <w:keepLines/>
      <w:spacing w:before="360" w:after="110"/>
      <w:ind w:left="576" w:hanging="576"/>
      <w:outlineLvl w:val="1"/>
    </w:pPr>
    <w:rPr>
      <w:rFonts w:eastAsiaTheme="majorEastAsi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D970BB"/>
    <w:rPr>
      <w:rFonts w:ascii="Arial" w:eastAsiaTheme="majorEastAsia" w:hAnsi="Arial" w:cs="Arial"/>
      <w:b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8D78D1"/>
    <w:pPr>
      <w:spacing w:after="0" w:line="240" w:lineRule="auto"/>
      <w:jc w:val="center"/>
    </w:pPr>
    <w:rPr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8D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PlainTable3">
    <w:name w:val="Plain Table 3"/>
    <w:basedOn w:val="TableNormal"/>
    <w:uiPriority w:val="43"/>
    <w:rsid w:val="008D78D1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">
    <w:name w:val="Body Text"/>
    <w:basedOn w:val="Normal"/>
    <w:link w:val="BodyTextChar"/>
    <w:rsid w:val="008A2449"/>
    <w:pPr>
      <w:spacing w:before="120" w:after="240" w:line="360" w:lineRule="auto"/>
      <w:ind w:left="851"/>
    </w:pPr>
    <w:rPr>
      <w:rFonts w:eastAsia="Times New Roman" w:cs="Times New Roman"/>
      <w:sz w:val="24"/>
      <w:szCs w:val="24"/>
      <w:lang w:val="en-AU" w:eastAsia="en-AU"/>
    </w:rPr>
  </w:style>
  <w:style w:type="character" w:customStyle="1" w:styleId="BodyTextChar">
    <w:name w:val="Body Text Char"/>
    <w:basedOn w:val="DefaultParagraphFont"/>
    <w:link w:val="BodyText"/>
    <w:rsid w:val="008A2449"/>
    <w:rPr>
      <w:rFonts w:ascii="Arial" w:eastAsia="Times New Roman" w:hAnsi="Arial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2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Props1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70A7E-F5FA-4EB1-BA03-446C337AB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8</cp:revision>
  <dcterms:created xsi:type="dcterms:W3CDTF">2020-04-07T01:32:00Z</dcterms:created>
  <dcterms:modified xsi:type="dcterms:W3CDTF">2023-02-26T10:21:00Z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2020-05-07T04:04:38.3208509Z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afc92ffe-38a7-40fa-b72b-66e27f98bcd3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2020-05-07T04:04:38.3208509Z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afc92ffe-38a7-40fa-b72b-66e27f98bcd3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