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2DDCEE8C" w:rsidR="00D970BB" w:rsidRDefault="00D970BB" w:rsidP="00D970BB">
      <w:pPr>
        <w:pStyle w:val="Heading2"/>
        <w:spacing w:before="0"/>
        <w:ind w:firstLine="0"/>
      </w:pPr>
      <w:r>
        <w:t>Annex B</w:t>
      </w:r>
      <w:r w:rsidR="001C3087">
        <w:t>2</w:t>
      </w:r>
      <w:r w:rsidR="009E1D4D">
        <w:t>3</w:t>
      </w:r>
      <w:r w:rsidR="008B0B14" w:rsidRPr="008B0B14">
        <w:t xml:space="preserve">: </w:t>
      </w:r>
      <w:r w:rsidR="007C72AB" w:rsidRPr="007C72AB">
        <w:t>Worksite Triage and Structural Evaluation</w:t>
      </w:r>
    </w:p>
    <w:p w14:paraId="30D88605" w14:textId="77777777" w:rsidR="009E1D4D" w:rsidRPr="005B097D" w:rsidRDefault="009E1D4D" w:rsidP="009E1D4D">
      <w:pPr>
        <w:rPr>
          <w:b/>
        </w:rPr>
      </w:pPr>
      <w:r w:rsidRPr="005B097D">
        <w:rPr>
          <w:b/>
        </w:rPr>
        <w:t>Front:</w:t>
      </w:r>
    </w:p>
    <w:p w14:paraId="556DC319" w14:textId="18588D22" w:rsidR="009E1D4D" w:rsidRPr="005B097D" w:rsidRDefault="00950D1B" w:rsidP="00950D1B">
      <w:pPr>
        <w:jc w:val="center"/>
      </w:pPr>
      <w:r w:rsidRPr="00950D1B">
        <w:drawing>
          <wp:inline distT="0" distB="0" distL="0" distR="0" wp14:anchorId="6638BA79" wp14:editId="74B93951">
            <wp:extent cx="5457139" cy="76266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01" cy="76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59FF" w14:textId="3F926BEE" w:rsidR="005C4186" w:rsidRDefault="005C4186" w:rsidP="00950D1B">
      <w:pPr>
        <w:jc w:val="center"/>
        <w:rPr>
          <w:b/>
        </w:rPr>
      </w:pPr>
      <w:bookmarkStart w:id="0" w:name="_GoBack"/>
      <w:r w:rsidRPr="005C4186">
        <w:rPr>
          <w:noProof/>
          <w:lang w:val="en-SG" w:eastAsia="en-SG"/>
        </w:rPr>
        <w:lastRenderedPageBreak/>
        <w:drawing>
          <wp:inline distT="0" distB="0" distL="0" distR="0" wp14:anchorId="0B68754F" wp14:editId="55931981">
            <wp:extent cx="5457600" cy="8165311"/>
            <wp:effectExtent l="19050" t="19050" r="1016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600" cy="8165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6EE27311" w14:textId="0EFCCD6A" w:rsidR="009E1D4D" w:rsidRDefault="009E1D4D" w:rsidP="009E1D4D">
      <w:pPr>
        <w:rPr>
          <w:b/>
        </w:rPr>
      </w:pPr>
      <w:r>
        <w:rPr>
          <w:b/>
        </w:rPr>
        <w:br w:type="column"/>
      </w:r>
      <w:r w:rsidRPr="005B097D">
        <w:rPr>
          <w:b/>
        </w:rPr>
        <w:lastRenderedPageBreak/>
        <w:t>Guidance Notes:</w:t>
      </w:r>
    </w:p>
    <w:p w14:paraId="0DF22959" w14:textId="09AA382F" w:rsidR="005C4186" w:rsidRDefault="00950D1B" w:rsidP="00950D1B">
      <w:pPr>
        <w:jc w:val="center"/>
        <w:rPr>
          <w:b/>
        </w:rPr>
        <w:sectPr w:rsidR="005C41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0D1B">
        <w:drawing>
          <wp:inline distT="0" distB="0" distL="0" distR="0" wp14:anchorId="3447DA00" wp14:editId="02550766">
            <wp:extent cx="4862945" cy="78260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53" cy="783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4FCC" w14:textId="491EF68F" w:rsidR="005C4186" w:rsidRDefault="005C4186" w:rsidP="009E1D4D">
      <w:pPr>
        <w:rPr>
          <w:b/>
        </w:rPr>
      </w:pPr>
      <w:r>
        <w:rPr>
          <w:b/>
        </w:rPr>
        <w:lastRenderedPageBreak/>
        <w:t>Sector Assessment Worksite Triage Category Workflow:</w:t>
      </w:r>
    </w:p>
    <w:p w14:paraId="60B9D78E" w14:textId="2A33FCD5" w:rsidR="005C4186" w:rsidRPr="005B097D" w:rsidRDefault="005C4186" w:rsidP="009E1D4D">
      <w:pPr>
        <w:rPr>
          <w:b/>
        </w:rPr>
      </w:pPr>
      <w:r>
        <w:rPr>
          <w:noProof/>
          <w:lang w:val="en-SG" w:eastAsia="en-SG"/>
        </w:rPr>
        <w:drawing>
          <wp:inline distT="0" distB="0" distL="0" distR="0" wp14:anchorId="39044707" wp14:editId="6C2148F8">
            <wp:extent cx="7200000" cy="4720556"/>
            <wp:effectExtent l="0" t="0" r="0" b="4445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B618499-C8B0-4ADE-8C5C-E0F28A4ABA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B618499-C8B0-4ADE-8C5C-E0F28A4ABA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47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186" w:rsidRPr="005B097D" w:rsidSect="005C4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B026" w14:textId="77777777" w:rsidR="00E06170" w:rsidRDefault="00E06170" w:rsidP="00D970BB">
      <w:pPr>
        <w:spacing w:after="0" w:line="240" w:lineRule="auto"/>
      </w:pPr>
      <w:r>
        <w:separator/>
      </w:r>
    </w:p>
  </w:endnote>
  <w:endnote w:type="continuationSeparator" w:id="0">
    <w:p w14:paraId="05C1671B" w14:textId="77777777" w:rsidR="00E06170" w:rsidRDefault="00E06170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E1206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F4D5" w14:textId="77777777" w:rsidR="00E06170" w:rsidRDefault="00E06170" w:rsidP="00D970BB">
      <w:pPr>
        <w:spacing w:after="0" w:line="240" w:lineRule="auto"/>
      </w:pPr>
      <w:r>
        <w:separator/>
      </w:r>
    </w:p>
  </w:footnote>
  <w:footnote w:type="continuationSeparator" w:id="0">
    <w:p w14:paraId="509DC3CB" w14:textId="77777777" w:rsidR="00E06170" w:rsidRDefault="00E06170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5EEEB07E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538DDE5C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950D1B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2FE"/>
    <w:multiLevelType w:val="hybridMultilevel"/>
    <w:tmpl w:val="CC5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4E2"/>
    <w:multiLevelType w:val="hybridMultilevel"/>
    <w:tmpl w:val="8F02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A64"/>
    <w:multiLevelType w:val="hybridMultilevel"/>
    <w:tmpl w:val="A284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40C9"/>
    <w:multiLevelType w:val="hybridMultilevel"/>
    <w:tmpl w:val="5D24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4198"/>
    <w:multiLevelType w:val="hybridMultilevel"/>
    <w:tmpl w:val="37F6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0386"/>
    <w:multiLevelType w:val="hybridMultilevel"/>
    <w:tmpl w:val="4BE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F0554"/>
    <w:multiLevelType w:val="hybridMultilevel"/>
    <w:tmpl w:val="313E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4060"/>
    <w:multiLevelType w:val="hybridMultilevel"/>
    <w:tmpl w:val="DF6A76E8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3"/>
  </w:num>
  <w:num w:numId="5">
    <w:abstractNumId w:val="14"/>
  </w:num>
  <w:num w:numId="6">
    <w:abstractNumId w:val="3"/>
  </w:num>
  <w:num w:numId="7">
    <w:abstractNumId w:val="21"/>
  </w:num>
  <w:num w:numId="8">
    <w:abstractNumId w:val="20"/>
  </w:num>
  <w:num w:numId="9">
    <w:abstractNumId w:val="16"/>
  </w:num>
  <w:num w:numId="10">
    <w:abstractNumId w:val="6"/>
  </w:num>
  <w:num w:numId="11">
    <w:abstractNumId w:val="27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0"/>
  </w:num>
  <w:num w:numId="17">
    <w:abstractNumId w:val="11"/>
  </w:num>
  <w:num w:numId="18">
    <w:abstractNumId w:val="7"/>
  </w:num>
  <w:num w:numId="19">
    <w:abstractNumId w:val="18"/>
  </w:num>
  <w:num w:numId="20">
    <w:abstractNumId w:val="9"/>
  </w:num>
  <w:num w:numId="21">
    <w:abstractNumId w:val="1"/>
  </w:num>
  <w:num w:numId="22">
    <w:abstractNumId w:val="22"/>
  </w:num>
  <w:num w:numId="23">
    <w:abstractNumId w:val="4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076B59"/>
    <w:rsid w:val="00087A8D"/>
    <w:rsid w:val="000C248D"/>
    <w:rsid w:val="000C55C8"/>
    <w:rsid w:val="001417F2"/>
    <w:rsid w:val="00144D65"/>
    <w:rsid w:val="00171266"/>
    <w:rsid w:val="00174485"/>
    <w:rsid w:val="00185CD9"/>
    <w:rsid w:val="001B5848"/>
    <w:rsid w:val="001C3087"/>
    <w:rsid w:val="001D19FB"/>
    <w:rsid w:val="001D3ACC"/>
    <w:rsid w:val="001D734D"/>
    <w:rsid w:val="001E1568"/>
    <w:rsid w:val="001F6E80"/>
    <w:rsid w:val="00222C53"/>
    <w:rsid w:val="00262441"/>
    <w:rsid w:val="00316AF8"/>
    <w:rsid w:val="00327EFC"/>
    <w:rsid w:val="00343738"/>
    <w:rsid w:val="00366DB6"/>
    <w:rsid w:val="00395450"/>
    <w:rsid w:val="00433F16"/>
    <w:rsid w:val="00444F54"/>
    <w:rsid w:val="00465223"/>
    <w:rsid w:val="004674E0"/>
    <w:rsid w:val="004C1349"/>
    <w:rsid w:val="004E6EDE"/>
    <w:rsid w:val="004F413C"/>
    <w:rsid w:val="004F6825"/>
    <w:rsid w:val="005528BD"/>
    <w:rsid w:val="00565BC2"/>
    <w:rsid w:val="00577CE1"/>
    <w:rsid w:val="005A2358"/>
    <w:rsid w:val="005C4186"/>
    <w:rsid w:val="0060366D"/>
    <w:rsid w:val="00660B9C"/>
    <w:rsid w:val="0066238F"/>
    <w:rsid w:val="006B0430"/>
    <w:rsid w:val="006C7FD9"/>
    <w:rsid w:val="006D65D2"/>
    <w:rsid w:val="00716457"/>
    <w:rsid w:val="00721943"/>
    <w:rsid w:val="00746BB3"/>
    <w:rsid w:val="00756446"/>
    <w:rsid w:val="00782610"/>
    <w:rsid w:val="00793CC4"/>
    <w:rsid w:val="007C72AB"/>
    <w:rsid w:val="007D2627"/>
    <w:rsid w:val="0080230B"/>
    <w:rsid w:val="00837E94"/>
    <w:rsid w:val="008413E4"/>
    <w:rsid w:val="0086219A"/>
    <w:rsid w:val="00871AB8"/>
    <w:rsid w:val="00877CAD"/>
    <w:rsid w:val="008A0370"/>
    <w:rsid w:val="008B0B14"/>
    <w:rsid w:val="008B3C88"/>
    <w:rsid w:val="008C258A"/>
    <w:rsid w:val="008D78D1"/>
    <w:rsid w:val="00916F2F"/>
    <w:rsid w:val="00945E4E"/>
    <w:rsid w:val="00950D1B"/>
    <w:rsid w:val="009A599D"/>
    <w:rsid w:val="009E1D4D"/>
    <w:rsid w:val="009F3DA8"/>
    <w:rsid w:val="00A470B9"/>
    <w:rsid w:val="00A84F32"/>
    <w:rsid w:val="00AA32D2"/>
    <w:rsid w:val="00AC3622"/>
    <w:rsid w:val="00AF1596"/>
    <w:rsid w:val="00B2365E"/>
    <w:rsid w:val="00B7085A"/>
    <w:rsid w:val="00B71AB0"/>
    <w:rsid w:val="00C52133"/>
    <w:rsid w:val="00C533E1"/>
    <w:rsid w:val="00C57A4B"/>
    <w:rsid w:val="00C70F9B"/>
    <w:rsid w:val="00C8352A"/>
    <w:rsid w:val="00C96D89"/>
    <w:rsid w:val="00CA0824"/>
    <w:rsid w:val="00CE5D52"/>
    <w:rsid w:val="00CF4FD1"/>
    <w:rsid w:val="00D04D01"/>
    <w:rsid w:val="00D0705F"/>
    <w:rsid w:val="00D53610"/>
    <w:rsid w:val="00D5589A"/>
    <w:rsid w:val="00D567A7"/>
    <w:rsid w:val="00D60FCC"/>
    <w:rsid w:val="00D71D1E"/>
    <w:rsid w:val="00D75F83"/>
    <w:rsid w:val="00D81648"/>
    <w:rsid w:val="00D970BB"/>
    <w:rsid w:val="00D97C60"/>
    <w:rsid w:val="00DB307E"/>
    <w:rsid w:val="00DB51E3"/>
    <w:rsid w:val="00DC1B69"/>
    <w:rsid w:val="00DD43BE"/>
    <w:rsid w:val="00DE29C5"/>
    <w:rsid w:val="00DE77AC"/>
    <w:rsid w:val="00DF4ACF"/>
    <w:rsid w:val="00E06170"/>
    <w:rsid w:val="00E51996"/>
    <w:rsid w:val="00E609BF"/>
    <w:rsid w:val="00E666B1"/>
    <w:rsid w:val="00E80761"/>
    <w:rsid w:val="00E951BF"/>
    <w:rsid w:val="00EA54CE"/>
    <w:rsid w:val="00EA57B1"/>
    <w:rsid w:val="00F02F7E"/>
    <w:rsid w:val="00F41A18"/>
    <w:rsid w:val="00F441A5"/>
    <w:rsid w:val="00F6077E"/>
    <w:rsid w:val="00F75730"/>
    <w:rsid w:val="00F8500C"/>
    <w:rsid w:val="00FA054B"/>
    <w:rsid w:val="00FC0A81"/>
    <w:rsid w:val="00FC3989"/>
    <w:rsid w:val="00FD0B0B"/>
    <w:rsid w:val="00FD4728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8D78D1"/>
    <w:pPr>
      <w:spacing w:after="0" w:line="240" w:lineRule="auto"/>
      <w:jc w:val="center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8D78D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891BF-DDC1-47DF-B2A0-67322CF74A5D}"/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5</cp:revision>
  <dcterms:created xsi:type="dcterms:W3CDTF">2020-04-07T01:20:00Z</dcterms:created>
  <dcterms:modified xsi:type="dcterms:W3CDTF">2020-05-07T04:57:00Z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2020-04-23T15:07:03.8773812Z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4c378199-a9e8-49de-a3aa-eb6472be3ec2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2020-04-23T15:07:03.8773812Z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4c378199-a9e8-49de-a3aa-eb6472be3ec2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